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915EB" w14:textId="77777777" w:rsidR="00516D81" w:rsidRDefault="00516D81" w:rsidP="00AB6A3F"/>
    <w:p w14:paraId="675AB295" w14:textId="77777777" w:rsidR="00AD772C" w:rsidRPr="00AD772C" w:rsidRDefault="00AD772C" w:rsidP="00AD772C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>PROGRAMAS Y PROYECTOS DE INVERSION</w:t>
      </w:r>
    </w:p>
    <w:p w14:paraId="1D81F2A5" w14:textId="2EC64E22" w:rsidR="00AD772C" w:rsidRDefault="00AD772C" w:rsidP="00AD772C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 xml:space="preserve">AL </w:t>
      </w:r>
      <w:r w:rsidR="00E07C74">
        <w:rPr>
          <w:rFonts w:ascii="Arial" w:hAnsi="Arial" w:cs="Arial"/>
          <w:b/>
          <w:sz w:val="24"/>
          <w:szCs w:val="24"/>
        </w:rPr>
        <w:t>31 DE MARZO</w:t>
      </w:r>
      <w:r w:rsidR="00DC5B52">
        <w:rPr>
          <w:rFonts w:ascii="Arial" w:hAnsi="Arial" w:cs="Arial"/>
          <w:b/>
          <w:sz w:val="24"/>
          <w:szCs w:val="24"/>
        </w:rPr>
        <w:t xml:space="preserve"> DE 2023</w:t>
      </w:r>
    </w:p>
    <w:p w14:paraId="35B6C357" w14:textId="77777777" w:rsidR="00EE7C6F" w:rsidRDefault="00EE7C6F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5F4C4003" w14:textId="77777777" w:rsidR="00EE7C6F" w:rsidRDefault="00EE7C6F" w:rsidP="00AD772C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"/>
        <w:gridCol w:w="1284"/>
        <w:gridCol w:w="6804"/>
        <w:gridCol w:w="3652"/>
      </w:tblGrid>
      <w:tr w:rsidR="00E07C74" w:rsidRPr="00E07C74" w14:paraId="2643E76F" w14:textId="77777777" w:rsidTr="00E07C74">
        <w:trPr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9733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proofErr w:type="spellStart"/>
            <w:proofErr w:type="gramStart"/>
            <w:r w:rsidRPr="00E07C74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No.PROG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4FEC8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PROYECTO / ACTIVIDAD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F32A6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NOMBRE Y DESCRIPCION DE LA OBRA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6C4AD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FONDO O PROGRAMA</w:t>
            </w:r>
          </w:p>
        </w:tc>
      </w:tr>
      <w:tr w:rsidR="00E07C74" w:rsidRPr="00E07C74" w14:paraId="1B5B1EFD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44D9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0329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1CED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PUNGARABATITO EN EL MUNICIPIO DE COYUCA DE CATALAN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8928E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636DD272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9BBE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749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D3B12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 CALLE PRINCIPAL DE LA COMUNIDAD DE PANDOLOMA 2DA.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ETAPA  EN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EL MUNICIPIO DE SAN MIGUEL TOTOLAPAN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FF66F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67ACDA86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F3C4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73F1D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D098A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SAN FRANCISCO LAGUNITA-APETLANCA (TERCERA ETAPA) EN EL MUNICIPIO DE CUETZALA DEL PROGRESO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A9FC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22553E53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267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75C7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DF3BD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 LA VIA ALTERNA HUEYCANTENANGO EN EL MUNICIPIO DE JOSÈ JOAQUIN DE HERRERA / CHILAPA DE ÀLVAREZ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C6616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1FFFF41A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B1F2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B68CE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8327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COCOYUL-YERBASANTA- ACATEPEC EN EL MUNICIPIO DE ACATEPEC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1A4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589717CC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3DD2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479D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94DB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DOS RIOS-TERRERO VENADO EN EL MUNICIPIO DE COCHOAPA EL GRANDE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28EA5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320DC99E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CE5E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1BD26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21BD7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 CAMINO E.C. (TLAPA - MARQUELIA) - TILAPA - LOMA MAMEY - ARROYO SAN PEDRO - EL MANGO EN EL MUNICIPIO DE MALINALTEPEC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FA6B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432A8322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C77DB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EF502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A2F81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RAMAL A ZACUALPAN (TERCERA ETAPA) EN EL MUNICIPIO DE TLAPA DE COMONFORT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D69A4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4D88C539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7EED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32030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6C653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ZACATIPA- XALATZALA EN EL MUNICIPIO DE XALPATLAHUAC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45C7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4A183F60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3050F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D2C2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532B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EL MESÓN - JICAMALTEPEC - LOMA BONITA EN EL MUNICIPIO DE SAN LUIS ACATLAN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414F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1919B073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314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222E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158F9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 E.C. (ATLIXTAC - TLATLAUQUITEPEC) - HUITZACOTLA - TECOCOMULAPA - LINDA VISTA - SAN JOSE - EL POTRERO, EN EL MUNICIPIO DE ATLIXTAC,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F219F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113C6048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DD89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7542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506D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PUENTE VEHICULAR "SAN NICOLAS ZOYALTAN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"  ACCESOS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Y OBRAS COMPLEMENTARIAS, EN EL MUNICIPIO DE  XALPATLAHUAC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E2B36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582F907A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65D55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7620B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90382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DEL  CAMINO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AJUCHITLAN DEL PROGRESO - LA LAJA - PUERTO DEL COCO - SAN PABLO SUR - SAN RAFAEL, EN EL MUNICIPIO DE AJUCHITLÀN DEL PROGRESO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85EF4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5E190AE0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6905B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CC72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C2601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 CAMINO E.C (PARAISO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-  PUERTO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DEL GALLO) - TORO MUERTO - LINDA VISTA - PETLACALA  EN EL MUNICIPIO DE ATOYAC DE ALVAREZ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C01E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67C4C695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1443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lastRenderedPageBreak/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FC7F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F69C9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PAVIMENTACION DE CAMINO CRUCERO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DE  VISTA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HERMOSA-CIENEGA-EL SAUCE, EN EL MUNICIPIO DE AYUTLA DE LOS LIBRES,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FFBC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5BDB6CEF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229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1BF63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800FA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 LA CARRETERA E.C. (CHILPANCINGO - TLAPA) - AYOTZINAPA EN EL MUNICIPIO DE TLAPA DE COMONFORT,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304B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5256F607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F5CD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87F4E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8B84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CONSTRUCCION DEL PUENTE VEHICULAR " LAS HUMEDADES " ACCESOS Y OBRAS COMPLEMENTARIAS EN EL MUNICIPIO DE COYUCA DE BENITEZ,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1D5E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386657C8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93A7D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5C658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FE68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CONSTRUCCION DEL PUENTE VEHICULAR " LA DAMA " ACCESOS Y OBRAS COMPLEMENTARIAS EN EL MUNICIPIO DE GENERAL H. CASTILLO,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A867D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26FFAAFE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25C9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D00A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CD4D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TERMINACIÓN DEL PUENTE VEHICULAR " MATA DE CHILILLO " ACCESOS Y OBRAS COMPLEMENTARIAS EN EL MUNICIPIO DE CHILPANCINGO DE LOS BRAVO,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2C94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5DDC879D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86CD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3269D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D1B18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PAVIMENTACION DEL CAMINO NANZINTLA-COCOYUL EN EL MUNICIPIO DE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QUECHULTENANGO  EN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53B3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1F3DC11B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707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A5A0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FA74B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 CAMINO PUERTO DEL VARAL - CORRAL DE PIEDRA EN EL MUNICIPIO GENERAL HELIODORO CASTILLO,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1BC9E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5084111E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FC22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6573B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D32BA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PUENTE VADO "PIPINCATLA" SOBRE EL RIO SAN MIGUEL EN EL MUNICIPIO DE IXCATEOPAN DE CUAHUTEMOC,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FB733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31BF6606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93D2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DD04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DADE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CONSTRUCCIÓN DEL PUENTE VEHICULAR "MAXMADI" ACCESOS Y OBRAS COMPLEMENTARIAS EN EL MUNICIPIO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DE  AZOYU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8263A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0614FD37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BDB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EC3AE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5D3A3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 PUENTE VEHICULAR EN CRUCE DE LA BARRANCA DEL PANTEON DE LA LOCALIDAD DE ACATEPEC EN EL MUNICIPIO DE ACATEPEC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4DD92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060A85C9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CBEB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E54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934F2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CAMINO LA BUGAMBILIA (BUGAMBILIAS) -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LAS  COMPUERTAS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, SEGUNDA ETAPA EN EL MUNICIPIO DECOYUCA DE BENITEZ,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208C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627B0963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2B36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5A37E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C954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CAMINO </w:t>
            </w:r>
            <w:proofErr w:type="spell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CAMINO</w:t>
            </w:r>
            <w:proofErr w:type="spell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PUENTES IGUALITA - SAN JUAN PUERTO MONTAÑA - COCHOAPA EL GRANDE, EN EL MUNICIPIO DE COCHOAPA EL GRANDE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169F7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6CB93699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400F2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4FF8E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CDAE6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CONSTRUCCION DEL PUENTE - VADO "CIRUELAR" (SEGUNDA ETAPA) EN EL MUNICIPIO DE CHILPANCINGO DE LOS BRAVO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B48C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228C35D2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8053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7A3A1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2928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PUEBLO HIDALGO - BUENAVISTA - RIO IGUAPA - CHILIXTLAHUACA, TRAMO: RIO IGUAPA - CHILIXTLAHUACA (NIVEL TERRACERIAS), EN EL MUNICIPIO DE ILIATENCO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0E349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027E317B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8C02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16F2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6233F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 ZILACAYOTITLAN - COLONIA VICENTE GUERRERO EN EL MUNICIPIO DE ATLAMAJALCINGO DEL MONTE,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FFDA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31718BFC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CE2A6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BF2B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9C53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GRUTAS DE JUXTLAHUACA - XILOXUCHICAN - SAN PEDRO - EL JAGÜEY, EN EL MUNICIPIO DE QUECHULTENANGO,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15D7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1412D997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402D5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9FB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5E0F7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DEL PUENTE VEHICULAR "SAN JUAN CHAMACUA" (PRIMERA ETAPA) EN EL MUNICIPIO DE COYUCA DE CATALAN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42C43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799447D2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221C4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lastRenderedPageBreak/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209D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FAA8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CAMINO PETLACALA-PIEDRA CONCHA EN EL MUNICIPIO DE SAN MIGUEL TOTOLAPAN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5CDC8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0A229F5F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3F25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7520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730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COYUCA DE CATALAN-AJUCHITLAN DEL PROGRESO-SAN MIGUEL TOTOLAPAN-SAN JOSÉ POLIUTLA EN EL MUNICIPIO DE SAN MIGUEL TOTOLAPAN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33B3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3210AB93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A772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CB980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52B5A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COPALILLO-TLALCOZOTITLÁN EN EL MUNICIPIO DE COPALILLO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D235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771676CF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F56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C4EF2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D8969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 LA CARRETERA TAXCO-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IXCATEOPAN  EN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EL MUNICIPIO DE IXCATEOPAN DE CUAHUTEMOC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3F69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2501C238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D0F8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597FB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44283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 LA CARRETERA IXCAPUZALCO- EL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POCHOTE  DEL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0+000 AL 16+000  EN EL MUNICIPIO DE PEDRO ASECENCIA ALQUISIRAS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87C9F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2ADDEED1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4ABBE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8A37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32EE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CARRETARA E.C. (AYUTLA-CRUZ GRANDE)-TONALA EN EL MUNICIPIO DE AYUTLA DE LOS LIBRES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A8ADB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19A76C14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9A2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87B12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612EB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DEL  CARRETERA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TLACOACHISTLAHUACA- DOS CRUCES, EN EL MUNICIPIO DE TLACOACHISTLAHUACA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08FBF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497538E3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FF0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84A2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5085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 LA CARRETERA METLATONOC - COCHOAPA EL GRANDE, (TRAMOS AISLADOS) EN EL MUNICIPIO DE COCHOAPA EL GRANDE,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514F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3815EA7C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4399A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29A51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6F94E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 LA CARRETERA EL PLATANAL - HUITZILTEPEC (CONSERVACION EN TRAMOS AISLADOS) EN EL MUNICIPIO DE EDUARDO NERI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042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37F3EDB5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16CFD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F0CD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43CB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 LA CARRETERA MARQUELIA - LA BOCANA (CONSERVACION EN TRAMOS AISLADOS) EN EL MUNICIPIO DE MARQUELIA EN EL ESTADOS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E7D9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7FD972F2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2FDEA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C696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63464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 LA CARRETERA E.C. (ACAPULCO - HUATULCO) - LAS PEÑAS (CONSERVACION EN TRAMOS AISLADOS) EN EL MUNICIPIO DE COPALA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E09B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0300D617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A98B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2E9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CECD8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 LA CARRETERA SAN JOSE LA PALA - BOCA DEL RIO (CONSERVACION EN TRAMOS AISLADOS) EN EL MUNICIPIO DE SAN MARCOS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6C99A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5299385A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1EC39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2591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1ADF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 LA CARRETERA SAN MARCOS - TECOMATE PESQUERIA (CONSERVACION EN TRAMOS AISLADOS) EN EL MUNICIPIO DE SAN MARCOS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9A5C5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32CDE052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3C0F7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EAFA1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7C8B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CONSTRUCCION DEL PUENTE VEHICULAR, COL. MORELOS EN LA LOCALIDAD DEL OCOTITO, MUNICIPIO DE CHILPANCINGO DE LOS BRAVO.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ABE27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39D639E4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370E6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E97E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5A9F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DEL PUENTE "ARROYO GRANDE" EN LA CARRETERA SAN MARCOS - TECOMATE PESQUERIA EN EL MUNICIPIO DE SAN MARCOS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430F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2226B1B0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7B672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235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C4223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CAMINO SAN FRANCISCO - PIEDRA CONCHA EN EL MUNICIPIO DE SAN MIGUEL TOTOLAPAN,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F7A8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3FE6C0AA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759E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0F9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E9129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REHABILITACION DE LA CARRETERA (OLINALA-IXCAMILPA)-PAPALUTLA (TRAMOS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AISLADOS)  EN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EL MUNICIPIO DE OLINALA,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970E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1AA742EC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A05AA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FE4E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3F556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REHABILITACION DE LA CARRETERA SAN JOSÉ EJIDO - HUIXTEPEC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( PUNTOS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DE CONFLICTO) EN EL MUNICIPIO DE OMETEPEC,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DFF2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07190864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22E4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lastRenderedPageBreak/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A3F6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FEDB9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CONSERVACIÓN DEL CAMINO RURAL HUACALAPA - EL FRESNO (PUNTOS DE CONFLICTO) EN EL MUNICIPIO DE CHILPANCINGO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A3BC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50314446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946E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315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B368A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 LA CARRETERA SAN LUIS ACATLÁN - MIAHUICHÁN - POZA VERDE, (TRAMOS AISLADOS) EN EL MUNICIPIO DE SAN LUIS ACATLÁN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8097F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(FISE) FONDO III</w:t>
            </w:r>
          </w:p>
        </w:tc>
      </w:tr>
      <w:tr w:rsidR="00E07C74" w:rsidRPr="00E07C74" w14:paraId="3F9BB2BD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503EE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7469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CDC4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 LA CALLE PUNGARABATO ORIENTE EN LA LOCALIDAD DE LAS QUERENDAS EN EL MUNICIPIO DE PUNGABATO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A827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1DBD46EF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4DCF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F30D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09F8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 ACCESO A TULIMAN 2DA. ETAPA EN EL MUNICIPIO DE HUITZUCO DE LOS FIGUEROA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C5D8A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4B86E737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70376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8808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B5D4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CAMINO JUCHIMILPA-EL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SAUZ  EN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EL MUNICIPIO DE PILCAYA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6E90A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7CAF14C4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0248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12CEB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5060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E.C. (CHILPANCINGO - IGUALA) - VENTA DE PALULA - PALULA EN EL MUNICIPIO DE TEPECUACUILCO DE TRUJANO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4AEB5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24CD1438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9A3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0E5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C0FA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 PARADERO EN EL ENTRONQUE DEL RANCHO DEL CURA (CARRETERA FEDERAL IGUALA-HUITZUCO KM 4) EN EL MUNICIPIO DE TEPECUACUILCO DE TRUJANO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323B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631C9FFB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76CB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32A67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E9766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 PARADERO SOBRE CARRETERA FEDERAL IGUALA-SANTA TERESA EN EL MUNICIPIO DE IGUALA DE LA INDEPENDENCIA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DFB4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2246655D" w14:textId="77777777" w:rsidTr="00E07C74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44BC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3D75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9AFF3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 OCOTITO - TLAHUIZAPA - COACOYULILLO - JALEACA DE CATALAN, KM.0+000 AL KM.45+000 EN EL MUNICIPIO DE CHILPANCINGO DE LOS BRAVO, EN EL ESTADO DE GUERRERO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DAB6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6913E9E2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742F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E8E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61E7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CARRIZALILLO-AMATITLAN EN EL MUNICIPIO DE EDUARDO NERI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0C64A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3A96D335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7D9C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A2D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CB6E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E.C. (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TIERRA  COLORADA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- AYUTLA) -  OMITLAN TRAMO DEL KM. 0+000 AL KM 3+000 EN EL MUNICIPIO DE JUAN R. ESCUDERO 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6ECCA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1B02CDCA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5937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87F54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98604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CAMINO  DE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HUEYITLALPAN - ALMOLONGA (SEGUNDA ETAPA) TRAMO DEL KM 0+000 AL KM 5+000 EN EL MUNICIPIO DE MARTIR DE CUILAPAN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32C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1CFC1CA3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D7049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97950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AEE7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QUECHULTENANGO-JALAPA-SANTA CRUZ-PUEBLO VIEJO EN EL MUNICIPIO DE QUECHULTENANGO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C0A3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146C0A19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35084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8D61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8944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COLOTLIPA-JOCUTLA EN EL MUNICIPIO DE QUECHULTENANGO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FD66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0F2EDE42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24F8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074D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DA34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E.C. (TLAPA - MARQUELIA) - TIERRA COLORADA - COCOYUL - RANCHO VIEJO EN EL MUNICIPIO DE MALINALTEPEC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EF6CD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6269127C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13DE8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9C09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EC4D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TLAPA - AHUETEPEC PUEBLO - TLACUILOYA - ACATENCO - CHIEPETLAN - CUALAC EN EL MUNICIPIO DE CUALAC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BF028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183DC153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04B9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lastRenderedPageBreak/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D19B4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FE8D4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PUENTE VEHICULAR "LAS CAMELINAS" ACCESOS Y OBRAS COMPLEMENTARIAS EN EL MUNICIPIO DE PETATLAN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3F012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7A25D6A1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E5E6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75ED1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5EE1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SANTA ROSA - EL PAROTAL - MAMEYAL - EL DURAZNO DEL KM. 23+000 AL KLM. 86+000 EN EL MUNICIPIO DE PETATLAN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A73E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36ECA3F9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C7EA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D255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33F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CAMINO LA PINTADA-EL EDEN (SEGUNDA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ETAPA)  EN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EL MUNICIPIO DE ATOYAC DE ALVAREZ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90975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5D2DBEAF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B5276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4BE3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2732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 LA CARRETERA ACAPULCO SAN MARCOS (LOMAS DE CHAPULTEPEC-MONTE ALTO) EN EL MUNICIPIO DE SAN MARCOS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79EF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66CB9065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18E4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CAA1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DDDE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E.C. (AYUTLA-TIERRA COLORADA) OCOTITLÁN-VILLA HERMOSA-HUAMUCHAPA 2DA. ETAPA EN EL MUNICIPIO DE TECOANAPA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5968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0A47BD59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5394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1150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D48D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SAN CRISTOBAL - EL CAPULIN EN EL MUNICIPIO DE TLACOACHISTLAHUACA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0D852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6AC1B852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7C709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9DF4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772E2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SAN JUAN DEL REPARO - AMATEPEC - HUAJINTEPEC 2DA. ETAPA. EN EL MUNICIPIO DE ACAPULCO DE JUAREZ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0864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1772341D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91362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582A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81AA1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PUENTE VEHICULAR A BASE DE CONCRETO ARMADO. CALLE CONFEDERACIÓN COLONIA CNC, ACAPULCO DE JUAREZ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23E06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4282DCF1" w14:textId="77777777" w:rsidTr="00E07C74">
        <w:trPr>
          <w:trHeight w:val="2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FE66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D5BED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A13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ELABORACION DE ESTUDIOS Y PROYECTOS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26AAA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437BAC7B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2D395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BC04A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CA37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TERMINACION DEL PUENTE PEATONAL "LA POZA" SOBRE EL RÍO ORO, EN EL MUNICIPIO DE ZIRANDARO DE LOS CHAVEZ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B1C4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651A07F9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C352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61C6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D29F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PUENTE VEHICULAR "LA CHONA", ACCESOS Y OBRAS COMPLEMENTARIAS EN EL MUNICIPIO DE AJUCHITLAN DEL PROGRESO,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7EB8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569A9A98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0BEF7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ADC9A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DD5B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 IYOTLA - CARRIZAL DE BRAVO EN EL MUNICIPIODE LEONARDO BRAVO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8CAD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5279980C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99995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8CDF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1323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CON CONCRETO HIDRAULICO DE LA CARRETERA IGUALA - TUXPAN (SEGUNDA ETAPA) EN EL MUNICIPIO DE IGUALA DE LA INDEPENDENCIA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1488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1695371A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ADAE7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CA1E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B76BA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 E.C. (TLAPA - MARQUELIA) - CAPULIN CHOCOLATE, EN EL MUNICIPIO DE MARQUELIA,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A1AC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000B608E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9E55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246E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46C0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 JUCHITÁN - LLANOS DE COCO, EN EL MUNICIPIO DE JUCHITÁN,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1EB45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4708AA04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3DAB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96723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6589F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 HUEHUETÁN - LOS CHEGÜES, EN EL MUNICIPIO DE AZOYU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29A5D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3B1E9CFD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393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1C931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04614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 AYUTLA - SAN JOSE LA HACIENDA - PASCALA DEL ORO (TRAMOS AISLADOS), EN EL MUNICIPIO DE SAN LUIS ACATLAN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D28AF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0F460B0C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6077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84CD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101 01 116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1A8EE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 E.C. (TLAPA - MARQUELIA) - TIERRA COLORADA - EL COCOYUL - RACHO VIEJO, TRAMO RANCHO VIEJO - EL COCOYUL EN EL MUNICIPIO DE MALINALTEPEC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810F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68F49477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82BC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22AF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A336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TRAMO CARRETERO CUTZAMALA - NUEVO GALEANA EN EL MUNICIPIO DE CUTZAMALA DE PINZÓN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33066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10B47BEB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8A27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lastRenderedPageBreak/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0A360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89656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DEL E.C. (IGUALA-ALTAMIRANO)-CHAPA-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SAUCES  EN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EL MUNICIPIO DE TELOLOAPAN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C097B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0A32CAD5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9DBD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A64C8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90FB8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TELOLOAPAN-APAXTLA EN EL MUNICIPIO DE TELOLOAPAN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CCF1F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04942E34" w14:textId="77777777" w:rsidTr="00E07C74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BF67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A153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C690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 LA CARRETERA KM.42 - LA PROVIDENCIA - PUEBLOS SANTOS, TRAMO EN EL MUNICIPIO DEO LA CARBONERA-SANTA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BARBARA,(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TRAMOS AISLADOS) EN EL MUNICIPIO DE CHILAPNCINGO DE LOS BRAVO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CBB2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081DC188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3FC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3B82A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CF010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CARRETERA, TRAMO ATLICA-APANGO. EN EL MUNICIPIO DE MARTIR DE CUILAPAN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5043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374FD4CC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31CE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1A868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63B1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 DE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LA CARRETERA LAS TUNAS-PLAYA PEZ VELA  EN EL MUNICIPIO DE BENITO JUAREZ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B42D5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45B860E7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373C6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285A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F218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CONSERVACIÓN DEL CAMINO TEPETIXTLA-LA FELICIDAD EN EL MUNICIPIO DE COYUCA DE BENITEZ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13DB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69DF0292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6133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AEDB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3CC6B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CONSERVACIÓN DE CAMINO PAROTAL-PORVENIR EN EL MUNICIPIO DE PETATLAN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FBEF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14CBD9AD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99E5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6AD8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C48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CONSERVACIÓN DEL CAMINO PETATLAN- PIEDRA DE VELIANO-RIO FRIO EN EL DE MUNICIPIO DE PETATLAN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F1029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423FDB27" w14:textId="77777777" w:rsidTr="00E07C74">
        <w:trPr>
          <w:trHeight w:val="7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8116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0E84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4E2F4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DEL CAMINO SAN LUIS SAN PEDRO- FRESNO DE PUERTO RICO EN EL MUNICIPIO DE TECPAN DE GALEANA, TRAMO DEL KM 0+000 AL KM 76+000, (TRAMOS AISLADOS) EN EL MUNICIPIO DE TECPAN DE GALEANA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36E0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1E84B9EC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494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1ED2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916B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E.C. CARRETERA FEDERAL (ACAPULCO-ZIHUATANEJO)-EL GUAYABILLO EN EL MUNICIPIO DE TECPAN DE GALEANA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B86F1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530A1EF2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5B9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E926F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6E1D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DEL E.C. (ACAPULCO-ZIHUATANEJO)-TENEXPA EN EL MUNICIPIO DE TECPAN DE GALEANA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11472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6E5E5088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1955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2AF8A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51CE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CONSERVACIÓN DEL CAMINO TEPETIXTLA-BARRIO NUEVO DEL PROGRESO EN EL MUNICIPIO DE COYUCA DE BENITEZ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50C5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074E6B3E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6FBD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62BA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B54D6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 LA CARRETERA TIERRA COLORADA - TLAYOLAPA - EL TERRERO - EL TABACAL (TRAMOS AISLADOS) EN EL MUNICIPIO DE JUAN R. ESCUDERO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525C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5CF5418E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D88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A26F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E4070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 LA CARRETERA CRUZ GRANDE - CUATRO BANCOS - LAS ANIMAS - PICO DEL MONTE (TRAMOS AISLADOS) EN EL MUNICIPIO DE FLORENCIO VILLAREAL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AC070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6FE25126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DF9E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F93FB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C70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 LA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CARRETERA  HACIENDA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DE CABAÑAS - LLANO REAL (TRAMOS AISLADOS) EN EL MUNICIPIO DE BENITO JUAREZ,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BE58F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0E022EB6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1378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B565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68C28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CONSERVACIÓN DEL CAMINO OCOTITO-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ZOYATEPEC,  EN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EL MUNICIPIO DE CHILPANCINGO DE LOS BRAVO,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B914E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6E608D62" w14:textId="77777777" w:rsidTr="00E07C74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6B9A3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C5A8F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B1090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DEL LIBRAMIENTO CHILPANCINGO - TIXTLA (PUNTOS DE CONFLICTO), EN EL MUNICIPIO DE CHILPANCINGO DE LOS BRAVO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64BD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6D5E7FD1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CE9EE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16B8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60B9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MANTENIMIENTO DE LA AVENIDA ESCENICA EN EL MUNICIPIO DE ACAPULCO DE JUAREZ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3E73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08EBBE6C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750D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964F0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236A3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MANTENIMIENTO DEL BOULEVARD DE LAS NACIONES EN EL MUNICIPIO DE ACAPULCO DE JUAREZ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D0F9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36079D5E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E02B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lastRenderedPageBreak/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8AE89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C7A3C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 LA CARRETERA AZOYU - CUANACAXITLÁN, EN EL MUNICIPIO DE SAN LUIS ACATLÁN EN EL ESTADO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A400A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RAMO 33 (FAFEF) FONDO VIII</w:t>
            </w:r>
          </w:p>
        </w:tc>
      </w:tr>
      <w:tr w:rsidR="00E07C74" w:rsidRPr="00E07C74" w14:paraId="351D7D29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D01E7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E432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0D82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CONVENIO_CONSERVACION DE LA CARRETERA TAXCO - IXCATEOPAN, EN EL MUNICIPIO DE IXCATEOPAN DE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CUAUHTEMOC ,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408AB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CONVENIOS (APORTACIONES MUNICIPALES)</w:t>
            </w:r>
          </w:p>
        </w:tc>
      </w:tr>
      <w:tr w:rsidR="00E07C74" w:rsidRPr="00E07C74" w14:paraId="51B80CA8" w14:textId="77777777" w:rsidTr="00E07C7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5D18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B3B54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101 02 054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00F02" w14:textId="77777777" w:rsidR="00E07C74" w:rsidRPr="00E07C74" w:rsidRDefault="00E07C74" w:rsidP="00E07C74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CONVENIO_PAVIMENTACION E.C. CARRETERA FEDERAL </w:t>
            </w:r>
            <w:proofErr w:type="gramStart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( TIERRA</w:t>
            </w:r>
            <w:proofErr w:type="gramEnd"/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COLORADA - AYUTLA ) - OMITLAN, EN EL MUNICIPIO DE JUAN R. ESCUDERO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CA58D" w14:textId="77777777" w:rsidR="00E07C74" w:rsidRPr="00E07C74" w:rsidRDefault="00E07C74" w:rsidP="00E07C7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E07C74">
              <w:rPr>
                <w:rFonts w:ascii="Arial" w:hAnsi="Arial" w:cs="Arial"/>
                <w:sz w:val="16"/>
                <w:szCs w:val="16"/>
                <w:lang w:val="es-MX" w:eastAsia="es-MX"/>
              </w:rPr>
              <w:t>CONVENIOS (APORTACIONES MUNICIPALES)</w:t>
            </w:r>
          </w:p>
        </w:tc>
      </w:tr>
    </w:tbl>
    <w:p w14:paraId="4598C920" w14:textId="77777777" w:rsidR="00D136F2" w:rsidRDefault="00D136F2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4ED80FBD" w14:textId="0075EC4E" w:rsidR="00E24CB4" w:rsidRDefault="00E24CB4" w:rsidP="00AB6A3F"/>
    <w:p w14:paraId="27093C6C" w14:textId="77777777" w:rsidR="00EE7C6F" w:rsidRDefault="00EE7C6F" w:rsidP="00AB6A3F"/>
    <w:p w14:paraId="7AD5213E" w14:textId="77777777" w:rsidR="00EE7C6F" w:rsidRDefault="00EE7C6F" w:rsidP="00AB6A3F"/>
    <w:p w14:paraId="287638FA" w14:textId="77777777" w:rsidR="00EE7C6F" w:rsidRDefault="00EE7C6F" w:rsidP="00AB6A3F"/>
    <w:p w14:paraId="433E8934" w14:textId="77777777" w:rsidR="00EE7C6F" w:rsidRDefault="00EE7C6F" w:rsidP="00AB6A3F"/>
    <w:p w14:paraId="2FE5E09E" w14:textId="77777777" w:rsidR="00EE7C6F" w:rsidRDefault="00EE7C6F" w:rsidP="00AB6A3F"/>
    <w:p w14:paraId="5156ADF7" w14:textId="77777777" w:rsidR="00EE7C6F" w:rsidRDefault="00EE7C6F" w:rsidP="00AB6A3F"/>
    <w:p w14:paraId="53951106" w14:textId="77777777" w:rsidR="00EE7C6F" w:rsidRDefault="00EE7C6F" w:rsidP="00AB6A3F"/>
    <w:p w14:paraId="59FD9E21" w14:textId="77777777" w:rsidR="00EE7C6F" w:rsidRDefault="00EE7C6F" w:rsidP="00AB6A3F"/>
    <w:p w14:paraId="46F71CBD" w14:textId="77777777" w:rsidR="00501558" w:rsidRDefault="00501558" w:rsidP="00AB6A3F"/>
    <w:p w14:paraId="3087AC5B" w14:textId="485F5878" w:rsidR="00E24CB4" w:rsidRDefault="006F6C1F" w:rsidP="00AB6A3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CFAD34" wp14:editId="0CD1D8D3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8010525" cy="1143000"/>
                <wp:effectExtent l="0" t="0" r="9525" b="0"/>
                <wp:wrapNone/>
                <wp:docPr id="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525" cy="1143000"/>
                          <a:chOff x="0" y="0"/>
                          <a:chExt cx="8010525" cy="1143000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35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4C172" w14:textId="6977D956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ELABORADO POR:</w:t>
                              </w:r>
                            </w:p>
                            <w:p w14:paraId="35D9AB68" w14:textId="263A3F6F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A05EB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0C0E20B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1509A7F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L.C PEDRO GARCIA FELICIANO</w:t>
                              </w:r>
                            </w:p>
                            <w:p w14:paraId="2E7E151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JEFE DEL DEPARTAMENTO DE RECURSOS FINANCIEROS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195262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AC83A" w14:textId="5A5E60B4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REVISADO POR:</w:t>
                              </w:r>
                            </w:p>
                            <w:p w14:paraId="71B0CB81" w14:textId="267C063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F06D9E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0E0227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619862A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C. XITLALI YANET SEVILLA SANCHEZ</w:t>
                              </w:r>
                            </w:p>
                            <w:p w14:paraId="2E0CF4D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DIRECTORA DE ADMINISTRACION Y FINANZAS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0"/>
                            <a:ext cx="2000250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9859E" w14:textId="44E31531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APROBADO POR:</w:t>
                              </w:r>
                            </w:p>
                            <w:p w14:paraId="56B0C65A" w14:textId="56B6447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96D2D9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6827CA0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597D466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ING.MARTIN VEGA GONZALEZ</w:t>
                              </w:r>
                            </w:p>
                            <w:p w14:paraId="3602C68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 GENERAL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886450" y="0"/>
                            <a:ext cx="21240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79645" w14:textId="5C7A178C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Vo. Bo:</w:t>
                              </w:r>
                            </w:p>
                            <w:p w14:paraId="52E64A13" w14:textId="67B48A2D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1425C0E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9C8B64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479C4941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M.AUD.CIRO DIAZ LOPEZ</w:t>
                              </w:r>
                            </w:p>
                            <w:p w14:paraId="51B318D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 DE CONTROL Y SEGUIMIENTO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FAD34" id="Grupo 1" o:spid="_x0000_s1026" style="position:absolute;margin-left:579.55pt;margin-top:.25pt;width:630.75pt;height:90pt;z-index:251659264;mso-position-horizontal:right;mso-position-horizontal-relative:margin" coordsize="8010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1933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" stroked="f">
                  <v:stroke endcap="round"/>
                  <v:textbox inset="0,0,0,0">
                    <w:txbxContent>
                      <w:p w14:paraId="5BD4C172" w14:textId="6977D956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ELABORADO POR:</w:t>
                        </w:r>
                      </w:p>
                      <w:p w14:paraId="35D9AB68" w14:textId="263A3F6F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A05EB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0C0E20B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1509A7F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L.C PEDRO GARCIA FELICIANO</w:t>
                        </w:r>
                      </w:p>
                      <w:p w14:paraId="2E7E151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JEFE DEL DEPARTAMENTO DE RECURSOS FINANCIEROS</w:t>
                        </w:r>
                      </w:p>
                    </w:txbxContent>
                  </v:textbox>
                </v:shape>
                <v:shape id="Text Box 4" o:spid="_x0000_s1028" type="#_x0000_t202" style="position:absolute;left:19335;width:1952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" stroked="f">
                  <v:stroke endcap="round"/>
                  <v:textbox inset="0,0,0,0">
                    <w:txbxContent>
                      <w:p w14:paraId="35FAC83A" w14:textId="5A5E60B4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REVISADO POR:</w:t>
                        </w:r>
                      </w:p>
                      <w:p w14:paraId="71B0CB81" w14:textId="267C063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F06D9E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0E0227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619862A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C. XITLALI YANET SEVILLA SANCHEZ</w:t>
                        </w:r>
                      </w:p>
                      <w:p w14:paraId="2E0CF4D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DIRECTORA DE ADMINISTRACION Y FINANZAS</w:t>
                        </w:r>
                      </w:p>
                    </w:txbxContent>
                  </v:textbox>
                </v:shape>
                <v:shape id="Text Box 5" o:spid="_x0000_s1029" type="#_x0000_t202" style="position:absolute;left:38862;width:2000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qfwgAAANsAAAAPAAAAZHJzL2Rvd25yZXYueG1sRE/bagIx&#10;EH0v+A9hBN9q1hZ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D2M3qfwgAAANsAAAAPAAAA&#10;AAAAAAAAAAAAAAcCAABkcnMvZG93bnJldi54bWxQSwUGAAAAAAMAAwC3AAAA9gIAAAAA&#10;" stroked="f">
                  <v:stroke endcap="round"/>
                  <v:textbox inset="0,0,0,0">
                    <w:txbxContent>
                      <w:p w14:paraId="4219859E" w14:textId="44E31531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APROBADO POR:</w:t>
                        </w:r>
                      </w:p>
                      <w:p w14:paraId="56B0C65A" w14:textId="56B6447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96D2D9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6827CA0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597D466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ING.MARTIN VEGA GONZALEZ</w:t>
                        </w:r>
                      </w:p>
                      <w:p w14:paraId="3602C68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 GENERAL</w:t>
                        </w:r>
                      </w:p>
                    </w:txbxContent>
                  </v:textbox>
                </v:shape>
                <v:shape id="Text Box 6" o:spid="_x0000_s1030" type="#_x0000_t202" style="position:absolute;left:58864;width:2124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uLrwgAAANsAAAAPAAAAZHJzL2Rvd25yZXYueG1sRE/bagIx&#10;EH0v+A9hBN9q1lJ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B52uLrwgAAANsAAAAPAAAA&#10;AAAAAAAAAAAAAAcCAABkcnMvZG93bnJldi54bWxQSwUGAAAAAAMAAwC3AAAA9gIAAAAA&#10;" stroked="f">
                  <v:stroke endcap="round"/>
                  <v:textbox inset="0,0,0,0">
                    <w:txbxContent>
                      <w:p w14:paraId="23879645" w14:textId="5C7A178C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Vo. Bo:</w:t>
                        </w:r>
                      </w:p>
                      <w:p w14:paraId="52E64A13" w14:textId="67B48A2D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1425C0E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9C8B64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479C4941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M.AUD.CIRO DIAZ LOPEZ</w:t>
                        </w:r>
                      </w:p>
                      <w:p w14:paraId="51B318D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 DE CONTROL Y SEGUIMIENTO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8821AB3" w14:textId="6F87D0BA" w:rsidR="00E24CB4" w:rsidRDefault="00E24CB4" w:rsidP="00AB6A3F"/>
    <w:p w14:paraId="74151025" w14:textId="671950C7" w:rsidR="00E24CB4" w:rsidRDefault="00E24CB4" w:rsidP="00AB6A3F"/>
    <w:p w14:paraId="513CCD84" w14:textId="0EEE66BC" w:rsidR="00E24CB4" w:rsidRDefault="00E24CB4" w:rsidP="00AB6A3F"/>
    <w:p w14:paraId="6C975433" w14:textId="201B9246" w:rsidR="00E24CB4" w:rsidRDefault="00E24CB4" w:rsidP="00AB6A3F"/>
    <w:sectPr w:rsidR="00E24CB4" w:rsidSect="004E6FE9">
      <w:headerReference w:type="default" r:id="rId7"/>
      <w:footerReference w:type="default" r:id="rId8"/>
      <w:pgSz w:w="15840" w:h="12240" w:orient="landscape" w:code="1"/>
      <w:pgMar w:top="1134" w:right="1520" w:bottom="1469" w:left="1701" w:header="42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58021" w14:textId="77777777" w:rsidR="00CE787B" w:rsidRDefault="00CE787B">
      <w:r>
        <w:separator/>
      </w:r>
    </w:p>
  </w:endnote>
  <w:endnote w:type="continuationSeparator" w:id="0">
    <w:p w14:paraId="0BC7BDE5" w14:textId="77777777" w:rsidR="00CE787B" w:rsidRDefault="00CE7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EDD7A" w14:textId="77777777" w:rsidR="008769AA" w:rsidRPr="0089629D" w:rsidRDefault="00000000" w:rsidP="008769AA">
    <w:pPr>
      <w:rPr>
        <w:b/>
      </w:rPr>
    </w:pPr>
  </w:p>
  <w:p w14:paraId="75C355E0" w14:textId="77777777" w:rsidR="008769AA" w:rsidRDefault="00000000" w:rsidP="008769AA"/>
  <w:tbl>
    <w:tblPr>
      <w:tblStyle w:val="Tablaconcuadrcula"/>
      <w:tblW w:w="11124" w:type="dxa"/>
      <w:tblInd w:w="-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484"/>
      <w:gridCol w:w="2005"/>
      <w:gridCol w:w="3635"/>
    </w:tblGrid>
    <w:tr w:rsidR="008769AA" w:rsidRPr="00EA7720" w14:paraId="14F901AD" w14:textId="77777777" w:rsidTr="00B43917">
      <w:trPr>
        <w:trHeight w:val="113"/>
      </w:trPr>
      <w:tc>
        <w:tcPr>
          <w:tcW w:w="5484" w:type="dxa"/>
          <w:shd w:val="clear" w:color="auto" w:fill="auto"/>
        </w:tcPr>
        <w:p w14:paraId="61C27A4B" w14:textId="77777777" w:rsidR="008769AA" w:rsidRPr="0023022F" w:rsidRDefault="00F81AB5" w:rsidP="008769AA">
          <w:pPr>
            <w:pStyle w:val="Piedepgina"/>
            <w:rPr>
              <w:rFonts w:ascii="Gotham Book" w:hAnsi="Gotham Book" w:cs="Arial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Dirección: Av. Ruffo Figueroa No. 9, Colonia Burócratas,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  <w:p w14:paraId="7CDA7C43" w14:textId="77777777" w:rsidR="008769AA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C.P. 39090, Chilpancingo, Guerrero.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</w:tc>
      <w:tc>
        <w:tcPr>
          <w:tcW w:w="2005" w:type="dxa"/>
          <w:shd w:val="clear" w:color="auto" w:fill="auto"/>
        </w:tcPr>
        <w:p w14:paraId="64DE218E" w14:textId="77777777" w:rsidR="008769AA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Teléfonos:</w:t>
          </w:r>
        </w:p>
        <w:p w14:paraId="38BA314F" w14:textId="77777777" w:rsidR="008769AA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747 472 37 08</w:t>
          </w:r>
        </w:p>
        <w:p w14:paraId="5A026CAE" w14:textId="77777777" w:rsidR="008769AA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747 472 30 76</w:t>
          </w:r>
        </w:p>
      </w:tc>
      <w:tc>
        <w:tcPr>
          <w:tcW w:w="3635" w:type="dxa"/>
          <w:shd w:val="clear" w:color="auto" w:fill="auto"/>
        </w:tcPr>
        <w:p w14:paraId="2A1025E8" w14:textId="77777777" w:rsidR="008769AA" w:rsidRPr="0023022F" w:rsidRDefault="00000000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</w:p>
        <w:p w14:paraId="488AEED3" w14:textId="77777777" w:rsidR="008769AA" w:rsidRPr="0023022F" w:rsidRDefault="00F81AB5" w:rsidP="00824EF0">
          <w:pPr>
            <w:pStyle w:val="Piedepgina"/>
            <w:ind w:right="-531"/>
            <w:rPr>
              <w:rFonts w:ascii="Gotham Book" w:hAnsi="Gotham Book"/>
              <w:color w:val="000000" w:themeColor="text1"/>
              <w:sz w:val="16"/>
              <w:szCs w:val="16"/>
            </w:rPr>
          </w:pPr>
          <w:r>
            <w:rPr>
              <w:rFonts w:ascii="Gotham Book" w:hAnsi="Gotham Book"/>
              <w:color w:val="000000" w:themeColor="text1"/>
              <w:sz w:val="16"/>
              <w:szCs w:val="16"/>
            </w:rPr>
            <w:t xml:space="preserve">                                           cicaegdg2021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@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gmail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.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com</w:t>
          </w:r>
        </w:p>
      </w:tc>
    </w:tr>
  </w:tbl>
  <w:p w14:paraId="2FC20857" w14:textId="77777777" w:rsidR="008769AA" w:rsidRPr="00B24AE5" w:rsidRDefault="00121B46">
    <w:pPr>
      <w:pStyle w:val="Piedepgina"/>
      <w:jc w:val="right"/>
      <w:rPr>
        <w:rFonts w:ascii="Arial" w:hAnsi="Arial" w:cs="Arial"/>
        <w:sz w:val="14"/>
        <w:szCs w:val="12"/>
      </w:rPr>
    </w:pPr>
    <w:r w:rsidRPr="00694E20">
      <w:rPr>
        <w:noProof/>
        <w:sz w:val="16"/>
        <w:lang w:eastAsia="es-MX"/>
      </w:rPr>
      <w:drawing>
        <wp:anchor distT="0" distB="0" distL="114300" distR="114300" simplePos="0" relativeHeight="251663872" behindDoc="0" locked="0" layoutInCell="1" allowOverlap="1" wp14:anchorId="5282D6F0" wp14:editId="007C87EA">
          <wp:simplePos x="0" y="0"/>
          <wp:positionH relativeFrom="column">
            <wp:posOffset>-716915</wp:posOffset>
          </wp:positionH>
          <wp:positionV relativeFrom="paragraph">
            <wp:posOffset>10647</wp:posOffset>
          </wp:positionV>
          <wp:extent cx="7748270" cy="419100"/>
          <wp:effectExtent l="0" t="0" r="5080" b="0"/>
          <wp:wrapSquare wrapText="bothSides"/>
          <wp:docPr id="5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69"/>
                  <a:stretch/>
                </pic:blipFill>
                <pic:spPr bwMode="auto">
                  <a:xfrm>
                    <a:off x="0" y="0"/>
                    <a:ext cx="774827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C6B7D0" w14:textId="77777777" w:rsidR="008769AA" w:rsidRDefault="00000000" w:rsidP="008769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32811" w14:textId="77777777" w:rsidR="00CE787B" w:rsidRDefault="00CE787B">
      <w:r>
        <w:separator/>
      </w:r>
    </w:p>
  </w:footnote>
  <w:footnote w:type="continuationSeparator" w:id="0">
    <w:p w14:paraId="4FF1394B" w14:textId="77777777" w:rsidR="00CE787B" w:rsidRDefault="00CE78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7C836" w14:textId="77777777" w:rsidR="008769AA" w:rsidRPr="007D57B7" w:rsidRDefault="00122646" w:rsidP="007E54BF">
    <w:pPr>
      <w:pStyle w:val="Encabezado"/>
      <w:tabs>
        <w:tab w:val="clear" w:pos="4419"/>
        <w:tab w:val="clear" w:pos="8838"/>
        <w:tab w:val="left" w:pos="2550"/>
        <w:tab w:val="left" w:pos="2655"/>
        <w:tab w:val="right" w:pos="10488"/>
      </w:tabs>
    </w:pPr>
    <w:r w:rsidRPr="00622619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14DC2FC8" wp14:editId="5E21B9F6">
          <wp:simplePos x="0" y="0"/>
          <wp:positionH relativeFrom="column">
            <wp:posOffset>5231130</wp:posOffset>
          </wp:positionH>
          <wp:positionV relativeFrom="paragraph">
            <wp:posOffset>-202565</wp:posOffset>
          </wp:positionV>
          <wp:extent cx="2028825" cy="638175"/>
          <wp:effectExtent l="0" t="0" r="9525" b="9525"/>
          <wp:wrapSquare wrapText="bothSides"/>
          <wp:docPr id="2" name="Imagen 2" descr="F:\LOGOS OFICIALES CON NOMBRE CICAEG\LOGO CICAEG 2021-2027 NOMBRE OFIC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LOGOS OFICIALES CON NOMBRE CICAEG\LOGO CICAEG 2021-2027 NOMBRE OFICIAL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B0147">
      <w:rPr>
        <w:noProof/>
        <w:lang w:eastAsia="es-MX"/>
      </w:rPr>
      <w:drawing>
        <wp:anchor distT="0" distB="0" distL="114300" distR="114300" simplePos="0" relativeHeight="251664896" behindDoc="1" locked="0" layoutInCell="1" allowOverlap="1" wp14:anchorId="4EE7F5F2" wp14:editId="33D32E1D">
          <wp:simplePos x="0" y="0"/>
          <wp:positionH relativeFrom="column">
            <wp:posOffset>-720090</wp:posOffset>
          </wp:positionH>
          <wp:positionV relativeFrom="paragraph">
            <wp:posOffset>520065</wp:posOffset>
          </wp:positionV>
          <wp:extent cx="7980045" cy="103505"/>
          <wp:effectExtent l="0" t="0" r="1905" b="0"/>
          <wp:wrapTight wrapText="bothSides">
            <wp:wrapPolygon edited="0">
              <wp:start x="0" y="3975"/>
              <wp:lineTo x="0" y="15902"/>
              <wp:lineTo x="21554" y="15902"/>
              <wp:lineTo x="21554" y="3975"/>
              <wp:lineTo x="0" y="3975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04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917"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79CE946" wp14:editId="69ADFAFE">
          <wp:simplePos x="0" y="0"/>
          <wp:positionH relativeFrom="column">
            <wp:posOffset>-405765</wp:posOffset>
          </wp:positionH>
          <wp:positionV relativeFrom="paragraph">
            <wp:posOffset>-288290</wp:posOffset>
          </wp:positionV>
          <wp:extent cx="3524250" cy="10477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01" t="2610" r="24755" b="87013"/>
                  <a:stretch/>
                </pic:blipFill>
                <pic:spPr bwMode="auto">
                  <a:xfrm>
                    <a:off x="0" y="0"/>
                    <a:ext cx="3524250" cy="1047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F81AB5" w:rsidRPr="00824EF0">
      <w:rPr>
        <w:noProof/>
        <w:lang w:eastAsia="es-MX"/>
      </w:rPr>
      <w:t xml:space="preserve"> </w:t>
    </w:r>
    <w:r w:rsidR="00F81AB5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E02E8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1C08261E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34A54F80"/>
    <w:multiLevelType w:val="hybridMultilevel"/>
    <w:tmpl w:val="48D45D5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D44591"/>
    <w:multiLevelType w:val="hybridMultilevel"/>
    <w:tmpl w:val="88AA54D0"/>
    <w:lvl w:ilvl="0" w:tplc="52587F0C">
      <w:start w:val="2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C97FBD"/>
    <w:multiLevelType w:val="hybridMultilevel"/>
    <w:tmpl w:val="FCEA2CBC"/>
    <w:lvl w:ilvl="0" w:tplc="1E10D1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98D7531"/>
    <w:multiLevelType w:val="hybridMultilevel"/>
    <w:tmpl w:val="5E8A33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B07238"/>
    <w:multiLevelType w:val="hybridMultilevel"/>
    <w:tmpl w:val="99189502"/>
    <w:lvl w:ilvl="0" w:tplc="1C0EAE56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FFFF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0325480">
    <w:abstractNumId w:val="3"/>
  </w:num>
  <w:num w:numId="2" w16cid:durableId="151572778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3829221">
    <w:abstractNumId w:val="2"/>
  </w:num>
  <w:num w:numId="4" w16cid:durableId="882207234">
    <w:abstractNumId w:val="5"/>
  </w:num>
  <w:num w:numId="5" w16cid:durableId="2019648294">
    <w:abstractNumId w:val="1"/>
  </w:num>
  <w:num w:numId="6" w16cid:durableId="399451596">
    <w:abstractNumId w:val="4"/>
  </w:num>
  <w:num w:numId="7" w16cid:durableId="269825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AB5"/>
    <w:rsid w:val="000D2F0B"/>
    <w:rsid w:val="00113684"/>
    <w:rsid w:val="00121B46"/>
    <w:rsid w:val="00122646"/>
    <w:rsid w:val="0015709C"/>
    <w:rsid w:val="00162943"/>
    <w:rsid w:val="00172397"/>
    <w:rsid w:val="001A4E85"/>
    <w:rsid w:val="001E5418"/>
    <w:rsid w:val="001F431C"/>
    <w:rsid w:val="00205E67"/>
    <w:rsid w:val="002B626B"/>
    <w:rsid w:val="002E323B"/>
    <w:rsid w:val="002E59DD"/>
    <w:rsid w:val="00301AC2"/>
    <w:rsid w:val="003075E1"/>
    <w:rsid w:val="00325D0A"/>
    <w:rsid w:val="003862F9"/>
    <w:rsid w:val="003B593D"/>
    <w:rsid w:val="0040024F"/>
    <w:rsid w:val="004E6FE9"/>
    <w:rsid w:val="004F6BDD"/>
    <w:rsid w:val="00501558"/>
    <w:rsid w:val="00516D81"/>
    <w:rsid w:val="00673DD9"/>
    <w:rsid w:val="00684894"/>
    <w:rsid w:val="006B0147"/>
    <w:rsid w:val="006D0621"/>
    <w:rsid w:val="006F0817"/>
    <w:rsid w:val="006F54AE"/>
    <w:rsid w:val="006F6C1F"/>
    <w:rsid w:val="007031AB"/>
    <w:rsid w:val="00714990"/>
    <w:rsid w:val="00766BD9"/>
    <w:rsid w:val="007E54BF"/>
    <w:rsid w:val="007F55D6"/>
    <w:rsid w:val="007F7E4A"/>
    <w:rsid w:val="00806F1D"/>
    <w:rsid w:val="00814181"/>
    <w:rsid w:val="008A2DDE"/>
    <w:rsid w:val="00912041"/>
    <w:rsid w:val="00924715"/>
    <w:rsid w:val="00937489"/>
    <w:rsid w:val="00963FB1"/>
    <w:rsid w:val="009A00DA"/>
    <w:rsid w:val="009B607B"/>
    <w:rsid w:val="009C1F14"/>
    <w:rsid w:val="00A15DD8"/>
    <w:rsid w:val="00A371D6"/>
    <w:rsid w:val="00A42DE7"/>
    <w:rsid w:val="00AB6A3F"/>
    <w:rsid w:val="00AD772C"/>
    <w:rsid w:val="00B12F2F"/>
    <w:rsid w:val="00B43917"/>
    <w:rsid w:val="00B507C4"/>
    <w:rsid w:val="00C020E6"/>
    <w:rsid w:val="00C27A6D"/>
    <w:rsid w:val="00C32585"/>
    <w:rsid w:val="00C43DCD"/>
    <w:rsid w:val="00C7385A"/>
    <w:rsid w:val="00CE26AF"/>
    <w:rsid w:val="00CE787B"/>
    <w:rsid w:val="00D136F2"/>
    <w:rsid w:val="00D83E80"/>
    <w:rsid w:val="00D9254D"/>
    <w:rsid w:val="00DC43FD"/>
    <w:rsid w:val="00DC5B52"/>
    <w:rsid w:val="00E0102F"/>
    <w:rsid w:val="00E07C74"/>
    <w:rsid w:val="00E24CB4"/>
    <w:rsid w:val="00E50443"/>
    <w:rsid w:val="00EE7C6F"/>
    <w:rsid w:val="00F06C81"/>
    <w:rsid w:val="00F8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41384"/>
  <w15:docId w15:val="{DF4EB220-FE45-41E7-9C6C-F1CE8426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136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3B593D"/>
    <w:pPr>
      <w:keepNext/>
      <w:spacing w:line="312" w:lineRule="auto"/>
      <w:jc w:val="center"/>
      <w:outlineLvl w:val="1"/>
    </w:pPr>
    <w:rPr>
      <w:rFonts w:ascii="Arial Narrow" w:hAnsi="Arial Narrow"/>
      <w:b/>
      <w:sz w:val="24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36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36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81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1AB5"/>
  </w:style>
  <w:style w:type="paragraph" w:styleId="Piedepgina">
    <w:name w:val="footer"/>
    <w:basedOn w:val="Normal"/>
    <w:link w:val="Piedepgina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1AB5"/>
  </w:style>
  <w:style w:type="paragraph" w:styleId="Sinespaciado">
    <w:name w:val="No Spacing"/>
    <w:uiPriority w:val="1"/>
    <w:qFormat/>
    <w:rsid w:val="00F81AB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1204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paragraph">
    <w:name w:val="paragraph"/>
    <w:basedOn w:val="Normal"/>
    <w:rsid w:val="00912041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912041"/>
  </w:style>
  <w:style w:type="table" w:styleId="Sombreadoclaro">
    <w:name w:val="Light Shading"/>
    <w:basedOn w:val="Tablanormal"/>
    <w:uiPriority w:val="60"/>
    <w:rsid w:val="009120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723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39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3B593D"/>
    <w:rPr>
      <w:rFonts w:ascii="Arial Narrow" w:eastAsia="Times New Roman" w:hAnsi="Arial Narrow" w:cs="Times New Roman"/>
      <w:b/>
      <w:sz w:val="24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3B593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11368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36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3684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s-ES" w:eastAsia="es-ES"/>
    </w:rPr>
  </w:style>
  <w:style w:type="paragraph" w:customStyle="1" w:styleId="Texto">
    <w:name w:val="Texto"/>
    <w:basedOn w:val="Normal"/>
    <w:link w:val="TextoCar"/>
    <w:qFormat/>
    <w:rsid w:val="00AB6A3F"/>
    <w:pPr>
      <w:spacing w:after="101" w:line="216" w:lineRule="exact"/>
      <w:ind w:firstLine="288"/>
      <w:jc w:val="both"/>
    </w:pPr>
    <w:rPr>
      <w:rFonts w:ascii="Arial" w:hAnsi="Arial" w:cs="Arial"/>
      <w:sz w:val="18"/>
    </w:rPr>
  </w:style>
  <w:style w:type="character" w:customStyle="1" w:styleId="TextoCar">
    <w:name w:val="Texto Car"/>
    <w:link w:val="Texto"/>
    <w:locked/>
    <w:rsid w:val="00AB6A3F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AB6A3F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AB6A3F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2896</Words>
  <Characters>15934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CICAEG12</dc:creator>
  <cp:lastModifiedBy>Pilar Alarcón</cp:lastModifiedBy>
  <cp:revision>27</cp:revision>
  <cp:lastPrinted>2021-12-15T16:07:00Z</cp:lastPrinted>
  <dcterms:created xsi:type="dcterms:W3CDTF">2021-11-17T20:00:00Z</dcterms:created>
  <dcterms:modified xsi:type="dcterms:W3CDTF">2023-05-03T20:28:00Z</dcterms:modified>
</cp:coreProperties>
</file>