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65405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65405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125CF5">
        <w:rPr>
          <w:b/>
        </w:rPr>
        <w:t>ABRIL AL MES DE JU</w:t>
      </w:r>
      <w:r w:rsidR="00BB68A6">
        <w:rPr>
          <w:b/>
        </w:rPr>
        <w:t xml:space="preserve">NIO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654054" w:rsidRDefault="0065405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751D5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INTEGRAL DE PROTECCIÒN CIVIL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751D5D" w:rsidP="00751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Y 13 DE MAYO</w:t>
            </w:r>
            <w:r w:rsidR="000177F5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  <w:vAlign w:val="center"/>
          </w:tcPr>
          <w:p w:rsidR="000177F5" w:rsidRDefault="00751D5D" w:rsidP="00751D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AYUNTAMIENTO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751D5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MARQUELIA</w:t>
            </w:r>
            <w:r w:rsidR="000177F5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751D5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COSTA CHICA</w:t>
            </w:r>
          </w:p>
        </w:tc>
        <w:tc>
          <w:tcPr>
            <w:tcW w:w="1276" w:type="dxa"/>
            <w:vAlign w:val="center"/>
          </w:tcPr>
          <w:p w:rsidR="000177F5" w:rsidRPr="009B4AF7" w:rsidRDefault="00751D5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0177F5" w:rsidRDefault="000177F5" w:rsidP="004D7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51D5D" w:rsidRDefault="00751D5D" w:rsidP="00751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INTEGRAL DE PROTECCIÒN CIVIL</w:t>
            </w:r>
          </w:p>
          <w:p w:rsidR="000177F5" w:rsidRPr="009B4AF7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751D5D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03, 04 Y 05 </w:t>
            </w:r>
            <w:r w:rsidR="000177F5">
              <w:rPr>
                <w:sz w:val="20"/>
                <w:szCs w:val="20"/>
              </w:rPr>
              <w:t>DE MAYO 2022</w:t>
            </w:r>
          </w:p>
        </w:tc>
        <w:tc>
          <w:tcPr>
            <w:tcW w:w="1843" w:type="dxa"/>
            <w:vAlign w:val="center"/>
          </w:tcPr>
          <w:p w:rsidR="000177F5" w:rsidRPr="009B4AF7" w:rsidRDefault="00751D5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COMUNIDAD DE PIE DE LA CUESTA </w:t>
            </w:r>
          </w:p>
        </w:tc>
        <w:tc>
          <w:tcPr>
            <w:tcW w:w="1701" w:type="dxa"/>
            <w:vAlign w:val="center"/>
          </w:tcPr>
          <w:p w:rsidR="000177F5" w:rsidRPr="009B4AF7" w:rsidRDefault="00751D5D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ATOYAC DE ALVAREZ</w:t>
            </w:r>
            <w:r w:rsidR="000177F5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751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51D5D">
              <w:rPr>
                <w:sz w:val="20"/>
                <w:szCs w:val="20"/>
              </w:rPr>
              <w:t>OSTA GRANDE</w:t>
            </w:r>
          </w:p>
        </w:tc>
        <w:tc>
          <w:tcPr>
            <w:tcW w:w="1276" w:type="dxa"/>
            <w:vAlign w:val="center"/>
          </w:tcPr>
          <w:p w:rsidR="000177F5" w:rsidRPr="009B4AF7" w:rsidRDefault="00751D5D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751D5D">
        <w:rPr>
          <w:b/>
        </w:rPr>
        <w:t xml:space="preserve"> DE ASISTENTES: 67</w:t>
      </w:r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5076D"/>
    <w:rsid w:val="00260EA9"/>
    <w:rsid w:val="00271B5E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54054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51D5D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2673B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2CB7-D397-43ED-9A60-AE33C6D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Acer</cp:lastModifiedBy>
  <cp:revision>7</cp:revision>
  <cp:lastPrinted>2017-02-10T15:36:00Z</cp:lastPrinted>
  <dcterms:created xsi:type="dcterms:W3CDTF">2022-07-06T17:23:00Z</dcterms:created>
  <dcterms:modified xsi:type="dcterms:W3CDTF">2022-07-06T20:13:00Z</dcterms:modified>
</cp:coreProperties>
</file>