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6042" w14:textId="1DE913BB" w:rsidR="001056B2" w:rsidRPr="00E068A4" w:rsidRDefault="001056B2" w:rsidP="00E068A4">
      <w:pPr>
        <w:pStyle w:val="Textoindependiente"/>
        <w:ind w:left="-79"/>
        <w:rPr>
          <w:rFonts w:ascii="Arial" w:hAnsi="Arial" w:cs="Arial"/>
          <w:sz w:val="23"/>
          <w:szCs w:val="23"/>
        </w:rPr>
      </w:pPr>
    </w:p>
    <w:p w14:paraId="75F02646" w14:textId="5F25ECC5" w:rsidR="001056B2" w:rsidRPr="00575ADE" w:rsidRDefault="00000000" w:rsidP="00E068A4">
      <w:pPr>
        <w:pStyle w:val="Ttulo1"/>
        <w:ind w:left="1635" w:right="1535"/>
        <w:jc w:val="center"/>
        <w:rPr>
          <w:rFonts w:ascii="Arial" w:hAnsi="Arial" w:cs="Arial"/>
          <w:color w:val="0000CC"/>
          <w:sz w:val="23"/>
          <w:szCs w:val="23"/>
        </w:rPr>
      </w:pPr>
      <w:r w:rsidRPr="00575ADE">
        <w:rPr>
          <w:rFonts w:ascii="Arial" w:hAnsi="Arial" w:cs="Arial"/>
          <w:color w:val="0000CC"/>
          <w:sz w:val="23"/>
          <w:szCs w:val="23"/>
        </w:rPr>
        <w:t>PREGUNTAS FRECUENTES COLEGIO DE BACHILLERES 20</w:t>
      </w:r>
      <w:r w:rsidR="00D73949" w:rsidRPr="00575ADE">
        <w:rPr>
          <w:rFonts w:ascii="Arial" w:hAnsi="Arial" w:cs="Arial"/>
          <w:color w:val="0000CC"/>
          <w:sz w:val="23"/>
          <w:szCs w:val="23"/>
        </w:rPr>
        <w:t>21-2022</w:t>
      </w:r>
    </w:p>
    <w:p w14:paraId="18F947BD" w14:textId="77777777" w:rsidR="001056B2" w:rsidRPr="00E068A4" w:rsidRDefault="00000000" w:rsidP="00E068A4">
      <w:pPr>
        <w:pStyle w:val="Textoindependiente"/>
        <w:ind w:left="1635" w:right="1529"/>
        <w:jc w:val="center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Si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encontraste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respuesta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pregunta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contáctanos: </w:t>
      </w:r>
      <w:hyperlink r:id="rId8">
        <w:r w:rsidRPr="00E068A4">
          <w:rPr>
            <w:rFonts w:ascii="Arial" w:hAnsi="Arial" w:cs="Arial"/>
            <w:sz w:val="23"/>
            <w:szCs w:val="23"/>
          </w:rPr>
          <w:t>contraloriainterna@cobachgro.edu.mx</w:t>
        </w:r>
      </w:hyperlink>
    </w:p>
    <w:p w14:paraId="2E41DE53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FFAE6A0" w14:textId="77777777" w:rsidR="001056B2" w:rsidRPr="00E068A4" w:rsidRDefault="00000000" w:rsidP="00E068A4">
      <w:pPr>
        <w:ind w:left="220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  <w:u w:val="single"/>
        </w:rPr>
        <w:t>ALUMNOS</w:t>
      </w:r>
    </w:p>
    <w:p w14:paraId="476E651C" w14:textId="77777777" w:rsidR="001056B2" w:rsidRPr="00E068A4" w:rsidRDefault="001056B2" w:rsidP="00E068A4">
      <w:pPr>
        <w:pStyle w:val="Textoindependiente"/>
        <w:rPr>
          <w:rFonts w:ascii="Arial" w:hAnsi="Arial" w:cs="Arial"/>
          <w:b/>
          <w:sz w:val="23"/>
          <w:szCs w:val="23"/>
        </w:rPr>
      </w:pPr>
    </w:p>
    <w:p w14:paraId="7129CCF8" w14:textId="77777777" w:rsidR="001056B2" w:rsidRPr="00E068A4" w:rsidRDefault="00000000" w:rsidP="00E068A4">
      <w:pPr>
        <w:ind w:left="220" w:right="109"/>
        <w:jc w:val="both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Quiero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revisar</w:t>
      </w:r>
      <w:r w:rsidRPr="00E068A4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mi</w:t>
      </w:r>
      <w:r w:rsidRPr="00E068A4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historial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académico</w:t>
      </w:r>
      <w:r w:rsidRPr="00E068A4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el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sistema</w:t>
      </w:r>
      <w:r w:rsidRPr="00E068A4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me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dice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que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no</w:t>
      </w:r>
      <w:r w:rsidRPr="00E068A4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es</w:t>
      </w:r>
      <w:r w:rsidRPr="00E068A4">
        <w:rPr>
          <w:rFonts w:ascii="Arial" w:hAnsi="Arial" w:cs="Arial"/>
          <w:b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correcta</w:t>
      </w:r>
      <w:r w:rsidRPr="00E068A4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mi matrícula</w:t>
      </w:r>
    </w:p>
    <w:p w14:paraId="6BA93237" w14:textId="77777777" w:rsidR="001056B2" w:rsidRPr="00E068A4" w:rsidRDefault="00000000" w:rsidP="00E068A4">
      <w:pPr>
        <w:pStyle w:val="Textoindependiente"/>
        <w:ind w:left="220" w:right="124"/>
        <w:jc w:val="both"/>
        <w:rPr>
          <w:rFonts w:ascii="Arial" w:hAnsi="Arial" w:cs="Arial"/>
          <w:i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Dentro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sistema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SICOBAGRO,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interesado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enterarse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base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número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de matrícula, </w:t>
      </w:r>
      <w:proofErr w:type="spellStart"/>
      <w:r w:rsidRPr="00E068A4">
        <w:rPr>
          <w:rFonts w:ascii="Arial" w:hAnsi="Arial" w:cs="Arial"/>
          <w:sz w:val="23"/>
          <w:szCs w:val="23"/>
        </w:rPr>
        <w:t>cual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es su trayectoria curricular</w:t>
      </w:r>
      <w:r w:rsidRPr="00E068A4">
        <w:rPr>
          <w:rFonts w:ascii="Arial" w:hAnsi="Arial" w:cs="Arial"/>
          <w:spacing w:val="-4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académica</w:t>
      </w:r>
      <w:r w:rsidRPr="00E068A4">
        <w:rPr>
          <w:rFonts w:ascii="Arial" w:hAnsi="Arial" w:cs="Arial"/>
          <w:i/>
          <w:sz w:val="23"/>
          <w:szCs w:val="23"/>
        </w:rPr>
        <w:t>.</w:t>
      </w:r>
    </w:p>
    <w:p w14:paraId="54F84604" w14:textId="77777777" w:rsidR="001056B2" w:rsidRPr="00E068A4" w:rsidRDefault="001056B2" w:rsidP="00E068A4">
      <w:pPr>
        <w:pStyle w:val="Textoindependiente"/>
        <w:rPr>
          <w:rFonts w:ascii="Arial" w:hAnsi="Arial" w:cs="Arial"/>
          <w:i/>
          <w:sz w:val="23"/>
          <w:szCs w:val="23"/>
        </w:rPr>
      </w:pPr>
    </w:p>
    <w:p w14:paraId="53A2DFCB" w14:textId="77777777" w:rsidR="001056B2" w:rsidRPr="00E068A4" w:rsidRDefault="00000000" w:rsidP="00E068A4">
      <w:pPr>
        <w:pStyle w:val="Ttulo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Necesito conocer qué programas y servicios se ofertan al público</w:t>
      </w:r>
    </w:p>
    <w:p w14:paraId="2A704E82" w14:textId="03B1BBE6" w:rsidR="001056B2" w:rsidRPr="00E068A4" w:rsidRDefault="00000000" w:rsidP="00E068A4">
      <w:pPr>
        <w:pStyle w:val="Textoindependiente"/>
        <w:ind w:left="220" w:right="122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En la página web </w:t>
      </w:r>
      <w:hyperlink r:id="rId9">
        <w:r w:rsidR="005D3631" w:rsidRPr="00E068A4">
          <w:rPr>
            <w:rFonts w:ascii="Arial" w:hAnsi="Arial" w:cs="Arial"/>
            <w:color w:val="538DD3"/>
            <w:sz w:val="23"/>
            <w:szCs w:val="23"/>
            <w:u w:val="single" w:color="538DD3"/>
          </w:rPr>
          <w:t>http://www.cobachgro.edu.mx/</w:t>
        </w:r>
        <w:r w:rsidRPr="00E068A4">
          <w:rPr>
            <w:rFonts w:ascii="Arial" w:hAnsi="Arial" w:cs="Arial"/>
            <w:sz w:val="23"/>
            <w:szCs w:val="23"/>
          </w:rPr>
          <w:t>,</w:t>
        </w:r>
      </w:hyperlink>
      <w:r w:rsidR="005D3631" w:rsidRPr="00E068A4">
        <w:rPr>
          <w:rFonts w:ascii="Arial" w:hAnsi="Arial" w:cs="Arial"/>
          <w:sz w:val="23"/>
          <w:szCs w:val="23"/>
        </w:rPr>
        <w:t xml:space="preserve"> (TRANSPARENCIA)</w:t>
      </w:r>
      <w:r w:rsidRPr="00E068A4">
        <w:rPr>
          <w:rFonts w:ascii="Arial" w:hAnsi="Arial" w:cs="Arial"/>
          <w:color w:val="538DD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 Información Pública de Oficio, se encuentra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Manual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puedes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consultar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relativos 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programas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ofertan,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costos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algunos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ellos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representan,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 tiempo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atendidos</w:t>
      </w:r>
      <w:proofErr w:type="gramEnd"/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así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responsables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atenderlos</w:t>
      </w:r>
    </w:p>
    <w:p w14:paraId="318089F3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B38F603" w14:textId="77777777" w:rsidR="001056B2" w:rsidRPr="00E068A4" w:rsidRDefault="00000000" w:rsidP="00E068A4">
      <w:pPr>
        <w:pStyle w:val="Ttulo1"/>
        <w:ind w:right="126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qué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horario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funcionan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ventanillas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oficina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central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Control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Escolar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 caja 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plantel.</w:t>
      </w:r>
    </w:p>
    <w:p w14:paraId="4342968C" w14:textId="77777777" w:rsidR="001056B2" w:rsidRPr="00E068A4" w:rsidRDefault="00000000" w:rsidP="00E068A4">
      <w:pPr>
        <w:pStyle w:val="Textoindependiente"/>
        <w:ind w:left="220" w:right="13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La oficina central de Control Escolar del Colegio de Bachilleres funciona de 9:00 a 15:00 horas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lunes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viernes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(días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hábiles),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ventanillas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funcionan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9:00 a 13:00 y de 16:00 a 19:00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horas.</w:t>
      </w:r>
    </w:p>
    <w:p w14:paraId="6C96614F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01FF57B" w14:textId="77777777" w:rsidR="001056B2" w:rsidRPr="00E068A4" w:rsidRDefault="00000000" w:rsidP="00E068A4">
      <w:pPr>
        <w:pStyle w:val="Ttulo1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Qué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hacer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ventanilla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ORCE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(Oficina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Registro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Control Escolar).</w:t>
      </w:r>
    </w:p>
    <w:p w14:paraId="45194B2C" w14:textId="6CE639F4" w:rsidR="001056B2" w:rsidRPr="00E068A4" w:rsidRDefault="00000000" w:rsidP="00E068A4">
      <w:pPr>
        <w:pStyle w:val="Textoindependiente"/>
        <w:ind w:left="100" w:right="908" w:firstLine="12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ventanillas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ORCE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puedes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solicitar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siguientes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trámites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servicios: Historia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académica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0BB1F43F" w14:textId="77777777" w:rsidR="00D73949" w:rsidRPr="00E068A4" w:rsidRDefault="00000000" w:rsidP="00E068A4">
      <w:pPr>
        <w:pStyle w:val="Textoindependiente"/>
        <w:ind w:left="100" w:right="7982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Cambio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turno</w:t>
      </w:r>
    </w:p>
    <w:p w14:paraId="1B1D3FC1" w14:textId="02DA4C68" w:rsidR="001056B2" w:rsidRPr="00E068A4" w:rsidRDefault="00000000" w:rsidP="00E068A4">
      <w:pPr>
        <w:pStyle w:val="Textoindependiente"/>
        <w:ind w:left="100" w:right="7982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Boletas de</w:t>
      </w:r>
      <w:r w:rsidRPr="00E068A4">
        <w:rPr>
          <w:rFonts w:ascii="Arial" w:hAnsi="Arial" w:cs="Arial"/>
          <w:spacing w:val="-6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calificaciones,</w:t>
      </w:r>
    </w:p>
    <w:p w14:paraId="175D64A1" w14:textId="77777777" w:rsidR="00D73949" w:rsidRPr="00E068A4" w:rsidRDefault="00000000" w:rsidP="00E068A4">
      <w:pPr>
        <w:pStyle w:val="Textoindependiente"/>
        <w:ind w:left="100" w:right="794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Trámite de baja temporal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08BAE9F0" w14:textId="74EA2CE8" w:rsidR="001056B2" w:rsidRPr="00E068A4" w:rsidRDefault="00000000" w:rsidP="00E068A4">
      <w:pPr>
        <w:pStyle w:val="Textoindependiente"/>
        <w:ind w:left="100" w:right="794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Constancia de estudios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29D9096F" w14:textId="2024DDA0" w:rsidR="00D73949" w:rsidRPr="00E068A4" w:rsidRDefault="00000000" w:rsidP="00E068A4">
      <w:pPr>
        <w:pStyle w:val="Textoindependiente"/>
        <w:ind w:left="100" w:right="5186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Reposición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credencial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escolar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05AD4314" w14:textId="1DC245E3" w:rsidR="001056B2" w:rsidRPr="00E068A4" w:rsidRDefault="00000000" w:rsidP="00E068A4">
      <w:pPr>
        <w:pStyle w:val="Textoindependiente"/>
        <w:ind w:left="100" w:right="7258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Comprobante de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inscripción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25926201" w14:textId="0BE8BC25" w:rsidR="00D73949" w:rsidRPr="00E068A4" w:rsidRDefault="00000000" w:rsidP="00E068A4">
      <w:pPr>
        <w:pStyle w:val="Textoindependiente"/>
        <w:ind w:left="100" w:right="5228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Corrección</w:t>
      </w:r>
      <w:r w:rsidRPr="00E068A4">
        <w:rPr>
          <w:rFonts w:ascii="Arial" w:hAnsi="Arial" w:cs="Arial"/>
          <w:spacing w:val="-3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personales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(nombre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CURP)</w:t>
      </w:r>
    </w:p>
    <w:p w14:paraId="62F31428" w14:textId="7A869541" w:rsidR="001056B2" w:rsidRPr="00E068A4" w:rsidRDefault="00000000" w:rsidP="00E068A4">
      <w:pPr>
        <w:pStyle w:val="Textoindependiente"/>
        <w:ind w:left="100" w:right="5228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Certificado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parcial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22591DB9" w14:textId="1818D933" w:rsidR="001056B2" w:rsidRPr="00E068A4" w:rsidRDefault="00000000" w:rsidP="00E068A4">
      <w:pPr>
        <w:pStyle w:val="Textoindependiente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Certificado de terminación</w:t>
      </w:r>
      <w:r w:rsidR="00D73949" w:rsidRPr="00E068A4">
        <w:rPr>
          <w:rFonts w:ascii="Arial" w:hAnsi="Arial" w:cs="Arial"/>
          <w:sz w:val="23"/>
          <w:szCs w:val="23"/>
        </w:rPr>
        <w:t>,</w:t>
      </w:r>
    </w:p>
    <w:p w14:paraId="4FD5F7DB" w14:textId="2229C62D" w:rsidR="001056B2" w:rsidRPr="00E068A4" w:rsidRDefault="00000000" w:rsidP="00E068A4">
      <w:pPr>
        <w:pStyle w:val="Textoindependiente"/>
        <w:ind w:left="100" w:right="594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Inscripción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mecanismos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regularización Duplicado 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certificado.</w:t>
      </w:r>
    </w:p>
    <w:p w14:paraId="5E92687E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31BFA51B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Necesito Información de las becas que ofrece el Colegio de Bachilleres</w:t>
      </w:r>
    </w:p>
    <w:p w14:paraId="202DD5E7" w14:textId="77777777" w:rsidR="001056B2" w:rsidRPr="00E068A4" w:rsidRDefault="00000000" w:rsidP="00E068A4">
      <w:pPr>
        <w:pStyle w:val="Textoindependiente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3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Bachilleres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otorga</w:t>
      </w:r>
      <w:r w:rsidRPr="00E068A4">
        <w:rPr>
          <w:rFonts w:ascii="Arial" w:hAnsi="Arial" w:cs="Arial"/>
          <w:spacing w:val="-3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becas,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nuestros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alumnos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participan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programas federales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locales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impulsados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Secretaría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Educación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Pública.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consultar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 Convocatorias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mayor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proofErr w:type="gramEnd"/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sobre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becas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SEP-SEMS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ingresa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siguiente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portal</w:t>
      </w:r>
    </w:p>
    <w:p w14:paraId="1973B146" w14:textId="1F326326" w:rsidR="001056B2" w:rsidRPr="00E068A4" w:rsidRDefault="00000000" w:rsidP="00E068A4">
      <w:pPr>
        <w:pStyle w:val="Textoindependiente"/>
        <w:ind w:left="100" w:right="24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Electrónico</w:t>
      </w:r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hyperlink r:id="rId10">
        <w:r w:rsidRPr="00E068A4">
          <w:rPr>
            <w:rFonts w:ascii="Arial" w:hAnsi="Arial" w:cs="Arial"/>
            <w:color w:val="0000FF"/>
            <w:sz w:val="23"/>
            <w:szCs w:val="23"/>
            <w:u w:val="single" w:color="0000FF"/>
          </w:rPr>
          <w:t>http://www.becasmediasuperior.sep.gob.mx/</w:t>
        </w:r>
        <w:r w:rsidRPr="00E068A4">
          <w:rPr>
            <w:rFonts w:ascii="Arial" w:hAnsi="Arial" w:cs="Arial"/>
            <w:color w:val="0000FF"/>
            <w:spacing w:val="-51"/>
            <w:sz w:val="23"/>
            <w:szCs w:val="23"/>
          </w:rPr>
          <w:t xml:space="preserve"> </w:t>
        </w:r>
      </w:hyperlink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5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bien</w:t>
      </w:r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puedes</w:t>
      </w:r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checar</w:t>
      </w:r>
      <w:r w:rsidRPr="00E068A4">
        <w:rPr>
          <w:rFonts w:ascii="Arial" w:hAnsi="Arial" w:cs="Arial"/>
          <w:spacing w:val="-5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información en </w:t>
      </w:r>
      <w:hyperlink r:id="rId11">
        <w:r w:rsidR="005D3631" w:rsidRPr="00E068A4">
          <w:rPr>
            <w:rFonts w:ascii="Arial" w:hAnsi="Arial" w:cs="Arial"/>
            <w:color w:val="0000FF"/>
            <w:sz w:val="23"/>
            <w:szCs w:val="23"/>
            <w:u w:val="single" w:color="0000FF"/>
          </w:rPr>
          <w:t>https://transparencia.guerrero.gob.mx/sujeto_obligado/colegio-de-bachilleres-del-estado-cobach</w:t>
        </w:r>
        <w:r w:rsidRPr="00E068A4">
          <w:rPr>
            <w:rFonts w:ascii="Arial" w:hAnsi="Arial" w:cs="Arial"/>
            <w:color w:val="0000FF"/>
            <w:sz w:val="23"/>
            <w:szCs w:val="23"/>
          </w:rPr>
          <w:t xml:space="preserve"> </w:t>
        </w:r>
      </w:hyperlink>
      <w:r w:rsidRPr="00E068A4">
        <w:rPr>
          <w:rFonts w:ascii="Arial" w:hAnsi="Arial" w:cs="Arial"/>
          <w:sz w:val="23"/>
          <w:szCs w:val="23"/>
        </w:rPr>
        <w:t>en información pública de oficio, en donde encontrarás Información un más detallada, también puedes llamar al teléfono 7474720143 extensión 114 (Departamento de Servicios Estudiantiles).</w:t>
      </w:r>
    </w:p>
    <w:p w14:paraId="0664804F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589AFAD0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Quiero cambiarme de plantel o de turno. ¿qué hago?</w:t>
      </w:r>
    </w:p>
    <w:p w14:paraId="60FEB6FA" w14:textId="189BA3DE" w:rsidR="001056B2" w:rsidRPr="00E068A4" w:rsidRDefault="00000000" w:rsidP="00E068A4">
      <w:pPr>
        <w:pStyle w:val="Textoindependiente"/>
        <w:ind w:left="460" w:right="120" w:hanging="36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Para solicitar el cambio de turno o plantel, primero debes encontrarte formalmente inscrito para lo cual contarás con tu comprobante de inscripción, tener todas las asignaturas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acreditadas;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después,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deberás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acudir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interés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verificar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la ventanilla de Control Escolar si existe espacio disponible </w:t>
      </w:r>
      <w:r w:rsidRPr="00E068A4">
        <w:rPr>
          <w:rFonts w:ascii="Arial" w:hAnsi="Arial" w:cs="Arial"/>
          <w:sz w:val="23"/>
          <w:szCs w:val="23"/>
        </w:rPr>
        <w:lastRenderedPageBreak/>
        <w:t>para realizar el cambio. En los planteles del Colegio de Bachilleres en donde se atienden dos turnos, por política académica</w:t>
      </w:r>
      <w:r w:rsidRPr="00E068A4">
        <w:rPr>
          <w:rFonts w:ascii="Arial" w:hAnsi="Arial" w:cs="Arial"/>
          <w:spacing w:val="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interna,</w:t>
      </w:r>
      <w:r w:rsidRPr="00E068A4">
        <w:rPr>
          <w:rFonts w:ascii="Arial" w:hAnsi="Arial" w:cs="Arial"/>
          <w:spacing w:val="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turno</w:t>
      </w:r>
      <w:r w:rsidRPr="00E068A4">
        <w:rPr>
          <w:rFonts w:ascii="Arial" w:hAnsi="Arial" w:cs="Arial"/>
          <w:spacing w:val="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matutino</w:t>
      </w:r>
      <w:r w:rsidRPr="00E068A4">
        <w:rPr>
          <w:rFonts w:ascii="Arial" w:hAnsi="Arial" w:cs="Arial"/>
          <w:spacing w:val="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solo</w:t>
      </w:r>
      <w:r w:rsidRPr="00E068A4">
        <w:rPr>
          <w:rFonts w:ascii="Arial" w:hAnsi="Arial" w:cs="Arial"/>
          <w:spacing w:val="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pueden</w:t>
      </w:r>
      <w:r w:rsidRPr="00E068A4">
        <w:rPr>
          <w:rFonts w:ascii="Arial" w:hAnsi="Arial" w:cs="Arial"/>
          <w:spacing w:val="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cambiarse</w:t>
      </w:r>
      <w:r w:rsidRPr="00E068A4">
        <w:rPr>
          <w:rFonts w:ascii="Arial" w:hAnsi="Arial" w:cs="Arial"/>
          <w:spacing w:val="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quienes</w:t>
      </w:r>
      <w:r w:rsidRPr="00E068A4">
        <w:rPr>
          <w:rFonts w:ascii="Arial" w:hAnsi="Arial" w:cs="Arial"/>
          <w:spacing w:val="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representen</w:t>
      </w:r>
      <w:r w:rsidRPr="00E068A4">
        <w:rPr>
          <w:rFonts w:ascii="Arial" w:hAnsi="Arial" w:cs="Arial"/>
          <w:spacing w:val="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="005D3631" w:rsidRPr="00E068A4">
        <w:rPr>
          <w:rFonts w:ascii="Arial" w:hAnsi="Arial" w:cs="Arial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mayor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nivel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académico,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nivel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académico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quien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turno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vespertino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 nivel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bajo,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cambio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pacing w:val="-3"/>
          <w:sz w:val="23"/>
          <w:szCs w:val="23"/>
        </w:rPr>
        <w:t>no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aceptable,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menos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mejore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calificación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ésta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sea aceptable para el siguiente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semestre.</w:t>
      </w:r>
    </w:p>
    <w:p w14:paraId="26BE6CDD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72631E2B" w14:textId="77777777" w:rsidR="001056B2" w:rsidRPr="00E068A4" w:rsidRDefault="00000000" w:rsidP="00E068A4">
      <w:pPr>
        <w:pStyle w:val="Ttulo1"/>
        <w:ind w:left="460" w:right="124" w:hanging="36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Cómo puedo ingresar al CB si yo estudié en otra institución educativa (Conalep, Preparatoria, etcétera).</w:t>
      </w:r>
    </w:p>
    <w:p w14:paraId="2837E118" w14:textId="408B6CC6" w:rsidR="005D3631" w:rsidRPr="00E068A4" w:rsidRDefault="00000000" w:rsidP="00E068A4">
      <w:pPr>
        <w:pStyle w:val="Textoindependiente"/>
        <w:tabs>
          <w:tab w:val="left" w:pos="4757"/>
          <w:tab w:val="left" w:pos="9893"/>
        </w:tabs>
        <w:ind w:left="340" w:right="112"/>
        <w:jc w:val="both"/>
        <w:rPr>
          <w:rFonts w:ascii="Arial" w:hAnsi="Arial" w:cs="Arial"/>
          <w:w w:val="95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Previo al inicio de cada semestre, el Colegio de Bachilleres abre fechas específicas para llevar a cabo el trámite de reconocimiento de estudios, mediante la portabilidad, equivalencia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revalidación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estudios,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cual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sujeto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disponibilidad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espacios en</w:t>
      </w:r>
      <w:r w:rsidR="00F93D14" w:rsidRPr="00E068A4">
        <w:rPr>
          <w:rFonts w:ascii="Arial" w:hAnsi="Arial" w:cs="Arial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nuestros</w:t>
      </w:r>
      <w:r w:rsidR="00F93D14" w:rsidRPr="00E068A4">
        <w:rPr>
          <w:rFonts w:ascii="Arial" w:hAnsi="Arial" w:cs="Arial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planteles.</w:t>
      </w:r>
    </w:p>
    <w:p w14:paraId="5F894730" w14:textId="6947AF1F" w:rsidR="001056B2" w:rsidRPr="00E068A4" w:rsidRDefault="00000000" w:rsidP="00E068A4">
      <w:pPr>
        <w:pStyle w:val="Textoindependiente"/>
        <w:tabs>
          <w:tab w:val="left" w:pos="4757"/>
          <w:tab w:val="left" w:pos="9893"/>
        </w:tabs>
        <w:ind w:left="340" w:right="112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Los requisitos que deberás presentar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son:</w:t>
      </w:r>
    </w:p>
    <w:p w14:paraId="1FF4F27F" w14:textId="77777777" w:rsidR="00E068A4" w:rsidRDefault="00000000" w:rsidP="00E068A4">
      <w:pPr>
        <w:pStyle w:val="Textoindependiente"/>
        <w:ind w:left="100"/>
        <w:rPr>
          <w:rFonts w:ascii="Arial" w:hAnsi="Arial" w:cs="Arial"/>
          <w:sz w:val="23"/>
          <w:szCs w:val="23"/>
        </w:rPr>
      </w:pPr>
      <w:proofErr w:type="gramStart"/>
      <w:r w:rsidRPr="00E068A4">
        <w:rPr>
          <w:rFonts w:ascii="Arial" w:hAnsi="Arial" w:cs="Arial"/>
          <w:sz w:val="23"/>
          <w:szCs w:val="23"/>
        </w:rPr>
        <w:t>Historial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académica</w:t>
      </w:r>
      <w:proofErr w:type="gramEnd"/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parcial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resolución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revalidación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estudios.</w:t>
      </w:r>
    </w:p>
    <w:p w14:paraId="307CE81C" w14:textId="1307C7B5" w:rsidR="001056B2" w:rsidRPr="00E068A4" w:rsidRDefault="00000000" w:rsidP="00E068A4">
      <w:pPr>
        <w:pStyle w:val="Textoindependiente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Acta de nacimiento en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original</w:t>
      </w:r>
    </w:p>
    <w:p w14:paraId="42E154AF" w14:textId="77777777" w:rsidR="001056B2" w:rsidRPr="00E068A4" w:rsidRDefault="00000000" w:rsidP="00E068A4">
      <w:pPr>
        <w:pStyle w:val="Textoindependiente"/>
        <w:ind w:left="100" w:right="6777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Certificado</w:t>
      </w:r>
      <w:r w:rsidRPr="00E068A4">
        <w:rPr>
          <w:rFonts w:ascii="Arial" w:hAnsi="Arial" w:cs="Arial"/>
          <w:spacing w:val="-4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4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secundaria</w:t>
      </w:r>
      <w:r w:rsidRPr="00E068A4">
        <w:rPr>
          <w:rFonts w:ascii="Arial" w:hAnsi="Arial" w:cs="Arial"/>
          <w:spacing w:val="-4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4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original CURP en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original</w:t>
      </w:r>
    </w:p>
    <w:p w14:paraId="597AA799" w14:textId="77777777" w:rsidR="001056B2" w:rsidRPr="00E068A4" w:rsidRDefault="00000000" w:rsidP="00E068A4">
      <w:pPr>
        <w:pStyle w:val="Textoindependiente"/>
        <w:ind w:left="460" w:hanging="361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Certificado parcial de estudios o historia académica actualizada debidamente sellada y firmada por el plantel origen en original y</w:t>
      </w:r>
      <w:r w:rsidRPr="00E068A4">
        <w:rPr>
          <w:rFonts w:ascii="Arial" w:hAnsi="Arial" w:cs="Arial"/>
          <w:spacing w:val="-5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copia</w:t>
      </w:r>
    </w:p>
    <w:p w14:paraId="517C733F" w14:textId="77777777" w:rsidR="001056B2" w:rsidRPr="00E068A4" w:rsidRDefault="00000000" w:rsidP="00E068A4">
      <w:pPr>
        <w:pStyle w:val="Textoindependiente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Cubrir el costo del trámite.</w:t>
      </w:r>
    </w:p>
    <w:p w14:paraId="2E5E097C" w14:textId="77777777" w:rsidR="001056B2" w:rsidRPr="00E068A4" w:rsidRDefault="00000000" w:rsidP="00E068A4">
      <w:pPr>
        <w:pStyle w:val="Textoindependiente"/>
        <w:ind w:left="340" w:right="13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Este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realiza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únicamente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cuando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adeuden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asignaturas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deberás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acudir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 los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están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ubicados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regiones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estado.</w:t>
      </w:r>
    </w:p>
    <w:p w14:paraId="689EAC77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A4B49F1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5606DEE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Reprobé cuatro materias ¿Qué puedo hacer?</w:t>
      </w:r>
    </w:p>
    <w:p w14:paraId="7F6612F5" w14:textId="77777777" w:rsidR="001056B2" w:rsidRPr="00E068A4" w:rsidRDefault="00000000" w:rsidP="00E068A4">
      <w:pPr>
        <w:pStyle w:val="Textoindependiente"/>
        <w:ind w:left="340" w:right="126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Aquellos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alumnos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adeuden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cuatro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asignaturas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adelante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podrán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acreditarlas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 los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diferentes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programas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mecanismos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regularización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propuestos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Colegio.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Esta situación causa suspensión temporal en la opción educativa presencial de la modalidad escolarizada.</w:t>
      </w:r>
    </w:p>
    <w:p w14:paraId="506BDF73" w14:textId="0272D587" w:rsidR="001056B2" w:rsidRPr="00E068A4" w:rsidRDefault="00000000" w:rsidP="00E068A4">
      <w:pPr>
        <w:pStyle w:val="Textoindependiente"/>
        <w:ind w:left="340"/>
        <w:jc w:val="both"/>
        <w:rPr>
          <w:rFonts w:ascii="Arial" w:hAnsi="Arial" w:cs="Arial"/>
          <w:sz w:val="23"/>
          <w:szCs w:val="23"/>
        </w:rPr>
      </w:pPr>
      <w:proofErr w:type="gramStart"/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acuerdo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proofErr w:type="gramEnd"/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situación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encuentres,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ORCE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recibir</w:t>
      </w:r>
      <w:r w:rsidR="00F93D14" w:rsidRPr="00E068A4">
        <w:rPr>
          <w:rFonts w:ascii="Arial" w:hAnsi="Arial" w:cs="Arial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atención. Conforme al Reglamento General de Control Escolar del Colegio de Bachilleres del Estado de Guerrero, y para la acreditación de exámenes extraordinarios, el alumno debe ajustarse a lo dispuesto en el citado reglamento.</w:t>
      </w:r>
    </w:p>
    <w:p w14:paraId="55682055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16AD49C1" w14:textId="77777777" w:rsidR="001056B2" w:rsidRPr="00E068A4" w:rsidRDefault="00000000" w:rsidP="00E068A4">
      <w:pPr>
        <w:pStyle w:val="Ttulo1"/>
        <w:ind w:left="460" w:right="126" w:hanging="36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¿Dónde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puedo</w:t>
      </w:r>
      <w:r w:rsidRPr="00E068A4">
        <w:rPr>
          <w:rFonts w:ascii="Arial" w:hAnsi="Arial" w:cs="Arial"/>
          <w:spacing w:val="-5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encontrar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5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respecto</w:t>
      </w:r>
      <w:r w:rsidRPr="00E068A4">
        <w:rPr>
          <w:rFonts w:ascii="Arial" w:hAnsi="Arial" w:cs="Arial"/>
          <w:spacing w:val="-5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Reglamento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5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alumnos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 docentes?</w:t>
      </w:r>
    </w:p>
    <w:p w14:paraId="10F321AC" w14:textId="77777777" w:rsidR="001056B2" w:rsidRPr="00E068A4" w:rsidRDefault="00000000" w:rsidP="00E068A4">
      <w:pPr>
        <w:pStyle w:val="Textoindependiente"/>
        <w:ind w:left="340" w:right="115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 Reglamento Interior de Planteles es el de Alumnos, no se encuentra aún publicado en nuestra página electrónica debido a que se encuentra en proceso de revisión y actualización,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pero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solicitar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directamente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nuestras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oficinas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centrales,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ubicadas en Avenida Juárez número 6, 2º Piso, en Departamento de Organización y Procesos Administrativos,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una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vez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dicho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Reglamento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termine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revisar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actualizar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 su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contenido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jurídico,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mandaremos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publicar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Periódico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Oficial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Estado.</w:t>
      </w:r>
    </w:p>
    <w:p w14:paraId="5A5F6B92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19AEA0B3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¿Qué tramite tengo que hacer para conocer la situación académica de mi hijo?</w:t>
      </w:r>
    </w:p>
    <w:p w14:paraId="5B57B2A4" w14:textId="77777777" w:rsidR="001056B2" w:rsidRPr="00E068A4" w:rsidRDefault="00000000" w:rsidP="00E068A4">
      <w:pPr>
        <w:pStyle w:val="Textoindependiente"/>
        <w:ind w:left="340" w:right="127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Para conocer la situación académica de los alumnos, es necesario acudir a la Unidad de Registro y Control Escolar de tu plantel.</w:t>
      </w:r>
    </w:p>
    <w:p w14:paraId="4E6D1F95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B618772" w14:textId="2C852EDE" w:rsidR="001056B2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0C63B266" w14:textId="67BFABEC" w:rsidR="00E068A4" w:rsidRDefault="00E068A4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3F3377C4" w14:textId="34867DC9" w:rsidR="00E068A4" w:rsidRDefault="00E068A4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6944ADC" w14:textId="77777777" w:rsidR="00E068A4" w:rsidRPr="00E068A4" w:rsidRDefault="00E068A4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779604F7" w14:textId="77777777" w:rsidR="001056B2" w:rsidRPr="00E068A4" w:rsidRDefault="00000000" w:rsidP="00E068A4">
      <w:pPr>
        <w:pStyle w:val="Ttulo1"/>
        <w:rPr>
          <w:rFonts w:ascii="Arial" w:hAnsi="Arial" w:cs="Arial"/>
          <w:sz w:val="23"/>
          <w:szCs w:val="23"/>
        </w:rPr>
      </w:pPr>
      <w:proofErr w:type="gramStart"/>
      <w:r w:rsidRPr="00E068A4">
        <w:rPr>
          <w:rFonts w:ascii="Arial" w:hAnsi="Arial" w:cs="Arial"/>
          <w:sz w:val="23"/>
          <w:szCs w:val="23"/>
        </w:rPr>
        <w:lastRenderedPageBreak/>
        <w:t>EX ALUMNOS</w:t>
      </w:r>
      <w:proofErr w:type="gramEnd"/>
    </w:p>
    <w:p w14:paraId="092C2D5A" w14:textId="77777777" w:rsidR="001056B2" w:rsidRPr="00E068A4" w:rsidRDefault="001056B2" w:rsidP="00E068A4">
      <w:pPr>
        <w:pStyle w:val="Textoindependiente"/>
        <w:rPr>
          <w:rFonts w:ascii="Arial" w:hAnsi="Arial" w:cs="Arial"/>
          <w:b/>
          <w:sz w:val="23"/>
          <w:szCs w:val="23"/>
        </w:rPr>
      </w:pPr>
    </w:p>
    <w:p w14:paraId="7ED493BC" w14:textId="77777777" w:rsidR="001056B2" w:rsidRPr="00E068A4" w:rsidRDefault="00000000" w:rsidP="00E068A4">
      <w:pPr>
        <w:ind w:left="460" w:right="119" w:hanging="361"/>
        <w:jc w:val="both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Requiero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conocer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la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Clave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Centro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Trabajo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(CCT)</w:t>
      </w:r>
      <w:r w:rsidRPr="00E068A4">
        <w:rPr>
          <w:rFonts w:ascii="Arial" w:hAnsi="Arial" w:cs="Arial"/>
          <w:b/>
          <w:spacing w:val="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para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realizar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la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inscripción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 una institución de educación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superior.</w:t>
      </w:r>
    </w:p>
    <w:p w14:paraId="0756D6A7" w14:textId="77777777" w:rsidR="001056B2" w:rsidRDefault="00000000" w:rsidP="00E068A4">
      <w:pPr>
        <w:pStyle w:val="Textoindependiente"/>
        <w:ind w:left="340" w:right="119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Cada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CCT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única,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ello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ingresar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página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electrónica de </w:t>
      </w:r>
      <w:hyperlink r:id="rId12" w:history="1">
        <w:r w:rsidR="00F93D14" w:rsidRPr="00E068A4">
          <w:rPr>
            <w:rStyle w:val="Hipervnculo"/>
            <w:rFonts w:ascii="Arial" w:hAnsi="Arial" w:cs="Arial"/>
            <w:sz w:val="23"/>
            <w:szCs w:val="23"/>
          </w:rPr>
          <w:t>https://transparencia.guerrero.gob.mx/sujeto_obligado/colegio-de-bachilleres-del-estado-cobach</w:t>
        </w:r>
      </w:hyperlink>
      <w:r w:rsidRPr="00E068A4">
        <w:rPr>
          <w:rFonts w:ascii="Arial" w:hAnsi="Arial" w:cs="Arial"/>
          <w:sz w:val="23"/>
          <w:szCs w:val="23"/>
        </w:rPr>
        <w:t>, te vas a la sección Información Pública de Oficio, buscas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apartado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“directorio”,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ahí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encontrarás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“Directorio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Planteles”,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éste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 muestran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ubicados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todos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nuestros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planteles,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teléfonos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claves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 centro de trabajo que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tienen.</w:t>
      </w:r>
    </w:p>
    <w:p w14:paraId="1F66088B" w14:textId="1227FE48" w:rsidR="001056B2" w:rsidRPr="00E068A4" w:rsidRDefault="001056B2" w:rsidP="00E068A4">
      <w:pPr>
        <w:pStyle w:val="Textoindependiente"/>
        <w:ind w:left="-79"/>
        <w:rPr>
          <w:rFonts w:ascii="Arial" w:hAnsi="Arial" w:cs="Arial"/>
          <w:sz w:val="23"/>
          <w:szCs w:val="23"/>
        </w:rPr>
      </w:pPr>
    </w:p>
    <w:p w14:paraId="28626CC0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2F2DAB0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Necesito tramitar un duplicado de mi</w:t>
      </w:r>
      <w:r w:rsidRPr="00E068A4">
        <w:rPr>
          <w:rFonts w:ascii="Arial" w:hAnsi="Arial" w:cs="Arial"/>
          <w:spacing w:val="-5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certificado.</w:t>
      </w:r>
    </w:p>
    <w:p w14:paraId="5D6C2BCC" w14:textId="77777777" w:rsidR="00575ADE" w:rsidRDefault="00000000" w:rsidP="00E068A4">
      <w:pPr>
        <w:pStyle w:val="Textoindependiente"/>
        <w:ind w:left="340" w:right="11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En la página principal del Colegio de Bachilleres</w:t>
      </w:r>
    </w:p>
    <w:p w14:paraId="19BC8315" w14:textId="5785CB65" w:rsidR="001056B2" w:rsidRPr="00E068A4" w:rsidRDefault="00000000" w:rsidP="00E068A4">
      <w:pPr>
        <w:pStyle w:val="Textoindependiente"/>
        <w:ind w:left="340" w:right="114"/>
        <w:jc w:val="both"/>
        <w:rPr>
          <w:rFonts w:ascii="Arial" w:hAnsi="Arial" w:cs="Arial"/>
          <w:sz w:val="23"/>
          <w:szCs w:val="23"/>
        </w:rPr>
      </w:pPr>
      <w:hyperlink r:id="rId13">
        <w:hyperlink r:id="rId14" w:history="1">
          <w:r w:rsidR="00D73949" w:rsidRPr="00E068A4">
            <w:rPr>
              <w:rStyle w:val="Hipervnculo"/>
              <w:rFonts w:ascii="Arial" w:hAnsi="Arial" w:cs="Arial"/>
              <w:sz w:val="23"/>
              <w:szCs w:val="23"/>
            </w:rPr>
            <w:t>https://transparencia.guerrero.gob.mx/sujeto_obligado/colegio-de-bachilleres-del-estado-cobach</w:t>
          </w:r>
        </w:hyperlink>
        <w:r w:rsidRPr="00E068A4">
          <w:rPr>
            <w:rFonts w:ascii="Arial" w:hAnsi="Arial" w:cs="Arial"/>
            <w:color w:val="0000FF"/>
            <w:sz w:val="23"/>
            <w:szCs w:val="23"/>
          </w:rPr>
          <w:t xml:space="preserve"> </w:t>
        </w:r>
      </w:hyperlink>
      <w:r w:rsidRPr="00E068A4">
        <w:rPr>
          <w:rFonts w:ascii="Arial" w:hAnsi="Arial" w:cs="Arial"/>
          <w:sz w:val="23"/>
          <w:szCs w:val="23"/>
        </w:rPr>
        <w:t>ubica el apartado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Pública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Oficio,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ingresas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aquí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buscas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“listado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 que ofrece y los programas que administra”, en dicho listado se localiza el Manual de Trámites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Servicios,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página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12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“expedición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certificados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(parciales y duplicados)” puedes visualizar los requisitos para la expedición de un duplicado de certificado.</w:t>
      </w:r>
    </w:p>
    <w:p w14:paraId="6FFD7ABE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A5ABB1D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35C93D8C" w14:textId="77777777" w:rsidR="001056B2" w:rsidRPr="00E068A4" w:rsidRDefault="00000000" w:rsidP="00E068A4">
      <w:pPr>
        <w:pStyle w:val="Ttulo1"/>
        <w:ind w:left="10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Hace mucho que dejé inconclusos mis estudios y quiero continuar estudiando.</w:t>
      </w:r>
    </w:p>
    <w:p w14:paraId="044B00ED" w14:textId="77777777" w:rsidR="001056B2" w:rsidRPr="00E068A4" w:rsidRDefault="00000000" w:rsidP="00E068A4">
      <w:pPr>
        <w:pStyle w:val="Textoindependiente"/>
        <w:ind w:left="340" w:right="123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Bachilleres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ofrece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primer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Sistema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Enseñanza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Semiescolarizada,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 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planteles,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Iguala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otro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1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Chilpancingo, Gro.,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éste</w:t>
      </w:r>
      <w:proofErr w:type="gramEnd"/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sistema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proofErr w:type="spellStart"/>
      <w:r w:rsidRPr="00E068A4">
        <w:rPr>
          <w:rFonts w:ascii="Arial" w:hAnsi="Arial" w:cs="Arial"/>
          <w:sz w:val="23"/>
          <w:szCs w:val="23"/>
        </w:rPr>
        <w:t>simiescolarizado</w:t>
      </w:r>
      <w:proofErr w:type="spellEnd"/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alumnos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tener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edad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después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 18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años,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estudiante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cuente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antecedentes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requeridos como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Secundaria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concluida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acta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nacimiento,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CURP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otros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datos.</w:t>
      </w:r>
    </w:p>
    <w:p w14:paraId="4C6F2823" w14:textId="0C0C1087" w:rsidR="001056B2" w:rsidRPr="00E068A4" w:rsidRDefault="00000000" w:rsidP="00E068A4">
      <w:pPr>
        <w:pStyle w:val="Textoindependiente"/>
        <w:ind w:left="340" w:right="115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La otra opción sería la educación de bachillerato virtual, que se puede desarrollar con el apoyo del Departamento de Educación Virtual de Colegio de Bachilleres, ubicado en Avenida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Juárez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número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4,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Chilpancingo,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Gro.,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teléfono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747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47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20143,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extensión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105, con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correo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institucional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hyperlink r:id="rId15">
        <w:r w:rsidRPr="00E068A4">
          <w:rPr>
            <w:rFonts w:ascii="Arial" w:hAnsi="Arial" w:cs="Arial"/>
            <w:color w:val="0000FF"/>
            <w:sz w:val="23"/>
            <w:szCs w:val="23"/>
            <w:u w:val="single" w:color="0000FF"/>
          </w:rPr>
          <w:t>educacionvirtual@cobachgro.edu.mx</w:t>
        </w:r>
      </w:hyperlink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también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puedes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ingresar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 la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página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electrónica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hyperlink r:id="rId16" w:history="1">
        <w:r w:rsidR="00D73949" w:rsidRPr="00E068A4">
          <w:rPr>
            <w:rStyle w:val="Hipervnculo"/>
            <w:rFonts w:ascii="Arial" w:hAnsi="Arial" w:cs="Arial"/>
            <w:sz w:val="23"/>
            <w:szCs w:val="23"/>
          </w:rPr>
          <w:t>https://transparencia.guerrero.gob.mx/sujeto_obligado/colegio-de-bachilleres-del-estado-cobach</w:t>
        </w:r>
      </w:hyperlink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Pública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 checar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Manual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Trámites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Servicios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hace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alusión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servicio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educación virtual,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mencionan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requisitos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ingresar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dicho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sistema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educación.</w:t>
      </w:r>
    </w:p>
    <w:p w14:paraId="0E3280D2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2849FB4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74EF84B2" w14:textId="77777777" w:rsidR="001056B2" w:rsidRPr="00E068A4" w:rsidRDefault="00000000" w:rsidP="00E068A4">
      <w:pPr>
        <w:pStyle w:val="Ttulo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OTRAS PREGUNTAS</w:t>
      </w:r>
    </w:p>
    <w:p w14:paraId="23C2855F" w14:textId="77777777" w:rsidR="001056B2" w:rsidRPr="00E068A4" w:rsidRDefault="00000000" w:rsidP="00E068A4">
      <w:pPr>
        <w:ind w:left="460" w:right="119" w:hanging="361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¿Cuál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es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el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procedimiento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completo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el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tiempo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respuesta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para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levantar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una</w:t>
      </w:r>
      <w:r w:rsidRPr="00E068A4">
        <w:rPr>
          <w:rFonts w:ascii="Arial" w:hAnsi="Arial" w:cs="Arial"/>
          <w:b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queja referente</w:t>
      </w:r>
      <w:r w:rsidRPr="00E068A4">
        <w:rPr>
          <w:rFonts w:ascii="Arial" w:hAnsi="Arial" w:cs="Arial"/>
          <w:b/>
          <w:spacing w:val="-39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</w:t>
      </w:r>
      <w:r w:rsidRPr="00E068A4">
        <w:rPr>
          <w:rFonts w:ascii="Arial" w:hAnsi="Arial" w:cs="Arial"/>
          <w:b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alguna</w:t>
      </w:r>
      <w:r w:rsidRPr="00E068A4">
        <w:rPr>
          <w:rFonts w:ascii="Arial" w:hAnsi="Arial" w:cs="Arial"/>
          <w:b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problemática</w:t>
      </w:r>
      <w:r w:rsidRPr="00E068A4">
        <w:rPr>
          <w:rFonts w:ascii="Arial" w:hAnsi="Arial" w:cs="Arial"/>
          <w:b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vivida</w:t>
      </w:r>
      <w:r w:rsidRPr="00E068A4">
        <w:rPr>
          <w:rFonts w:ascii="Arial" w:hAnsi="Arial" w:cs="Arial"/>
          <w:b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en</w:t>
      </w:r>
      <w:r w:rsidRPr="00E068A4">
        <w:rPr>
          <w:rFonts w:ascii="Arial" w:hAnsi="Arial" w:cs="Arial"/>
          <w:b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plantel</w:t>
      </w:r>
      <w:r w:rsidRPr="00E068A4">
        <w:rPr>
          <w:rFonts w:ascii="Arial" w:hAnsi="Arial" w:cs="Arial"/>
          <w:b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(docente</w:t>
      </w:r>
      <w:r w:rsidRPr="00E068A4">
        <w:rPr>
          <w:rFonts w:ascii="Arial" w:hAnsi="Arial" w:cs="Arial"/>
          <w:b/>
          <w:spacing w:val="-39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o</w:t>
      </w:r>
      <w:r w:rsidRPr="00E068A4">
        <w:rPr>
          <w:rFonts w:ascii="Arial" w:hAnsi="Arial" w:cs="Arial"/>
          <w:b/>
          <w:spacing w:val="-39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administrativa)?</w:t>
      </w:r>
    </w:p>
    <w:p w14:paraId="788345C8" w14:textId="77777777" w:rsidR="001056B2" w:rsidRPr="00E068A4" w:rsidRDefault="00000000" w:rsidP="00E068A4">
      <w:pPr>
        <w:pStyle w:val="Textoindependiente"/>
        <w:ind w:left="340" w:right="116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necesario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acudir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Dirección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ocurra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problemática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quede el sustento y se inicie la atención a su</w:t>
      </w:r>
      <w:r w:rsidRPr="00E068A4">
        <w:rPr>
          <w:rFonts w:ascii="Arial" w:hAnsi="Arial" w:cs="Arial"/>
          <w:spacing w:val="-5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queja.</w:t>
      </w:r>
    </w:p>
    <w:p w14:paraId="5B3AD5AB" w14:textId="0C784982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5BB845B8" w14:textId="77777777" w:rsidR="001056B2" w:rsidRPr="00E068A4" w:rsidRDefault="00000000" w:rsidP="00E068A4">
      <w:pPr>
        <w:pStyle w:val="Textoindependiente"/>
        <w:ind w:left="340" w:right="12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En caso de no recibir atención adecuadamente (en tiempo y forma), puede acudir al Departamento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Asuntos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Jurídicos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Oficinas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Generales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interponer</w:t>
      </w:r>
      <w:r w:rsidRPr="00E068A4">
        <w:rPr>
          <w:rFonts w:ascii="Arial" w:hAnsi="Arial" w:cs="Arial"/>
          <w:spacing w:val="-3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una</w:t>
      </w:r>
      <w:r w:rsidRPr="00E068A4">
        <w:rPr>
          <w:rFonts w:ascii="Arial" w:hAnsi="Arial" w:cs="Arial"/>
          <w:spacing w:val="-3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queja/denuncia sustentada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</w:t>
      </w:r>
      <w:proofErr w:type="gramStart"/>
      <w:r w:rsidRPr="00E068A4">
        <w:rPr>
          <w:rFonts w:ascii="Arial" w:hAnsi="Arial" w:cs="Arial"/>
          <w:sz w:val="23"/>
          <w:szCs w:val="23"/>
        </w:rPr>
        <w:t>considerando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antecedentes</w:t>
      </w:r>
      <w:proofErr w:type="gramEnd"/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tiempo,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modo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lugar)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ante</w:t>
      </w:r>
      <w:r w:rsidRPr="00E068A4">
        <w:rPr>
          <w:rFonts w:ascii="Arial" w:hAnsi="Arial" w:cs="Arial"/>
          <w:spacing w:val="-3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3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Contraloría</w:t>
      </w:r>
      <w:r w:rsidRPr="00E068A4">
        <w:rPr>
          <w:rFonts w:ascii="Arial" w:hAnsi="Arial" w:cs="Arial"/>
          <w:spacing w:val="-3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Interna del Colegio de Bachilleres. Para </w:t>
      </w:r>
      <w:proofErr w:type="gramStart"/>
      <w:r w:rsidRPr="00E068A4">
        <w:rPr>
          <w:rFonts w:ascii="Arial" w:hAnsi="Arial" w:cs="Arial"/>
          <w:sz w:val="23"/>
          <w:szCs w:val="23"/>
        </w:rPr>
        <w:t>mayor información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 puede contactarlos en los correos institucionales:</w:t>
      </w:r>
    </w:p>
    <w:p w14:paraId="47578972" w14:textId="77777777" w:rsidR="001056B2" w:rsidRPr="00E068A4" w:rsidRDefault="00000000" w:rsidP="00E068A4">
      <w:pPr>
        <w:pStyle w:val="Textoindependiente"/>
        <w:ind w:left="340" w:right="1628"/>
        <w:jc w:val="both"/>
        <w:rPr>
          <w:rFonts w:ascii="Arial" w:hAnsi="Arial" w:cs="Arial"/>
          <w:sz w:val="23"/>
          <w:szCs w:val="23"/>
        </w:rPr>
      </w:pPr>
      <w:hyperlink r:id="rId17">
        <w:r w:rsidRPr="00E068A4">
          <w:rPr>
            <w:rFonts w:ascii="Arial" w:hAnsi="Arial" w:cs="Arial"/>
            <w:w w:val="95"/>
            <w:sz w:val="23"/>
            <w:szCs w:val="23"/>
          </w:rPr>
          <w:t xml:space="preserve">asuntosjuridicos@cobachgro.edu.mx </w:t>
        </w:r>
      </w:hyperlink>
      <w:r w:rsidRPr="00E068A4">
        <w:rPr>
          <w:rFonts w:ascii="Arial" w:hAnsi="Arial" w:cs="Arial"/>
          <w:w w:val="95"/>
          <w:sz w:val="23"/>
          <w:szCs w:val="23"/>
        </w:rPr>
        <w:t xml:space="preserve">y </w:t>
      </w:r>
      <w:hyperlink r:id="rId18">
        <w:r w:rsidRPr="00E068A4">
          <w:rPr>
            <w:rFonts w:ascii="Arial" w:hAnsi="Arial" w:cs="Arial"/>
            <w:w w:val="95"/>
            <w:sz w:val="23"/>
            <w:szCs w:val="23"/>
          </w:rPr>
          <w:t>contraloriainterna@cobachgro.edu.mx,</w:t>
        </w:r>
      </w:hyperlink>
      <w:r w:rsidRPr="00E068A4">
        <w:rPr>
          <w:rFonts w:ascii="Arial" w:hAnsi="Arial" w:cs="Arial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respectivamente.</w:t>
      </w:r>
    </w:p>
    <w:p w14:paraId="0440BFF2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3105F1C" w14:textId="77777777" w:rsidR="001056B2" w:rsidRPr="00E068A4" w:rsidRDefault="00000000" w:rsidP="00E068A4">
      <w:pPr>
        <w:pStyle w:val="Ttulo1"/>
        <w:ind w:left="460" w:right="126" w:hanging="36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Requiero copia de mi certificado, estudié en un Plantel del Colegio de Bachilleres Guerrero y actualmente vivo en Querétaro ¿cómo lo obtengo?</w:t>
      </w:r>
    </w:p>
    <w:p w14:paraId="661D97DA" w14:textId="77777777" w:rsidR="001056B2" w:rsidRPr="00E068A4" w:rsidRDefault="00000000" w:rsidP="00E068A4">
      <w:pPr>
        <w:pStyle w:val="Textoindependiente"/>
        <w:ind w:left="340" w:right="122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La única forma es acudir personalmente al plantel de donde egresó, para que ahí le puedan extender una copia certificada del documento (certificado), previos pagos correspondientes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acuerdo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proofErr w:type="gramEnd"/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tabla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aranceles,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también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hacer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solicitud de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documento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certificado,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poder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notarial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extienda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interesado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tercero, a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fin</w:t>
      </w:r>
      <w:r w:rsidRPr="00E068A4">
        <w:rPr>
          <w:rFonts w:ascii="Arial" w:hAnsi="Arial" w:cs="Arial"/>
          <w:spacing w:val="-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realizar</w:t>
      </w:r>
      <w:r w:rsidRPr="00E068A4">
        <w:rPr>
          <w:rFonts w:ascii="Arial" w:hAnsi="Arial" w:cs="Arial"/>
          <w:spacing w:val="-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trámites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obtención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duplicado.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mayor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proofErr w:type="gramEnd"/>
      <w:r w:rsidRPr="00E068A4">
        <w:rPr>
          <w:rFonts w:ascii="Arial" w:hAnsi="Arial" w:cs="Arial"/>
          <w:sz w:val="23"/>
          <w:szCs w:val="23"/>
        </w:rPr>
        <w:t>, puede el interesado llamar al teléfono 7474915884 en Chilpancingo, Gro., oficinas de Control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Escolar.</w:t>
      </w:r>
    </w:p>
    <w:p w14:paraId="18576881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C50DC53" w14:textId="77777777" w:rsidR="001056B2" w:rsidRPr="00E068A4" w:rsidRDefault="00000000" w:rsidP="00E068A4">
      <w:pPr>
        <w:pStyle w:val="Ttulo1"/>
        <w:ind w:left="460" w:right="114" w:hanging="36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Cuáles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son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vínculos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electrónicos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bachilleres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pacing w:val="2"/>
          <w:sz w:val="23"/>
          <w:szCs w:val="23"/>
        </w:rPr>
        <w:t>las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entidades federativas:</w:t>
      </w:r>
    </w:p>
    <w:p w14:paraId="75215695" w14:textId="77777777" w:rsidR="001056B2" w:rsidRPr="00E068A4" w:rsidRDefault="001056B2" w:rsidP="00E068A4">
      <w:pPr>
        <w:pStyle w:val="Textoindependiente"/>
        <w:rPr>
          <w:rFonts w:ascii="Arial" w:hAnsi="Arial" w:cs="Arial"/>
          <w:b/>
          <w:sz w:val="23"/>
          <w:szCs w:val="23"/>
        </w:rPr>
      </w:pPr>
    </w:p>
    <w:p w14:paraId="1B038AD7" w14:textId="77777777" w:rsidR="001056B2" w:rsidRPr="00E068A4" w:rsidRDefault="001056B2" w:rsidP="00E068A4">
      <w:pPr>
        <w:pStyle w:val="Textoindependiente"/>
        <w:rPr>
          <w:rFonts w:ascii="Arial" w:hAnsi="Arial" w:cs="Arial"/>
          <w:b/>
          <w:sz w:val="23"/>
          <w:szCs w:val="23"/>
        </w:rPr>
      </w:pPr>
    </w:p>
    <w:tbl>
      <w:tblPr>
        <w:tblStyle w:val="TableNormal"/>
        <w:tblW w:w="0" w:type="auto"/>
        <w:tblInd w:w="2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4038"/>
      </w:tblGrid>
      <w:tr w:rsidR="001056B2" w:rsidRPr="00E068A4" w14:paraId="64179506" w14:textId="77777777">
        <w:trPr>
          <w:trHeight w:val="738"/>
        </w:trPr>
        <w:tc>
          <w:tcPr>
            <w:tcW w:w="1965" w:type="dxa"/>
          </w:tcPr>
          <w:p w14:paraId="71F2258E" w14:textId="77777777" w:rsidR="001056B2" w:rsidRPr="00E068A4" w:rsidRDefault="00000000" w:rsidP="00E068A4">
            <w:pPr>
              <w:pStyle w:val="TableParagraph"/>
              <w:spacing w:before="0"/>
              <w:ind w:left="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ESTADO</w:t>
            </w:r>
          </w:p>
        </w:tc>
        <w:tc>
          <w:tcPr>
            <w:tcW w:w="4038" w:type="dxa"/>
          </w:tcPr>
          <w:p w14:paraId="7197B56A" w14:textId="77777777" w:rsidR="001056B2" w:rsidRPr="00E068A4" w:rsidRDefault="00000000" w:rsidP="00E068A4">
            <w:pPr>
              <w:pStyle w:val="TableParagraph"/>
              <w:spacing w:before="0"/>
              <w:ind w:left="2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PÁGINA</w:t>
            </w:r>
          </w:p>
        </w:tc>
      </w:tr>
      <w:tr w:rsidR="001056B2" w:rsidRPr="00E068A4" w14:paraId="2164A075" w14:textId="77777777">
        <w:trPr>
          <w:trHeight w:val="514"/>
        </w:trPr>
        <w:tc>
          <w:tcPr>
            <w:tcW w:w="1965" w:type="dxa"/>
          </w:tcPr>
          <w:p w14:paraId="77BCE835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Baja California</w:t>
            </w:r>
          </w:p>
        </w:tc>
        <w:tc>
          <w:tcPr>
            <w:tcW w:w="4038" w:type="dxa"/>
          </w:tcPr>
          <w:p w14:paraId="25254213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19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www.cobachbc.edu.mx</w:t>
              </w:r>
            </w:hyperlink>
          </w:p>
        </w:tc>
      </w:tr>
      <w:tr w:rsidR="001056B2" w:rsidRPr="00E068A4" w14:paraId="4FCFAA0F" w14:textId="77777777">
        <w:trPr>
          <w:trHeight w:val="913"/>
        </w:trPr>
        <w:tc>
          <w:tcPr>
            <w:tcW w:w="1965" w:type="dxa"/>
          </w:tcPr>
          <w:p w14:paraId="2C6C5BE8" w14:textId="77777777" w:rsidR="001056B2" w:rsidRPr="00E068A4" w:rsidRDefault="00000000" w:rsidP="00E068A4">
            <w:pPr>
              <w:pStyle w:val="TableParagraph"/>
              <w:tabs>
                <w:tab w:val="left" w:pos="861"/>
              </w:tabs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Baja</w:t>
            </w: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ab/>
            </w:r>
            <w:r w:rsidRPr="00E068A4">
              <w:rPr>
                <w:rFonts w:ascii="Arial" w:hAnsi="Arial" w:cs="Arial"/>
                <w:spacing w:val="-3"/>
                <w:w w:val="95"/>
                <w:sz w:val="23"/>
                <w:szCs w:val="23"/>
                <w:u w:val="none"/>
              </w:rPr>
              <w:t xml:space="preserve">California </w:t>
            </w: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Sur</w:t>
            </w:r>
          </w:p>
        </w:tc>
        <w:tc>
          <w:tcPr>
            <w:tcW w:w="4038" w:type="dxa"/>
          </w:tcPr>
          <w:p w14:paraId="540E9DFC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0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www.cobachbcs.edu.mx/</w:t>
              </w:r>
            </w:hyperlink>
          </w:p>
        </w:tc>
      </w:tr>
      <w:tr w:rsidR="001056B2" w:rsidRPr="00E068A4" w14:paraId="086D2D9F" w14:textId="77777777">
        <w:trPr>
          <w:trHeight w:val="518"/>
        </w:trPr>
        <w:tc>
          <w:tcPr>
            <w:tcW w:w="1965" w:type="dxa"/>
          </w:tcPr>
          <w:p w14:paraId="6CBBCF4C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Campeche</w:t>
            </w:r>
          </w:p>
        </w:tc>
        <w:tc>
          <w:tcPr>
            <w:tcW w:w="4038" w:type="dxa"/>
          </w:tcPr>
          <w:p w14:paraId="7C0C8C3E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1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www.cobacam.edu.mx</w:t>
              </w:r>
            </w:hyperlink>
          </w:p>
        </w:tc>
      </w:tr>
      <w:tr w:rsidR="001056B2" w:rsidRPr="00E068A4" w14:paraId="0870419B" w14:textId="77777777">
        <w:trPr>
          <w:trHeight w:val="518"/>
        </w:trPr>
        <w:tc>
          <w:tcPr>
            <w:tcW w:w="1965" w:type="dxa"/>
          </w:tcPr>
          <w:p w14:paraId="755F78B2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Chiapas</w:t>
            </w:r>
          </w:p>
        </w:tc>
        <w:tc>
          <w:tcPr>
            <w:tcW w:w="4038" w:type="dxa"/>
          </w:tcPr>
          <w:p w14:paraId="6AA649F6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2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www.cobach.edu.mx</w:t>
              </w:r>
            </w:hyperlink>
          </w:p>
        </w:tc>
      </w:tr>
      <w:tr w:rsidR="001056B2" w:rsidRPr="00E068A4" w14:paraId="388D5F3C" w14:textId="77777777">
        <w:trPr>
          <w:trHeight w:val="513"/>
        </w:trPr>
        <w:tc>
          <w:tcPr>
            <w:tcW w:w="1965" w:type="dxa"/>
          </w:tcPr>
          <w:p w14:paraId="5591859D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Chihuahua</w:t>
            </w:r>
          </w:p>
        </w:tc>
        <w:tc>
          <w:tcPr>
            <w:tcW w:w="4038" w:type="dxa"/>
          </w:tcPr>
          <w:p w14:paraId="4ABFBB9D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3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www.cobachih.edu.mx</w:t>
              </w:r>
            </w:hyperlink>
          </w:p>
        </w:tc>
      </w:tr>
      <w:tr w:rsidR="001056B2" w:rsidRPr="00E068A4" w14:paraId="5113048B" w14:textId="77777777">
        <w:trPr>
          <w:trHeight w:val="518"/>
        </w:trPr>
        <w:tc>
          <w:tcPr>
            <w:tcW w:w="1965" w:type="dxa"/>
          </w:tcPr>
          <w:p w14:paraId="228B5B8A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Durango</w:t>
            </w:r>
          </w:p>
        </w:tc>
        <w:tc>
          <w:tcPr>
            <w:tcW w:w="4038" w:type="dxa"/>
          </w:tcPr>
          <w:p w14:paraId="57436F55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4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www.cobaed.mx</w:t>
              </w:r>
            </w:hyperlink>
          </w:p>
        </w:tc>
      </w:tr>
      <w:tr w:rsidR="001056B2" w:rsidRPr="00E068A4" w14:paraId="1183B4CA" w14:textId="77777777">
        <w:trPr>
          <w:trHeight w:val="910"/>
        </w:trPr>
        <w:tc>
          <w:tcPr>
            <w:tcW w:w="1965" w:type="dxa"/>
          </w:tcPr>
          <w:p w14:paraId="61A21B37" w14:textId="77777777" w:rsidR="001056B2" w:rsidRPr="00E068A4" w:rsidRDefault="00000000" w:rsidP="00E068A4">
            <w:pPr>
              <w:pStyle w:val="TableParagraph"/>
              <w:tabs>
                <w:tab w:val="left" w:pos="1673"/>
              </w:tabs>
              <w:spacing w:before="0"/>
              <w:ind w:left="123" w:right="-15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Estado</w:t>
            </w: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ab/>
              <w:t>de México</w:t>
            </w:r>
          </w:p>
        </w:tc>
        <w:tc>
          <w:tcPr>
            <w:tcW w:w="4038" w:type="dxa"/>
          </w:tcPr>
          <w:p w14:paraId="22FAFB34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5">
              <w:r w:rsidRPr="00E068A4">
                <w:rPr>
                  <w:rFonts w:ascii="Arial" w:hAnsi="Arial" w:cs="Arial"/>
                  <w:color w:val="0000FF"/>
                  <w:w w:val="95"/>
                  <w:sz w:val="23"/>
                  <w:szCs w:val="23"/>
                  <w:u w:color="0000FF"/>
                </w:rPr>
                <w:t>www.edomexico.gob.mx/cobae</w:t>
              </w:r>
            </w:hyperlink>
            <w:r w:rsidRPr="00E068A4">
              <w:rPr>
                <w:rFonts w:ascii="Arial" w:hAnsi="Arial" w:cs="Arial"/>
                <w:color w:val="0000FF"/>
                <w:w w:val="95"/>
                <w:sz w:val="23"/>
                <w:szCs w:val="23"/>
                <w:u w:val="none"/>
              </w:rPr>
              <w:t xml:space="preserve"> </w:t>
            </w:r>
            <w:hyperlink r:id="rId26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m/</w:t>
              </w:r>
            </w:hyperlink>
          </w:p>
        </w:tc>
      </w:tr>
      <w:tr w:rsidR="001056B2" w:rsidRPr="00E068A4" w14:paraId="202E1283" w14:textId="77777777">
        <w:trPr>
          <w:trHeight w:val="517"/>
        </w:trPr>
        <w:tc>
          <w:tcPr>
            <w:tcW w:w="1965" w:type="dxa"/>
          </w:tcPr>
          <w:p w14:paraId="04BB5405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Guerrero</w:t>
            </w:r>
          </w:p>
        </w:tc>
        <w:tc>
          <w:tcPr>
            <w:tcW w:w="4038" w:type="dxa"/>
          </w:tcPr>
          <w:p w14:paraId="219304DB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7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www.bachilleresgro.edu.mx</w:t>
              </w:r>
            </w:hyperlink>
          </w:p>
        </w:tc>
      </w:tr>
      <w:tr w:rsidR="001056B2" w:rsidRPr="00E068A4" w14:paraId="7167A5B7" w14:textId="77777777">
        <w:trPr>
          <w:trHeight w:val="518"/>
        </w:trPr>
        <w:tc>
          <w:tcPr>
            <w:tcW w:w="1965" w:type="dxa"/>
          </w:tcPr>
          <w:p w14:paraId="2288F3F9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Hidalgo</w:t>
            </w:r>
          </w:p>
        </w:tc>
        <w:tc>
          <w:tcPr>
            <w:tcW w:w="4038" w:type="dxa"/>
          </w:tcPr>
          <w:p w14:paraId="7B045CC3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8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www.cobaeh.edu.mx</w:t>
              </w:r>
            </w:hyperlink>
          </w:p>
        </w:tc>
      </w:tr>
      <w:tr w:rsidR="001056B2" w:rsidRPr="00E068A4" w14:paraId="2FE6BE83" w14:textId="77777777">
        <w:trPr>
          <w:trHeight w:val="513"/>
        </w:trPr>
        <w:tc>
          <w:tcPr>
            <w:tcW w:w="1965" w:type="dxa"/>
          </w:tcPr>
          <w:p w14:paraId="304D4781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Jalisco</w:t>
            </w:r>
          </w:p>
        </w:tc>
        <w:tc>
          <w:tcPr>
            <w:tcW w:w="4038" w:type="dxa"/>
          </w:tcPr>
          <w:p w14:paraId="1FBCFA9B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29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www.cobaej.edu.mx</w:t>
              </w:r>
            </w:hyperlink>
          </w:p>
        </w:tc>
      </w:tr>
      <w:tr w:rsidR="001056B2" w:rsidRPr="00E068A4" w14:paraId="521DAF14" w14:textId="77777777">
        <w:trPr>
          <w:trHeight w:val="517"/>
        </w:trPr>
        <w:tc>
          <w:tcPr>
            <w:tcW w:w="1965" w:type="dxa"/>
          </w:tcPr>
          <w:p w14:paraId="422775E4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Michoacán</w:t>
            </w:r>
          </w:p>
        </w:tc>
        <w:tc>
          <w:tcPr>
            <w:tcW w:w="4038" w:type="dxa"/>
          </w:tcPr>
          <w:p w14:paraId="7EE27E8C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0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www.cobamich.edu.mx/</w:t>
              </w:r>
            </w:hyperlink>
          </w:p>
        </w:tc>
      </w:tr>
      <w:tr w:rsidR="001056B2" w:rsidRPr="00E068A4" w14:paraId="6681BA23" w14:textId="77777777">
        <w:trPr>
          <w:trHeight w:val="514"/>
        </w:trPr>
        <w:tc>
          <w:tcPr>
            <w:tcW w:w="1965" w:type="dxa"/>
          </w:tcPr>
          <w:p w14:paraId="57D27399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Morelos</w:t>
            </w:r>
          </w:p>
        </w:tc>
        <w:tc>
          <w:tcPr>
            <w:tcW w:w="4038" w:type="dxa"/>
          </w:tcPr>
          <w:p w14:paraId="3FA98C8C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1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www.cobaem.edu.mx/</w:t>
              </w:r>
            </w:hyperlink>
          </w:p>
        </w:tc>
      </w:tr>
      <w:tr w:rsidR="001056B2" w:rsidRPr="00E068A4" w14:paraId="4FDA00A5" w14:textId="77777777">
        <w:trPr>
          <w:trHeight w:val="518"/>
        </w:trPr>
        <w:tc>
          <w:tcPr>
            <w:tcW w:w="1965" w:type="dxa"/>
          </w:tcPr>
          <w:p w14:paraId="19CEC468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Oaxaca</w:t>
            </w:r>
          </w:p>
        </w:tc>
        <w:tc>
          <w:tcPr>
            <w:tcW w:w="4038" w:type="dxa"/>
          </w:tcPr>
          <w:p w14:paraId="2C518EA4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2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www.oaxaca.gob.mx/cobao</w:t>
              </w:r>
            </w:hyperlink>
          </w:p>
        </w:tc>
      </w:tr>
      <w:tr w:rsidR="001056B2" w:rsidRPr="00E068A4" w14:paraId="13444D31" w14:textId="77777777">
        <w:trPr>
          <w:trHeight w:val="513"/>
        </w:trPr>
        <w:tc>
          <w:tcPr>
            <w:tcW w:w="1965" w:type="dxa"/>
          </w:tcPr>
          <w:p w14:paraId="79579653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Puebla</w:t>
            </w:r>
          </w:p>
        </w:tc>
        <w:tc>
          <w:tcPr>
            <w:tcW w:w="4038" w:type="dxa"/>
          </w:tcPr>
          <w:p w14:paraId="302EECEF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3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www.cobaep.org.mx/</w:t>
              </w:r>
            </w:hyperlink>
          </w:p>
        </w:tc>
      </w:tr>
      <w:tr w:rsidR="001056B2" w:rsidRPr="00E068A4" w14:paraId="5B7B87FB" w14:textId="77777777">
        <w:trPr>
          <w:trHeight w:val="518"/>
        </w:trPr>
        <w:tc>
          <w:tcPr>
            <w:tcW w:w="1965" w:type="dxa"/>
          </w:tcPr>
          <w:p w14:paraId="3E520567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lastRenderedPageBreak/>
              <w:t>Querétaro</w:t>
            </w:r>
          </w:p>
        </w:tc>
        <w:tc>
          <w:tcPr>
            <w:tcW w:w="4038" w:type="dxa"/>
          </w:tcPr>
          <w:p w14:paraId="6BA60786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4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www.cobaq.edu.mx</w:t>
              </w:r>
            </w:hyperlink>
          </w:p>
        </w:tc>
      </w:tr>
      <w:tr w:rsidR="001056B2" w:rsidRPr="00E068A4" w14:paraId="77ADFA54" w14:textId="77777777">
        <w:trPr>
          <w:trHeight w:val="513"/>
        </w:trPr>
        <w:tc>
          <w:tcPr>
            <w:tcW w:w="1965" w:type="dxa"/>
          </w:tcPr>
          <w:p w14:paraId="2D1C7C08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Quintana Roo</w:t>
            </w:r>
          </w:p>
        </w:tc>
        <w:tc>
          <w:tcPr>
            <w:tcW w:w="4038" w:type="dxa"/>
          </w:tcPr>
          <w:p w14:paraId="38CEFC33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5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www.cobaqroo.edu.mx</w:t>
              </w:r>
            </w:hyperlink>
          </w:p>
        </w:tc>
      </w:tr>
      <w:tr w:rsidR="001056B2" w:rsidRPr="00E068A4" w14:paraId="565BD40B" w14:textId="77777777">
        <w:trPr>
          <w:trHeight w:val="518"/>
        </w:trPr>
        <w:tc>
          <w:tcPr>
            <w:tcW w:w="1965" w:type="dxa"/>
          </w:tcPr>
          <w:p w14:paraId="6869657E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San Luis</w:t>
            </w:r>
            <w:r w:rsidRPr="00E068A4">
              <w:rPr>
                <w:rFonts w:ascii="Arial" w:hAnsi="Arial" w:cs="Arial"/>
                <w:spacing w:val="-51"/>
                <w:sz w:val="23"/>
                <w:szCs w:val="23"/>
                <w:u w:val="none"/>
              </w:rPr>
              <w:t xml:space="preserve"> </w:t>
            </w: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Potosí</w:t>
            </w:r>
          </w:p>
        </w:tc>
        <w:tc>
          <w:tcPr>
            <w:tcW w:w="4038" w:type="dxa"/>
          </w:tcPr>
          <w:p w14:paraId="2E679214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6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http://cbslp.edu.mx/</w:t>
              </w:r>
            </w:hyperlink>
          </w:p>
        </w:tc>
      </w:tr>
      <w:tr w:rsidR="001056B2" w:rsidRPr="00E068A4" w14:paraId="2BBBCA5F" w14:textId="77777777">
        <w:trPr>
          <w:trHeight w:val="517"/>
        </w:trPr>
        <w:tc>
          <w:tcPr>
            <w:tcW w:w="1965" w:type="dxa"/>
          </w:tcPr>
          <w:p w14:paraId="1BE28E7A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Sinaloa</w:t>
            </w:r>
          </w:p>
        </w:tc>
        <w:tc>
          <w:tcPr>
            <w:tcW w:w="4038" w:type="dxa"/>
          </w:tcPr>
          <w:p w14:paraId="5D80A80C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7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www.cobaes.edu.mx/</w:t>
              </w:r>
            </w:hyperlink>
          </w:p>
        </w:tc>
      </w:tr>
      <w:tr w:rsidR="001056B2" w:rsidRPr="00E068A4" w14:paraId="210E46D7" w14:textId="77777777">
        <w:trPr>
          <w:trHeight w:val="514"/>
        </w:trPr>
        <w:tc>
          <w:tcPr>
            <w:tcW w:w="1965" w:type="dxa"/>
          </w:tcPr>
          <w:p w14:paraId="5E4F7B92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Sonora</w:t>
            </w:r>
          </w:p>
        </w:tc>
        <w:tc>
          <w:tcPr>
            <w:tcW w:w="4038" w:type="dxa"/>
          </w:tcPr>
          <w:p w14:paraId="2A4480CF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8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www.cobachsonora.edu.mx</w:t>
              </w:r>
            </w:hyperlink>
          </w:p>
        </w:tc>
      </w:tr>
      <w:tr w:rsidR="001056B2" w:rsidRPr="00E068A4" w14:paraId="59A9B54D" w14:textId="77777777">
        <w:trPr>
          <w:trHeight w:val="517"/>
        </w:trPr>
        <w:tc>
          <w:tcPr>
            <w:tcW w:w="1965" w:type="dxa"/>
          </w:tcPr>
          <w:p w14:paraId="3BC05E14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Tabasco</w:t>
            </w:r>
          </w:p>
        </w:tc>
        <w:tc>
          <w:tcPr>
            <w:tcW w:w="4038" w:type="dxa"/>
          </w:tcPr>
          <w:p w14:paraId="5DE5F30A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39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www.cobatab.edu.mx/</w:t>
              </w:r>
            </w:hyperlink>
          </w:p>
        </w:tc>
      </w:tr>
      <w:tr w:rsidR="001056B2" w:rsidRPr="00E068A4" w14:paraId="2075FE56" w14:textId="77777777">
        <w:trPr>
          <w:trHeight w:val="514"/>
        </w:trPr>
        <w:tc>
          <w:tcPr>
            <w:tcW w:w="1965" w:type="dxa"/>
          </w:tcPr>
          <w:p w14:paraId="5E9D2FAD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Tamaulipas</w:t>
            </w:r>
          </w:p>
        </w:tc>
        <w:tc>
          <w:tcPr>
            <w:tcW w:w="4038" w:type="dxa"/>
          </w:tcPr>
          <w:p w14:paraId="4F3ADE7B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40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www.cobat.edu.mx/</w:t>
              </w:r>
            </w:hyperlink>
          </w:p>
        </w:tc>
      </w:tr>
      <w:tr w:rsidR="001056B2" w:rsidRPr="00E068A4" w14:paraId="332BAF01" w14:textId="77777777">
        <w:trPr>
          <w:trHeight w:val="518"/>
        </w:trPr>
        <w:tc>
          <w:tcPr>
            <w:tcW w:w="1965" w:type="dxa"/>
          </w:tcPr>
          <w:p w14:paraId="69AAE110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Tlaxcala</w:t>
            </w:r>
          </w:p>
        </w:tc>
        <w:tc>
          <w:tcPr>
            <w:tcW w:w="4038" w:type="dxa"/>
          </w:tcPr>
          <w:p w14:paraId="5B890903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41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www.cobatlax.edu.mx</w:t>
              </w:r>
            </w:hyperlink>
          </w:p>
        </w:tc>
      </w:tr>
      <w:tr w:rsidR="001056B2" w:rsidRPr="00E068A4" w14:paraId="4EDC93EC" w14:textId="77777777">
        <w:trPr>
          <w:trHeight w:val="514"/>
        </w:trPr>
        <w:tc>
          <w:tcPr>
            <w:tcW w:w="1965" w:type="dxa"/>
          </w:tcPr>
          <w:p w14:paraId="2DE576F5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Veracruz</w:t>
            </w:r>
          </w:p>
        </w:tc>
        <w:tc>
          <w:tcPr>
            <w:tcW w:w="4038" w:type="dxa"/>
          </w:tcPr>
          <w:p w14:paraId="57115451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42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www.cobaev.edu.mx/</w:t>
              </w:r>
            </w:hyperlink>
          </w:p>
        </w:tc>
      </w:tr>
      <w:tr w:rsidR="001056B2" w:rsidRPr="00E068A4" w14:paraId="15BEE492" w14:textId="77777777">
        <w:trPr>
          <w:trHeight w:val="517"/>
        </w:trPr>
        <w:tc>
          <w:tcPr>
            <w:tcW w:w="1965" w:type="dxa"/>
          </w:tcPr>
          <w:p w14:paraId="7F239F2B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Yucatán</w:t>
            </w:r>
          </w:p>
        </w:tc>
        <w:tc>
          <w:tcPr>
            <w:tcW w:w="4038" w:type="dxa"/>
          </w:tcPr>
          <w:p w14:paraId="149E3E0B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43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www.cobay.edu.mx/</w:t>
              </w:r>
            </w:hyperlink>
          </w:p>
        </w:tc>
      </w:tr>
      <w:tr w:rsidR="001056B2" w:rsidRPr="00E068A4" w14:paraId="1E7E6EC1" w14:textId="77777777">
        <w:trPr>
          <w:trHeight w:val="518"/>
        </w:trPr>
        <w:tc>
          <w:tcPr>
            <w:tcW w:w="1965" w:type="dxa"/>
          </w:tcPr>
          <w:p w14:paraId="57536DD5" w14:textId="77777777" w:rsidR="001056B2" w:rsidRPr="00E068A4" w:rsidRDefault="00000000" w:rsidP="00E068A4">
            <w:pPr>
              <w:pStyle w:val="TableParagraph"/>
              <w:spacing w:before="0"/>
              <w:ind w:left="123"/>
              <w:rPr>
                <w:rFonts w:ascii="Arial" w:hAnsi="Arial" w:cs="Arial"/>
                <w:sz w:val="23"/>
                <w:szCs w:val="23"/>
                <w:u w:val="none"/>
              </w:rPr>
            </w:pPr>
            <w:r w:rsidRPr="00E068A4">
              <w:rPr>
                <w:rFonts w:ascii="Arial" w:hAnsi="Arial" w:cs="Arial"/>
                <w:sz w:val="23"/>
                <w:szCs w:val="23"/>
                <w:u w:val="none"/>
              </w:rPr>
              <w:t>Zacatecas</w:t>
            </w:r>
          </w:p>
        </w:tc>
        <w:tc>
          <w:tcPr>
            <w:tcW w:w="4038" w:type="dxa"/>
          </w:tcPr>
          <w:p w14:paraId="36A97872" w14:textId="77777777" w:rsidR="001056B2" w:rsidRPr="00E068A4" w:rsidRDefault="00000000" w:rsidP="00E068A4">
            <w:pPr>
              <w:pStyle w:val="TableParagraph"/>
              <w:spacing w:before="0"/>
              <w:rPr>
                <w:rFonts w:ascii="Arial" w:hAnsi="Arial" w:cs="Arial"/>
                <w:sz w:val="23"/>
                <w:szCs w:val="23"/>
                <w:u w:val="none"/>
              </w:rPr>
            </w:pPr>
            <w:hyperlink r:id="rId44">
              <w:r w:rsidRPr="00E068A4">
                <w:rPr>
                  <w:rFonts w:ascii="Arial" w:hAnsi="Arial" w:cs="Arial"/>
                  <w:color w:val="0000FF"/>
                  <w:sz w:val="23"/>
                  <w:szCs w:val="23"/>
                  <w:u w:color="0000FF"/>
                </w:rPr>
                <w:t>www.cobaez.edu.mx/</w:t>
              </w:r>
            </w:hyperlink>
          </w:p>
        </w:tc>
      </w:tr>
    </w:tbl>
    <w:p w14:paraId="33FD520F" w14:textId="77777777" w:rsidR="00E068A4" w:rsidRDefault="00E068A4" w:rsidP="00E068A4">
      <w:pPr>
        <w:jc w:val="both"/>
        <w:rPr>
          <w:rFonts w:ascii="Arial" w:hAnsi="Arial" w:cs="Arial"/>
          <w:b/>
          <w:sz w:val="23"/>
          <w:szCs w:val="23"/>
        </w:rPr>
      </w:pPr>
    </w:p>
    <w:p w14:paraId="66414F98" w14:textId="17690BFB" w:rsidR="001056B2" w:rsidRPr="00E068A4" w:rsidRDefault="00000000" w:rsidP="00E068A4">
      <w:pPr>
        <w:jc w:val="both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¿Cuántos empleados tiene en total el Colegio de Bachilleres Guerrero?</w:t>
      </w:r>
    </w:p>
    <w:p w14:paraId="72975794" w14:textId="77777777" w:rsidR="001056B2" w:rsidRPr="00E068A4" w:rsidRDefault="00000000" w:rsidP="00E068A4">
      <w:pPr>
        <w:pStyle w:val="Textoindependiente"/>
        <w:ind w:left="220" w:right="112" w:firstLine="8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Me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permito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informarte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número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total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empleados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actualmente el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</w:t>
      </w:r>
      <w:r w:rsidRPr="00E068A4">
        <w:rPr>
          <w:rFonts w:ascii="Arial" w:hAnsi="Arial" w:cs="Arial"/>
          <w:spacing w:val="-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Bachilleres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Guerrero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conjunto,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tanto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oficinas</w:t>
      </w:r>
      <w:r w:rsidRPr="00E068A4">
        <w:rPr>
          <w:rFonts w:ascii="Arial" w:hAnsi="Arial" w:cs="Arial"/>
          <w:spacing w:val="-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centrales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 planteles en las siete regiones y que están dentro de la nómina del organismo, son</w:t>
      </w:r>
      <w:r w:rsidRPr="00E068A4">
        <w:rPr>
          <w:rFonts w:ascii="Arial" w:hAnsi="Arial" w:cs="Arial"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2722 empleados</w:t>
      </w:r>
      <w:r w:rsidRPr="00E068A4">
        <w:rPr>
          <w:rFonts w:ascii="Arial" w:hAnsi="Arial" w:cs="Arial"/>
          <w:sz w:val="23"/>
          <w:szCs w:val="23"/>
        </w:rPr>
        <w:t>.</w:t>
      </w:r>
    </w:p>
    <w:p w14:paraId="3307AF0B" w14:textId="77777777" w:rsidR="001056B2" w:rsidRPr="00E068A4" w:rsidRDefault="00000000" w:rsidP="00E068A4">
      <w:pPr>
        <w:pStyle w:val="Textoindependiente"/>
        <w:ind w:left="220" w:right="11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También te informo que el Colegio de Bachilleres está conformado por planteles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oficiales, extensiones, por cooperación, EMSAD, y planteles municipales incorporados, así como planteles particulares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incorporados.</w:t>
      </w:r>
    </w:p>
    <w:p w14:paraId="48D31096" w14:textId="77777777" w:rsidR="001056B2" w:rsidRPr="00E068A4" w:rsidRDefault="00000000" w:rsidP="00E068A4">
      <w:pPr>
        <w:pStyle w:val="Textoindependiente"/>
        <w:ind w:left="22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 oficiales</w:t>
      </w:r>
      <w:r w:rsidRPr="00E068A4">
        <w:rPr>
          <w:rFonts w:ascii="Arial" w:hAnsi="Arial" w:cs="Arial"/>
          <w:sz w:val="23"/>
          <w:szCs w:val="23"/>
        </w:rPr>
        <w:t xml:space="preserve"> (el personal directivo, administrativo y docente está en nómina oficial)</w:t>
      </w:r>
    </w:p>
    <w:p w14:paraId="6430314B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7DFEC2E" w14:textId="77777777" w:rsidR="001056B2" w:rsidRPr="00E068A4" w:rsidRDefault="00000000" w:rsidP="00E068A4">
      <w:pPr>
        <w:pStyle w:val="Textoindependiente"/>
        <w:ind w:left="22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 extensiones</w:t>
      </w:r>
      <w:r w:rsidRPr="00E068A4">
        <w:rPr>
          <w:rFonts w:ascii="Arial" w:hAnsi="Arial" w:cs="Arial"/>
          <w:sz w:val="23"/>
          <w:szCs w:val="23"/>
        </w:rPr>
        <w:t xml:space="preserve"> (el personal directivo, administrativo y docente está en nómina oficial)</w:t>
      </w:r>
    </w:p>
    <w:p w14:paraId="547463B2" w14:textId="77777777" w:rsidR="001056B2" w:rsidRPr="00E068A4" w:rsidRDefault="00000000" w:rsidP="00E068A4">
      <w:pPr>
        <w:pStyle w:val="Textoindependiente"/>
        <w:ind w:left="22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</w:t>
      </w:r>
      <w:r w:rsidRPr="00E068A4">
        <w:rPr>
          <w:rFonts w:ascii="Arial" w:hAnsi="Arial" w:cs="Arial"/>
          <w:spacing w:val="-27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por</w:t>
      </w:r>
      <w:r w:rsidRPr="00E068A4">
        <w:rPr>
          <w:rFonts w:ascii="Arial" w:hAnsi="Arial" w:cs="Arial"/>
          <w:spacing w:val="-10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Cooperación</w:t>
      </w:r>
      <w:r w:rsidRPr="00E068A4">
        <w:rPr>
          <w:rFonts w:ascii="Arial" w:hAnsi="Arial" w:cs="Arial"/>
          <w:spacing w:val="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(el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personal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directivo,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administrativo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docente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nómina oficial)</w:t>
      </w:r>
    </w:p>
    <w:p w14:paraId="10218C58" w14:textId="77777777" w:rsidR="001056B2" w:rsidRPr="00E068A4" w:rsidRDefault="00000000" w:rsidP="00E068A4">
      <w:pPr>
        <w:pStyle w:val="Textoindependiente"/>
        <w:ind w:left="22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 EMSAD</w:t>
      </w:r>
      <w:r w:rsidRPr="00E068A4">
        <w:rPr>
          <w:rFonts w:ascii="Arial" w:hAnsi="Arial" w:cs="Arial"/>
          <w:sz w:val="23"/>
          <w:szCs w:val="23"/>
        </w:rPr>
        <w:t xml:space="preserve"> (el personal directivo, administrativo y docente está en nómina oficial)</w:t>
      </w:r>
    </w:p>
    <w:p w14:paraId="7211B5ED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C7D3A83" w14:textId="77777777" w:rsidR="001056B2" w:rsidRPr="00E068A4" w:rsidRDefault="00000000" w:rsidP="00E068A4">
      <w:pPr>
        <w:pStyle w:val="Textoindependiente"/>
        <w:ind w:left="220" w:right="117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</w:t>
      </w:r>
      <w:r w:rsidRPr="00E068A4">
        <w:rPr>
          <w:rFonts w:ascii="Arial" w:hAnsi="Arial" w:cs="Arial"/>
          <w:spacing w:val="-26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Municipales</w:t>
      </w:r>
      <w:r w:rsidRPr="00E068A4">
        <w:rPr>
          <w:rFonts w:ascii="Arial" w:hAnsi="Arial" w:cs="Arial"/>
          <w:spacing w:val="-26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Incorporados</w:t>
      </w:r>
      <w:r w:rsidRPr="00E068A4">
        <w:rPr>
          <w:rFonts w:ascii="Arial" w:hAnsi="Arial" w:cs="Arial"/>
          <w:spacing w:val="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(el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personal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directivo,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administrativo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docente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paga el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Ayuntamiento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Municipal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Municipio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correspondiente,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así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también,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Ayuntamiento el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paga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mobiliario,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equipamiento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mantenimiento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edificios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cuenten, y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nosotros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validamos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estudios.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funcionamiento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éstos</w:t>
      </w:r>
      <w:proofErr w:type="gramEnd"/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rigen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 través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convenio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suscrito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Ayuntamiento,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regular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tienen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una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vigencia de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tres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años,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aunque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dichos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encuentran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proceso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desincorporación)</w:t>
      </w:r>
    </w:p>
    <w:p w14:paraId="245EF353" w14:textId="74CA6700" w:rsidR="001056B2" w:rsidRDefault="00000000" w:rsidP="00E068A4">
      <w:pPr>
        <w:pStyle w:val="Textoindependiente"/>
        <w:ind w:left="220" w:right="11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u w:val="single"/>
        </w:rPr>
        <w:t>Planteles</w:t>
      </w:r>
      <w:r w:rsidRPr="00E068A4">
        <w:rPr>
          <w:rFonts w:ascii="Arial" w:hAnsi="Arial" w:cs="Arial"/>
          <w:spacing w:val="-29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Particulares</w:t>
      </w:r>
      <w:r w:rsidRPr="00E068A4">
        <w:rPr>
          <w:rFonts w:ascii="Arial" w:hAnsi="Arial" w:cs="Arial"/>
          <w:spacing w:val="-28"/>
          <w:sz w:val="23"/>
          <w:szCs w:val="23"/>
          <w:u w:val="single"/>
        </w:rPr>
        <w:t xml:space="preserve"> </w:t>
      </w:r>
      <w:r w:rsidRPr="00E068A4">
        <w:rPr>
          <w:rFonts w:ascii="Arial" w:hAnsi="Arial" w:cs="Arial"/>
          <w:sz w:val="23"/>
          <w:szCs w:val="23"/>
          <w:u w:val="single"/>
        </w:rPr>
        <w:t>Incorporados</w:t>
      </w:r>
      <w:r w:rsidRPr="00E068A4">
        <w:rPr>
          <w:rFonts w:ascii="Arial" w:hAnsi="Arial" w:cs="Arial"/>
          <w:spacing w:val="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(el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personal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directivo,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administrativo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docente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paga una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asociación,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así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también,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asociación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quien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paga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mobiliario,</w:t>
      </w:r>
      <w:r w:rsidR="00575ADE">
        <w:rPr>
          <w:rFonts w:ascii="Arial" w:hAnsi="Arial" w:cs="Arial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equipamiento y mantenimiento de los edificios con que cuenten, y nosotros solo les validamos los estudios. El funcionamiento de </w:t>
      </w:r>
      <w:proofErr w:type="gramStart"/>
      <w:r w:rsidRPr="00E068A4">
        <w:rPr>
          <w:rFonts w:ascii="Arial" w:hAnsi="Arial" w:cs="Arial"/>
          <w:sz w:val="23"/>
          <w:szCs w:val="23"/>
        </w:rPr>
        <w:t>éstos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 planteles se rigen a través de un convenio suscrito con la persona o asociación, cuya vigencia se precisa en el convenio a consideración de las partes)</w:t>
      </w:r>
    </w:p>
    <w:p w14:paraId="13DE6B21" w14:textId="77777777" w:rsidR="00575ADE" w:rsidRPr="00E068A4" w:rsidRDefault="00575ADE" w:rsidP="00E068A4">
      <w:pPr>
        <w:pStyle w:val="Textoindependiente"/>
        <w:ind w:left="220" w:right="114"/>
        <w:jc w:val="both"/>
        <w:rPr>
          <w:rFonts w:ascii="Arial" w:hAnsi="Arial" w:cs="Arial"/>
          <w:sz w:val="23"/>
          <w:szCs w:val="23"/>
        </w:rPr>
      </w:pPr>
    </w:p>
    <w:p w14:paraId="69A96B27" w14:textId="2336B950" w:rsidR="001056B2" w:rsidRPr="00E068A4" w:rsidRDefault="00000000" w:rsidP="00E068A4">
      <w:pPr>
        <w:pStyle w:val="Textoindependiente"/>
        <w:ind w:left="220" w:right="118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lastRenderedPageBreak/>
        <w:t xml:space="preserve">Hago de tu atento conocimiento que en la Sección Electrónica del </w:t>
      </w:r>
      <w:proofErr w:type="spellStart"/>
      <w:r w:rsidRPr="00E068A4">
        <w:rPr>
          <w:rFonts w:ascii="Arial" w:hAnsi="Arial" w:cs="Arial"/>
          <w:sz w:val="23"/>
          <w:szCs w:val="23"/>
        </w:rPr>
        <w:t>Cobach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en </w:t>
      </w:r>
      <w:hyperlink r:id="rId45" w:history="1">
        <w:r w:rsidR="004B45D9" w:rsidRPr="00E068A4">
          <w:rPr>
            <w:rStyle w:val="Hipervnculo"/>
            <w:rFonts w:ascii="Arial" w:hAnsi="Arial" w:cs="Arial"/>
            <w:b/>
            <w:sz w:val="23"/>
            <w:szCs w:val="23"/>
          </w:rPr>
          <w:t>https://transparencia.guerrero.gob.mx/sujeto_obligado/colegio-de-bachilleres-del-estado-cobach/</w:t>
        </w:r>
        <w:r w:rsidR="004B45D9" w:rsidRPr="00E068A4">
          <w:rPr>
            <w:rStyle w:val="Hipervnculo"/>
            <w:rFonts w:ascii="Arial" w:hAnsi="Arial" w:cs="Arial"/>
            <w:b/>
            <w:spacing w:val="-50"/>
            <w:sz w:val="23"/>
            <w:szCs w:val="23"/>
          </w:rPr>
          <w:t xml:space="preserve"> </w:t>
        </w:r>
      </w:hyperlink>
      <w:proofErr w:type="spellStart"/>
      <w:r w:rsidRPr="00E068A4">
        <w:rPr>
          <w:rFonts w:ascii="Arial" w:hAnsi="Arial" w:cs="Arial"/>
          <w:sz w:val="23"/>
          <w:szCs w:val="23"/>
        </w:rPr>
        <w:t>en</w:t>
      </w:r>
      <w:proofErr w:type="spellEnd"/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5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Pública</w:t>
      </w:r>
      <w:r w:rsidRPr="00E068A4">
        <w:rPr>
          <w:rFonts w:ascii="Arial" w:hAnsi="Arial" w:cs="Arial"/>
          <w:spacing w:val="-5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5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Oficio</w:t>
      </w:r>
      <w:r w:rsidRPr="00E068A4">
        <w:rPr>
          <w:rFonts w:ascii="Arial" w:hAnsi="Arial" w:cs="Arial"/>
          <w:spacing w:val="-5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(Fracción</w:t>
      </w:r>
      <w:r w:rsidRPr="00E068A4">
        <w:rPr>
          <w:rFonts w:ascii="Arial" w:hAnsi="Arial" w:cs="Arial"/>
          <w:spacing w:val="-53"/>
          <w:sz w:val="23"/>
          <w:szCs w:val="23"/>
        </w:rPr>
        <w:t xml:space="preserve"> </w:t>
      </w:r>
      <w:r w:rsidR="004B45D9" w:rsidRPr="00E068A4">
        <w:rPr>
          <w:rFonts w:ascii="Arial" w:hAnsi="Arial" w:cs="Arial"/>
          <w:spacing w:val="-53"/>
          <w:sz w:val="23"/>
          <w:szCs w:val="23"/>
        </w:rPr>
        <w:t>V</w:t>
      </w:r>
      <w:r w:rsidRPr="00E068A4">
        <w:rPr>
          <w:rFonts w:ascii="Arial" w:hAnsi="Arial" w:cs="Arial"/>
          <w:sz w:val="23"/>
          <w:szCs w:val="23"/>
        </w:rPr>
        <w:t>II)</w:t>
      </w:r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está</w:t>
      </w:r>
      <w:r w:rsidRPr="00E068A4">
        <w:rPr>
          <w:rFonts w:ascii="Arial" w:hAnsi="Arial" w:cs="Arial"/>
          <w:spacing w:val="-5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incluido el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Directorio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Planteles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(11</w:t>
      </w:r>
      <w:r w:rsidR="004B45D9" w:rsidRPr="00E068A4">
        <w:rPr>
          <w:rFonts w:ascii="Arial" w:hAnsi="Arial" w:cs="Arial"/>
          <w:b/>
          <w:sz w:val="23"/>
          <w:szCs w:val="23"/>
        </w:rPr>
        <w:t>8</w:t>
      </w:r>
      <w:r w:rsidRPr="00E068A4">
        <w:rPr>
          <w:rFonts w:ascii="Arial" w:hAnsi="Arial" w:cs="Arial"/>
          <w:b/>
          <w:sz w:val="23"/>
          <w:szCs w:val="23"/>
        </w:rPr>
        <w:t>)</w:t>
      </w:r>
      <w:r w:rsidRPr="00E068A4">
        <w:rPr>
          <w:rFonts w:ascii="Arial" w:hAnsi="Arial" w:cs="Arial"/>
          <w:b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modalidades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antes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menciono,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 ubicación y su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clave.</w:t>
      </w:r>
    </w:p>
    <w:p w14:paraId="23809EC2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185743B5" w14:textId="77777777" w:rsidR="001056B2" w:rsidRPr="00E068A4" w:rsidRDefault="00000000" w:rsidP="00E068A4">
      <w:pPr>
        <w:pStyle w:val="Textoindependiente"/>
        <w:ind w:left="58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Requerimiento del Mapa Curricular 2015-2017 del Colegio de Bachilleres Guerrero.</w:t>
      </w:r>
    </w:p>
    <w:p w14:paraId="66CD3850" w14:textId="77777777" w:rsidR="001056B2" w:rsidRPr="00E068A4" w:rsidRDefault="00000000" w:rsidP="00E068A4">
      <w:pPr>
        <w:pStyle w:val="Textoindependiente"/>
        <w:ind w:left="58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Requerimiento de denominación de Convenios que se han suscrito con dependencias.</w:t>
      </w:r>
    </w:p>
    <w:p w14:paraId="69F652CA" w14:textId="77777777" w:rsidR="001056B2" w:rsidRPr="00E068A4" w:rsidRDefault="00000000" w:rsidP="00E068A4">
      <w:pPr>
        <w:pStyle w:val="Textoindependiente"/>
        <w:ind w:left="940" w:right="113" w:hanging="36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Requerimiento de Relación de Convenios suscritos con la empresa SAP México, S.A de C.V.</w:t>
      </w:r>
    </w:p>
    <w:p w14:paraId="29D307A5" w14:textId="77777777" w:rsidR="001056B2" w:rsidRPr="00E068A4" w:rsidRDefault="00000000" w:rsidP="00E068A4">
      <w:pPr>
        <w:pStyle w:val="Textoindependiente"/>
        <w:ind w:left="940" w:hanging="360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Requerimiento de número de trabajadores que pertenecen directamente al Colegio de Bachilleres: basificados, de confianza y eventuales.</w:t>
      </w:r>
    </w:p>
    <w:p w14:paraId="686FDD85" w14:textId="7B80981D" w:rsidR="001056B2" w:rsidRPr="00E068A4" w:rsidRDefault="00000000" w:rsidP="00E068A4">
      <w:pPr>
        <w:pStyle w:val="Textoindependiente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</w:r>
      <w:r w:rsidRPr="00E068A4">
        <w:rPr>
          <w:rFonts w:ascii="Arial" w:hAnsi="Arial" w:cs="Arial"/>
          <w:sz w:val="23"/>
          <w:szCs w:val="23"/>
        </w:rPr>
        <w:pict w14:anchorId="68CCF969">
          <v:group id="_x0000_s2054" style="width:527.2pt;height:.4pt;mso-position-horizontal-relative:char;mso-position-vertical-relative:line" coordsize="10544,8">
            <v:rect id="_x0000_s2055" style="position:absolute;width:10544;height:8" fillcolor="gray" stroked="f"/>
            <w10:anchorlock/>
          </v:group>
        </w:pict>
      </w:r>
    </w:p>
    <w:p w14:paraId="269224DD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F9CFB31" w14:textId="77777777" w:rsidR="001056B2" w:rsidRPr="00E068A4" w:rsidRDefault="00000000" w:rsidP="00E068A4">
      <w:pPr>
        <w:pStyle w:val="Ttulo1"/>
        <w:ind w:right="127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Solicito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conocer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caja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ahorro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fondo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ahorro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 trabajadores,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cuál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porcentaje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reparte.</w:t>
      </w:r>
    </w:p>
    <w:p w14:paraId="545D5686" w14:textId="77777777" w:rsidR="001056B2" w:rsidRPr="00E068A4" w:rsidRDefault="00000000" w:rsidP="00E068A4">
      <w:pPr>
        <w:pStyle w:val="Textoindependiente"/>
        <w:ind w:left="220" w:right="119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 Colegio no administra caja de ahorro o fondo de ahorro para los trabajadores, los objetivos institucionales del organismo son impartir educación, por lo cual administrar alguna caja de ahorro esta fuera de nuestros</w:t>
      </w:r>
      <w:r w:rsidRPr="00E068A4">
        <w:rPr>
          <w:rFonts w:ascii="Arial" w:hAnsi="Arial" w:cs="Arial"/>
          <w:spacing w:val="-6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objetivos.</w:t>
      </w:r>
    </w:p>
    <w:p w14:paraId="1BCD36B6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2AB8AA67" w14:textId="77777777" w:rsidR="001056B2" w:rsidRPr="00E068A4" w:rsidRDefault="00000000" w:rsidP="00E068A4">
      <w:pPr>
        <w:ind w:left="220" w:right="11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Solicito al Colegio información del periodo enero-diciembre de 2018, sobre el número</w:t>
      </w:r>
      <w:r w:rsidRPr="00E068A4">
        <w:rPr>
          <w:rFonts w:ascii="Arial" w:hAnsi="Arial" w:cs="Arial"/>
          <w:b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</w:t>
      </w:r>
      <w:r w:rsidRPr="00E068A4">
        <w:rPr>
          <w:rFonts w:ascii="Arial" w:hAnsi="Arial" w:cs="Arial"/>
          <w:b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impacto</w:t>
      </w:r>
      <w:r w:rsidRPr="00E068A4">
        <w:rPr>
          <w:rFonts w:ascii="Arial" w:hAnsi="Arial" w:cs="Arial"/>
          <w:b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programas</w:t>
      </w:r>
      <w:r w:rsidRPr="00E068A4">
        <w:rPr>
          <w:rFonts w:ascii="Arial" w:hAnsi="Arial" w:cs="Arial"/>
          <w:b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capacitación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educación</w:t>
      </w:r>
      <w:r w:rsidRPr="00E068A4">
        <w:rPr>
          <w:rFonts w:ascii="Arial" w:hAnsi="Arial" w:cs="Arial"/>
          <w:b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laboral</w:t>
      </w:r>
      <w:r w:rsidRPr="00E068A4">
        <w:rPr>
          <w:rFonts w:ascii="Arial" w:hAnsi="Arial" w:cs="Arial"/>
          <w:b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productiva en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los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municipios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las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regiones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Costa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Chica,</w:t>
      </w:r>
      <w:r w:rsidRPr="00E068A4">
        <w:rPr>
          <w:rFonts w:ascii="Arial" w:hAnsi="Arial" w:cs="Arial"/>
          <w:b/>
          <w:spacing w:val="-4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Costa</w:t>
      </w:r>
      <w:r w:rsidRPr="00E068A4">
        <w:rPr>
          <w:rFonts w:ascii="Arial" w:hAnsi="Arial" w:cs="Arial"/>
          <w:b/>
          <w:spacing w:val="-43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Grande,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La</w:t>
      </w:r>
      <w:r w:rsidRPr="00E068A4">
        <w:rPr>
          <w:rFonts w:ascii="Arial" w:hAnsi="Arial" w:cs="Arial"/>
          <w:b/>
          <w:spacing w:val="-43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Montaña</w:t>
      </w:r>
      <w:r w:rsidRPr="00E068A4">
        <w:rPr>
          <w:rFonts w:ascii="Arial" w:hAnsi="Arial" w:cs="Arial"/>
          <w:b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43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 xml:space="preserve">Norte. </w:t>
      </w:r>
      <w:r w:rsidRPr="00E068A4">
        <w:rPr>
          <w:rFonts w:ascii="Arial" w:hAnsi="Arial" w:cs="Arial"/>
          <w:sz w:val="23"/>
          <w:szCs w:val="23"/>
        </w:rPr>
        <w:t>En base a nuestro actual mapa curricular, contamos con 14 capacitaciones de formación para el trabajo, y se presentan</w:t>
      </w:r>
      <w:r w:rsidRPr="00E068A4">
        <w:rPr>
          <w:rFonts w:ascii="Arial" w:hAnsi="Arial" w:cs="Arial"/>
          <w:spacing w:val="-4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desglosadas.</w:t>
      </w:r>
    </w:p>
    <w:p w14:paraId="096DF36F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5A209DC6" w14:textId="77777777" w:rsidR="001056B2" w:rsidRPr="00E068A4" w:rsidRDefault="00000000" w:rsidP="00E068A4">
      <w:pPr>
        <w:pStyle w:val="Ttulo1"/>
        <w:ind w:right="122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Solicito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conocer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número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total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estudiantes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sexo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grado,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diferentes planteles</w:t>
      </w:r>
    </w:p>
    <w:p w14:paraId="30519477" w14:textId="77777777" w:rsidR="001056B2" w:rsidRPr="00E068A4" w:rsidRDefault="00000000" w:rsidP="00E068A4">
      <w:pPr>
        <w:pStyle w:val="Textoindependiente"/>
        <w:ind w:left="220" w:right="129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Departamento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Estadística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envió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desglosado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total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estudiantes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pacing w:val="-3"/>
          <w:sz w:val="23"/>
          <w:szCs w:val="23"/>
        </w:rPr>
        <w:t xml:space="preserve">lo </w:t>
      </w:r>
      <w:r w:rsidRPr="00E068A4">
        <w:rPr>
          <w:rFonts w:ascii="Arial" w:hAnsi="Arial" w:cs="Arial"/>
          <w:sz w:val="23"/>
          <w:szCs w:val="23"/>
        </w:rPr>
        <w:t>solicitaron.</w:t>
      </w:r>
    </w:p>
    <w:p w14:paraId="44B96369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1727863E" w14:textId="77777777" w:rsidR="001056B2" w:rsidRPr="00E068A4" w:rsidRDefault="00000000" w:rsidP="00E068A4">
      <w:pPr>
        <w:pStyle w:val="Ttulo1"/>
        <w:ind w:right="12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w w:val="95"/>
          <w:sz w:val="23"/>
          <w:szCs w:val="23"/>
        </w:rPr>
        <w:t>Solicito</w:t>
      </w:r>
      <w:r w:rsidRPr="00E068A4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el</w:t>
      </w:r>
      <w:r w:rsidRPr="00E068A4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tabulador</w:t>
      </w:r>
      <w:r w:rsidRPr="00E068A4">
        <w:rPr>
          <w:rFonts w:ascii="Arial" w:hAnsi="Arial" w:cs="Arial"/>
          <w:spacing w:val="-9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de</w:t>
      </w:r>
      <w:r w:rsidRPr="00E068A4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sueldos</w:t>
      </w:r>
      <w:r w:rsidRPr="00E068A4">
        <w:rPr>
          <w:rFonts w:ascii="Arial" w:hAnsi="Arial" w:cs="Arial"/>
          <w:spacing w:val="-12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y</w:t>
      </w:r>
      <w:r w:rsidRPr="00E068A4">
        <w:rPr>
          <w:rFonts w:ascii="Arial" w:hAnsi="Arial" w:cs="Arial"/>
          <w:spacing w:val="-7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salarios</w:t>
      </w:r>
      <w:r w:rsidRPr="00E068A4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aprobados</w:t>
      </w:r>
      <w:r w:rsidRPr="00E068A4">
        <w:rPr>
          <w:rFonts w:ascii="Arial" w:hAnsi="Arial" w:cs="Arial"/>
          <w:spacing w:val="-9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vigentes</w:t>
      </w:r>
      <w:r w:rsidRPr="00E068A4">
        <w:rPr>
          <w:rFonts w:ascii="Arial" w:hAnsi="Arial" w:cs="Arial"/>
          <w:spacing w:val="-10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a</w:t>
      </w:r>
      <w:r w:rsidRPr="00E068A4">
        <w:rPr>
          <w:rFonts w:ascii="Arial" w:hAnsi="Arial" w:cs="Arial"/>
          <w:spacing w:val="-11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la</w:t>
      </w:r>
      <w:r w:rsidRPr="00E068A4">
        <w:rPr>
          <w:rFonts w:ascii="Arial" w:hAnsi="Arial" w:cs="Arial"/>
          <w:spacing w:val="-9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>fecha</w:t>
      </w:r>
      <w:r w:rsidRPr="00E068A4">
        <w:rPr>
          <w:rFonts w:ascii="Arial" w:hAnsi="Arial" w:cs="Arial"/>
          <w:spacing w:val="-8"/>
          <w:w w:val="95"/>
          <w:sz w:val="23"/>
          <w:szCs w:val="23"/>
        </w:rPr>
        <w:t xml:space="preserve"> </w:t>
      </w:r>
      <w:r w:rsidRPr="00E068A4">
        <w:rPr>
          <w:rFonts w:ascii="Arial" w:hAnsi="Arial" w:cs="Arial"/>
          <w:w w:val="95"/>
          <w:sz w:val="23"/>
          <w:szCs w:val="23"/>
        </w:rPr>
        <w:t xml:space="preserve">especificado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cada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nombramiento,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solicito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formato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abierto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PDF.</w:t>
      </w:r>
    </w:p>
    <w:p w14:paraId="6255BCDB" w14:textId="77777777" w:rsidR="001056B2" w:rsidRPr="00E068A4" w:rsidRDefault="00000000" w:rsidP="00E068A4">
      <w:pPr>
        <w:pStyle w:val="Textoindependiente"/>
        <w:ind w:left="220" w:right="12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presento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tabulador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salarial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acuerdo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proofErr w:type="gramEnd"/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presupuesto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egresos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2019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sueldos y salarios antes de impuestos y deducciones, y en relación a sueldos y salarios especificados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cada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nombramiento,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declaró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reservada.</w:t>
      </w:r>
    </w:p>
    <w:p w14:paraId="0E3B1094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0AF7AA47" w14:textId="77777777" w:rsidR="001056B2" w:rsidRPr="00E068A4" w:rsidRDefault="00000000" w:rsidP="00E068A4">
      <w:pPr>
        <w:pStyle w:val="Ttulo1"/>
        <w:ind w:right="12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Solicito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conocer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programa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anual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desarrollo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archivístico,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así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guía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 archivo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documental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catálogo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disposición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documental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actualizado.</w:t>
      </w:r>
    </w:p>
    <w:p w14:paraId="5A4C1539" w14:textId="77777777" w:rsidR="001056B2" w:rsidRPr="00E068A4" w:rsidRDefault="00000000" w:rsidP="00E068A4">
      <w:pPr>
        <w:pStyle w:val="Textoindependiente"/>
        <w:ind w:left="220" w:right="11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Se anexo la información proporcionada por el área académica alusiva al catálogo de disposición documental actualizada que se atiende en </w:t>
      </w:r>
      <w:proofErr w:type="spellStart"/>
      <w:r w:rsidRPr="00E068A4">
        <w:rPr>
          <w:rFonts w:ascii="Arial" w:hAnsi="Arial" w:cs="Arial"/>
          <w:sz w:val="23"/>
          <w:szCs w:val="23"/>
        </w:rPr>
        <w:t>Cobach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Gro. Se le comento </w:t>
      </w:r>
      <w:proofErr w:type="gramStart"/>
      <w:r w:rsidRPr="00E068A4">
        <w:rPr>
          <w:rFonts w:ascii="Arial" w:hAnsi="Arial" w:cs="Arial"/>
          <w:sz w:val="23"/>
          <w:szCs w:val="23"/>
        </w:rPr>
        <w:t>que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 sobre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programa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anual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desarrollo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archivístico,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este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trabaja</w:t>
      </w:r>
      <w:r w:rsidRPr="00E068A4">
        <w:rPr>
          <w:rFonts w:ascii="Arial" w:hAnsi="Arial" w:cs="Arial"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colegio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toda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vez que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área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archivo</w:t>
      </w:r>
      <w:r w:rsidRPr="00E068A4">
        <w:rPr>
          <w:rFonts w:ascii="Arial" w:hAnsi="Arial" w:cs="Arial"/>
          <w:spacing w:val="-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forma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material</w:t>
      </w:r>
      <w:r w:rsidRPr="00E068A4">
        <w:rPr>
          <w:rFonts w:ascii="Arial" w:hAnsi="Arial" w:cs="Arial"/>
          <w:spacing w:val="-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específica,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 atiende en base al mencionado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catálogo.</w:t>
      </w:r>
    </w:p>
    <w:p w14:paraId="0BE17B48" w14:textId="77777777" w:rsidR="001056B2" w:rsidRPr="00E068A4" w:rsidRDefault="001056B2" w:rsidP="00E068A4">
      <w:pPr>
        <w:jc w:val="both"/>
        <w:rPr>
          <w:rFonts w:ascii="Arial" w:hAnsi="Arial" w:cs="Arial"/>
          <w:sz w:val="23"/>
          <w:szCs w:val="23"/>
        </w:rPr>
      </w:pPr>
    </w:p>
    <w:p w14:paraId="5ADCFEF4" w14:textId="09462186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B2DB6FF" w14:textId="77777777" w:rsidR="001056B2" w:rsidRPr="00E068A4" w:rsidRDefault="00000000" w:rsidP="00E068A4">
      <w:pPr>
        <w:pStyle w:val="Textoindependiente"/>
        <w:ind w:left="-79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</w:r>
      <w:r w:rsidRPr="00E068A4">
        <w:rPr>
          <w:rFonts w:ascii="Arial" w:hAnsi="Arial" w:cs="Arial"/>
          <w:sz w:val="23"/>
          <w:szCs w:val="23"/>
        </w:rPr>
        <w:pict w14:anchorId="0B635D2A">
          <v:group id="_x0000_s2052" style="width:527.2pt;height:.4pt;mso-position-horizontal-relative:char;mso-position-vertical-relative:line" coordsize="10544,8">
            <v:rect id="_x0000_s2053" style="position:absolute;width:10544;height:8" fillcolor="gray" stroked="f"/>
            <w10:anchorlock/>
          </v:group>
        </w:pict>
      </w:r>
    </w:p>
    <w:p w14:paraId="53D2451A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4B1E903" w14:textId="77777777" w:rsidR="001056B2" w:rsidRPr="00E068A4" w:rsidRDefault="00000000" w:rsidP="00E068A4">
      <w:pPr>
        <w:pStyle w:val="Ttulo1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Se le solicita al colegio de bachilleres plantel por cooperación </w:t>
      </w:r>
      <w:proofErr w:type="spellStart"/>
      <w:r w:rsidRPr="00E068A4">
        <w:rPr>
          <w:rFonts w:ascii="Arial" w:hAnsi="Arial" w:cs="Arial"/>
          <w:sz w:val="23"/>
          <w:szCs w:val="23"/>
        </w:rPr>
        <w:t>Coacoyula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clave 12ecb0037j, la siguiente información:</w:t>
      </w:r>
    </w:p>
    <w:p w14:paraId="7844E783" w14:textId="77777777" w:rsidR="001056B2" w:rsidRPr="00E068A4" w:rsidRDefault="00000000" w:rsidP="00E068A4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ind w:left="928" w:hanging="349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el reglamento interno de dicha</w:t>
      </w:r>
      <w:r w:rsidRPr="00E068A4">
        <w:rPr>
          <w:rFonts w:ascii="Arial" w:hAnsi="Arial" w:cs="Arial"/>
          <w:b/>
          <w:spacing w:val="-4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institución.</w:t>
      </w:r>
    </w:p>
    <w:p w14:paraId="06727B1D" w14:textId="77777777" w:rsidR="001056B2" w:rsidRPr="00E068A4" w:rsidRDefault="00000000" w:rsidP="00E068A4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ind w:right="110" w:hanging="360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el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presupuesto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ingresos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del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estado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correspondiente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al</w:t>
      </w:r>
      <w:r w:rsidRPr="00E068A4">
        <w:rPr>
          <w:rFonts w:ascii="Arial" w:hAnsi="Arial" w:cs="Arial"/>
          <w:b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ciclo</w:t>
      </w:r>
      <w:r w:rsidRPr="00E068A4">
        <w:rPr>
          <w:rFonts w:ascii="Arial" w:hAnsi="Arial" w:cs="Arial"/>
          <w:b/>
          <w:spacing w:val="-25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escolar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2017- 2018.</w:t>
      </w:r>
    </w:p>
    <w:p w14:paraId="70E9B803" w14:textId="77777777" w:rsidR="001056B2" w:rsidRPr="00E068A4" w:rsidRDefault="00000000" w:rsidP="00E068A4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ind w:left="928" w:hanging="349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la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nómina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del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personal</w:t>
      </w:r>
      <w:r w:rsidRPr="00E068A4">
        <w:rPr>
          <w:rFonts w:ascii="Arial" w:hAnsi="Arial" w:cs="Arial"/>
          <w:b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docente</w:t>
      </w:r>
      <w:r w:rsidRPr="00E068A4">
        <w:rPr>
          <w:rFonts w:ascii="Arial" w:hAnsi="Arial" w:cs="Arial"/>
          <w:b/>
          <w:spacing w:val="-26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y</w:t>
      </w:r>
      <w:r w:rsidRPr="00E068A4">
        <w:rPr>
          <w:rFonts w:ascii="Arial" w:hAnsi="Arial" w:cs="Arial"/>
          <w:b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administrativo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de</w:t>
      </w:r>
      <w:r w:rsidRPr="00E068A4">
        <w:rPr>
          <w:rFonts w:ascii="Arial" w:hAnsi="Arial" w:cs="Arial"/>
          <w:b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dicha</w:t>
      </w:r>
      <w:r w:rsidRPr="00E068A4">
        <w:rPr>
          <w:rFonts w:ascii="Arial" w:hAnsi="Arial" w:cs="Arial"/>
          <w:b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b/>
          <w:sz w:val="23"/>
          <w:szCs w:val="23"/>
        </w:rPr>
        <w:t>institución.</w:t>
      </w:r>
    </w:p>
    <w:p w14:paraId="514538EF" w14:textId="77777777" w:rsidR="001056B2" w:rsidRPr="00E068A4" w:rsidRDefault="00000000" w:rsidP="00E068A4">
      <w:pPr>
        <w:pStyle w:val="Textoindependiente"/>
        <w:ind w:left="220" w:right="123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lastRenderedPageBreak/>
        <w:t>Se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informó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relación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reglamento,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plantel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cuenta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manera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específica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 uno,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toda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vez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reglamento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interior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basan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actuación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laboral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reglamento interior de este organismo descentralizado, publicado en la sección electrónica de la institución, en relación al presupuesto de egresos se le comentó que los ingresos se determinan en base a la ley de hacienda del Edo de Gro núm. 419, y con relación a la nómina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5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comento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considera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reservada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(fracción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XXXIX).</w:t>
      </w:r>
    </w:p>
    <w:p w14:paraId="67A60DC0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686A724A" w14:textId="77777777" w:rsidR="001056B2" w:rsidRPr="00E068A4" w:rsidRDefault="00000000" w:rsidP="00E068A4">
      <w:pPr>
        <w:pStyle w:val="Ttulo1"/>
        <w:ind w:right="12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 solicitó Logos, Nombre de la Dependencia, Nombre y cargo del jefe máximo, Dirección, Teléfono, Correo electrónico, Horarios, Información General, Los programas son, Proyectos educativos, Organigrama de la dependencia.</w:t>
      </w:r>
    </w:p>
    <w:p w14:paraId="56AF5E2B" w14:textId="60E93C75" w:rsidR="001056B2" w:rsidRPr="00E068A4" w:rsidRDefault="00000000" w:rsidP="00E068A4">
      <w:pPr>
        <w:pStyle w:val="Textoindependiente"/>
        <w:ind w:left="220" w:right="12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 le comento que la información solicitada la encuentra en la sección electrónica</w:t>
      </w:r>
      <w:r w:rsidR="00AC69EA" w:rsidRPr="00E068A4">
        <w:rPr>
          <w:rFonts w:ascii="Arial" w:hAnsi="Arial" w:cs="Arial"/>
          <w:sz w:val="23"/>
          <w:szCs w:val="23"/>
        </w:rPr>
        <w:t xml:space="preserve"> </w:t>
      </w:r>
      <w:hyperlink r:id="rId46" w:history="1">
        <w:r w:rsidR="00AC69EA" w:rsidRPr="00E068A4">
          <w:rPr>
            <w:rStyle w:val="Hipervnculo"/>
            <w:rFonts w:ascii="Arial" w:hAnsi="Arial" w:cs="Arial"/>
            <w:sz w:val="23"/>
            <w:szCs w:val="23"/>
          </w:rPr>
          <w:t>https://transparencia.guerrero.gob.mx/sujeto_obligado/colegio-de-bachilleres-del-estado-cobach/</w:t>
        </w:r>
      </w:hyperlink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donde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puede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checar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más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pudiera resultar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importante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facción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hasta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XLVIII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artículo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81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número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207 de</w:t>
      </w:r>
      <w:r w:rsidRPr="00E068A4">
        <w:rPr>
          <w:rFonts w:ascii="Arial" w:hAnsi="Arial" w:cs="Arial"/>
          <w:spacing w:val="-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Transparencia.</w:t>
      </w:r>
    </w:p>
    <w:p w14:paraId="20BC76EF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792B6418" w14:textId="77777777" w:rsidR="001056B2" w:rsidRPr="00E068A4" w:rsidRDefault="00000000" w:rsidP="00E068A4">
      <w:pPr>
        <w:pStyle w:val="Ttulo1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Solicito conocer sus planes de trabajo para este año 2019.</w:t>
      </w:r>
    </w:p>
    <w:p w14:paraId="10ABF28B" w14:textId="77777777" w:rsidR="001056B2" w:rsidRPr="00E068A4" w:rsidRDefault="00000000" w:rsidP="00E068A4">
      <w:pPr>
        <w:pStyle w:val="Textoindependiente"/>
        <w:ind w:left="220" w:right="123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envió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maca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curricular</w:t>
      </w:r>
      <w:proofErr w:type="gramEnd"/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bachillerato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general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enfoque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educativo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basado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 el desarrollo de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competencias.</w:t>
      </w:r>
    </w:p>
    <w:p w14:paraId="2F8481DC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097693B7" w14:textId="77777777" w:rsidR="001056B2" w:rsidRPr="00E068A4" w:rsidRDefault="00000000" w:rsidP="00E068A4">
      <w:pPr>
        <w:pStyle w:val="Ttulo1"/>
        <w:ind w:right="128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Requiero</w:t>
      </w:r>
      <w:r w:rsidRPr="00E068A4">
        <w:rPr>
          <w:rFonts w:ascii="Arial" w:hAnsi="Arial" w:cs="Arial"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numéricos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últimos</w:t>
      </w:r>
      <w:r w:rsidRPr="00E068A4">
        <w:rPr>
          <w:rFonts w:ascii="Arial" w:hAnsi="Arial" w:cs="Arial"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10</w:t>
      </w:r>
      <w:r w:rsidRPr="00E068A4">
        <w:rPr>
          <w:rFonts w:ascii="Arial" w:hAnsi="Arial" w:cs="Arial"/>
          <w:spacing w:val="-4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años</w:t>
      </w:r>
      <w:r w:rsidRPr="00E068A4">
        <w:rPr>
          <w:rFonts w:ascii="Arial" w:hAnsi="Arial" w:cs="Arial"/>
          <w:spacing w:val="-4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periodos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escolares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nivel</w:t>
      </w:r>
      <w:r w:rsidRPr="00E068A4">
        <w:rPr>
          <w:rFonts w:ascii="Arial" w:hAnsi="Arial" w:cs="Arial"/>
          <w:spacing w:val="-4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medio superior y</w:t>
      </w:r>
      <w:r w:rsidRPr="00E068A4">
        <w:rPr>
          <w:rFonts w:ascii="Arial" w:hAnsi="Arial" w:cs="Arial"/>
          <w:spacing w:val="-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universidad:</w:t>
      </w:r>
    </w:p>
    <w:p w14:paraId="250D8F33" w14:textId="77777777" w:rsidR="001056B2" w:rsidRPr="00E068A4" w:rsidRDefault="00000000" w:rsidP="00E068A4">
      <w:pPr>
        <w:ind w:left="220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1a-Número de aspirantes a la educación media superior</w:t>
      </w:r>
    </w:p>
    <w:p w14:paraId="143B6874" w14:textId="77777777" w:rsidR="001056B2" w:rsidRPr="00E068A4" w:rsidRDefault="00000000" w:rsidP="00E068A4">
      <w:pPr>
        <w:ind w:left="220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1b-Número de aspirantes aceptados a la educación media superior</w:t>
      </w:r>
    </w:p>
    <w:p w14:paraId="4622E436" w14:textId="587B0076" w:rsidR="001056B2" w:rsidRPr="00E068A4" w:rsidRDefault="00000000" w:rsidP="00E068A4">
      <w:pPr>
        <w:ind w:left="220"/>
        <w:rPr>
          <w:rFonts w:ascii="Arial" w:hAnsi="Arial" w:cs="Arial"/>
          <w:b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>1c-Nombre o tipo de examen que presenta el aspirante a la educación media superior.</w:t>
      </w:r>
    </w:p>
    <w:p w14:paraId="01CD9CB7" w14:textId="4801D6E5" w:rsidR="004B45D9" w:rsidRPr="00E068A4" w:rsidRDefault="004B45D9" w:rsidP="00E068A4">
      <w:pPr>
        <w:ind w:left="220"/>
        <w:rPr>
          <w:rFonts w:ascii="Arial" w:hAnsi="Arial" w:cs="Arial"/>
          <w:b/>
          <w:sz w:val="23"/>
          <w:szCs w:val="23"/>
        </w:rPr>
      </w:pPr>
    </w:p>
    <w:p w14:paraId="08EE280C" w14:textId="77777777" w:rsidR="001056B2" w:rsidRPr="00E068A4" w:rsidRDefault="00000000" w:rsidP="00E068A4">
      <w:pPr>
        <w:pStyle w:val="Textoindependiente"/>
        <w:ind w:left="22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 le enviaron las estadísticas básicas desde 2007 a 2019 de este subsistema educativo.</w:t>
      </w:r>
    </w:p>
    <w:p w14:paraId="33831A45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47938E9A" w14:textId="77777777" w:rsidR="001056B2" w:rsidRPr="00E068A4" w:rsidRDefault="00000000" w:rsidP="00E068A4">
      <w:pPr>
        <w:pStyle w:val="Ttulo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Qué tratamiento se le da a la información personal de los estudiantes.</w:t>
      </w:r>
    </w:p>
    <w:p w14:paraId="02D27301" w14:textId="77777777" w:rsidR="001056B2" w:rsidRPr="00E068A4" w:rsidRDefault="00000000" w:rsidP="00E068A4">
      <w:pPr>
        <w:pStyle w:val="Textoindependiente"/>
        <w:ind w:left="220" w:right="111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Se le comento que la información </w:t>
      </w:r>
      <w:proofErr w:type="spellStart"/>
      <w:r w:rsidRPr="00E068A4">
        <w:rPr>
          <w:rFonts w:ascii="Arial" w:hAnsi="Arial" w:cs="Arial"/>
          <w:sz w:val="23"/>
          <w:szCs w:val="23"/>
        </w:rPr>
        <w:t>esta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debidamente resguardada por el área de control escolar de este organismo público descentralizado, dicha información por contener datos personales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tiende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ser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absolutamente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confidencial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proporciona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nadie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salvo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 que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trate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padre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tutor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previa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identificación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solicitud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formal,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efecto</w:t>
      </w:r>
      <w:r w:rsidRPr="00E068A4">
        <w:rPr>
          <w:rFonts w:ascii="Arial" w:hAnsi="Arial" w:cs="Arial"/>
          <w:spacing w:val="-1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el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artículo</w:t>
      </w:r>
      <w:r w:rsidRPr="00E068A4">
        <w:rPr>
          <w:rFonts w:ascii="Arial" w:hAnsi="Arial" w:cs="Arial"/>
          <w:spacing w:val="-1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2 de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ley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núm.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466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protección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datos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personales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posesión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sujetos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obligados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 xml:space="preserve">del estado de guerrero hace alusión a lo antes mencionado. </w:t>
      </w:r>
      <w:proofErr w:type="gramStart"/>
      <w:r w:rsidRPr="00E068A4">
        <w:rPr>
          <w:rFonts w:ascii="Arial" w:hAnsi="Arial" w:cs="Arial"/>
          <w:sz w:val="23"/>
          <w:szCs w:val="23"/>
        </w:rPr>
        <w:t>Además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 se le indico que puede hacer uso de su derecho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arco.</w:t>
      </w:r>
    </w:p>
    <w:p w14:paraId="5E92A4A9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3AC3C32F" w14:textId="77777777" w:rsidR="001056B2" w:rsidRPr="00E068A4" w:rsidRDefault="00000000" w:rsidP="00E068A4">
      <w:pPr>
        <w:pStyle w:val="Ttulo1"/>
        <w:ind w:right="115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Cual fue el total de ingresos de las inscripciones y </w:t>
      </w:r>
      <w:proofErr w:type="spellStart"/>
      <w:r w:rsidRPr="00E068A4">
        <w:rPr>
          <w:rFonts w:ascii="Arial" w:hAnsi="Arial" w:cs="Arial"/>
          <w:sz w:val="23"/>
          <w:szCs w:val="23"/>
        </w:rPr>
        <w:t>re-inscripciones</w:t>
      </w:r>
      <w:proofErr w:type="spellEnd"/>
      <w:r w:rsidRPr="00E068A4">
        <w:rPr>
          <w:rFonts w:ascii="Arial" w:hAnsi="Arial" w:cs="Arial"/>
          <w:sz w:val="23"/>
          <w:szCs w:val="23"/>
        </w:rPr>
        <w:t xml:space="preserve"> por cada institución del ciclo escolar 2019-2020 del colegio de bachilleres plantel por cooperación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proofErr w:type="spellStart"/>
      <w:r w:rsidRPr="00E068A4">
        <w:rPr>
          <w:rFonts w:ascii="Arial" w:hAnsi="Arial" w:cs="Arial"/>
          <w:sz w:val="23"/>
          <w:szCs w:val="23"/>
        </w:rPr>
        <w:t>Coacoyula</w:t>
      </w:r>
      <w:proofErr w:type="spellEnd"/>
      <w:r w:rsidRPr="00E068A4">
        <w:rPr>
          <w:rFonts w:ascii="Arial" w:hAnsi="Arial" w:cs="Arial"/>
          <w:sz w:val="23"/>
          <w:szCs w:val="23"/>
        </w:rPr>
        <w:t>,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cantidad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alumnos,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desglosando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hombre</w:t>
      </w:r>
      <w:r w:rsidRPr="00E068A4">
        <w:rPr>
          <w:rFonts w:ascii="Arial" w:hAnsi="Arial" w:cs="Arial"/>
          <w:spacing w:val="-3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3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mujeres, cantidad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maestros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proofErr w:type="gramStart"/>
      <w:r w:rsidRPr="00E068A4">
        <w:rPr>
          <w:rFonts w:ascii="Arial" w:hAnsi="Arial" w:cs="Arial"/>
          <w:sz w:val="23"/>
          <w:szCs w:val="23"/>
        </w:rPr>
        <w:t>institución</w:t>
      </w:r>
      <w:proofErr w:type="gramEnd"/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así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administrativos.</w:t>
      </w:r>
    </w:p>
    <w:p w14:paraId="0323C01D" w14:textId="77777777" w:rsidR="001056B2" w:rsidRPr="00E068A4" w:rsidRDefault="00000000" w:rsidP="00E068A4">
      <w:pPr>
        <w:pStyle w:val="Textoindependiente"/>
        <w:ind w:left="220" w:right="129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Se le dio respuesta con la información adjunta que envío la subdirección financiera detallando los puntos que solicitaron.</w:t>
      </w:r>
    </w:p>
    <w:p w14:paraId="0D8DCA71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139C037C" w14:textId="77777777" w:rsidR="001056B2" w:rsidRPr="00E068A4" w:rsidRDefault="00000000" w:rsidP="00E068A4">
      <w:pPr>
        <w:pStyle w:val="Ttulo1"/>
        <w:ind w:right="124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Solicito Catálogo de puestos y Salarios emitidos por la Federación y Analítico de prestaciones</w:t>
      </w:r>
    </w:p>
    <w:p w14:paraId="633E5987" w14:textId="77777777" w:rsidR="001056B2" w:rsidRPr="00E068A4" w:rsidRDefault="00000000" w:rsidP="00E068A4">
      <w:pPr>
        <w:pStyle w:val="Textoindependiente"/>
        <w:ind w:left="220" w:right="12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Toda vez que en el estado de Guerrero se vive una situación de extrema violencia</w:t>
      </w:r>
      <w:r w:rsidRPr="00E068A4">
        <w:rPr>
          <w:rFonts w:ascii="Arial" w:hAnsi="Arial" w:cs="Arial"/>
          <w:spacing w:val="-4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hemos tenido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cuidado</w:t>
      </w:r>
      <w:r w:rsidRPr="00E068A4">
        <w:rPr>
          <w:rFonts w:ascii="Arial" w:hAnsi="Arial" w:cs="Arial"/>
          <w:spacing w:val="-16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5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esa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maneje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mucha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confidencialidad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para</w:t>
      </w:r>
      <w:r w:rsidRPr="00E068A4">
        <w:rPr>
          <w:rFonts w:ascii="Arial" w:hAnsi="Arial" w:cs="Arial"/>
          <w:spacing w:val="-1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cuidar la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seguridad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física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patrimonial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3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todos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los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trabajadores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7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este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subsistema,</w:t>
      </w:r>
      <w:r w:rsidRPr="00E068A4">
        <w:rPr>
          <w:rFonts w:ascii="Arial" w:hAnsi="Arial" w:cs="Arial"/>
          <w:spacing w:val="-2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situación</w:t>
      </w:r>
      <w:r w:rsidRPr="00E068A4">
        <w:rPr>
          <w:rFonts w:ascii="Arial" w:hAnsi="Arial" w:cs="Arial"/>
          <w:spacing w:val="-28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por la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que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fecha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30</w:t>
      </w:r>
      <w:r w:rsidRPr="00E068A4">
        <w:rPr>
          <w:rFonts w:ascii="Arial" w:hAnsi="Arial" w:cs="Arial"/>
          <w:spacing w:val="-20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noviembre</w:t>
      </w:r>
      <w:r w:rsidRPr="00E068A4">
        <w:rPr>
          <w:rFonts w:ascii="Arial" w:hAnsi="Arial" w:cs="Arial"/>
          <w:spacing w:val="-2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del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2017</w:t>
      </w:r>
      <w:r w:rsidRPr="00E068A4">
        <w:rPr>
          <w:rFonts w:ascii="Arial" w:hAnsi="Arial" w:cs="Arial"/>
          <w:spacing w:val="-2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esta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información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fue</w:t>
      </w:r>
      <w:r w:rsidRPr="00E068A4">
        <w:rPr>
          <w:rFonts w:ascii="Arial" w:hAnsi="Arial" w:cs="Arial"/>
          <w:spacing w:val="-19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declarada</w:t>
      </w:r>
      <w:r w:rsidRPr="00E068A4">
        <w:rPr>
          <w:rFonts w:ascii="Arial" w:hAnsi="Arial" w:cs="Arial"/>
          <w:spacing w:val="-2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como</w:t>
      </w:r>
      <w:r w:rsidRPr="00E068A4">
        <w:rPr>
          <w:rFonts w:ascii="Arial" w:hAnsi="Arial" w:cs="Arial"/>
          <w:spacing w:val="-21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reservada por el comité de transparencia de esta</w:t>
      </w:r>
      <w:r w:rsidRPr="00E068A4">
        <w:rPr>
          <w:rFonts w:ascii="Arial" w:hAnsi="Arial" w:cs="Arial"/>
          <w:spacing w:val="-5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institución.</w:t>
      </w:r>
    </w:p>
    <w:p w14:paraId="69FD73B2" w14:textId="77777777" w:rsidR="001056B2" w:rsidRPr="00E068A4" w:rsidRDefault="001056B2" w:rsidP="00E068A4">
      <w:pPr>
        <w:pStyle w:val="Textoindependiente"/>
        <w:rPr>
          <w:rFonts w:ascii="Arial" w:hAnsi="Arial" w:cs="Arial"/>
          <w:sz w:val="23"/>
          <w:szCs w:val="23"/>
        </w:rPr>
      </w:pPr>
    </w:p>
    <w:p w14:paraId="3B4C63D5" w14:textId="73117925" w:rsidR="001056B2" w:rsidRPr="00E068A4" w:rsidRDefault="00000000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b/>
          <w:sz w:val="23"/>
          <w:szCs w:val="23"/>
        </w:rPr>
        <w:t xml:space="preserve">Solicito los contratos colectivos vigentes con los sindicatos que tiene el colegio. </w:t>
      </w:r>
      <w:r w:rsidRPr="00E068A4">
        <w:rPr>
          <w:rFonts w:ascii="Arial" w:hAnsi="Arial" w:cs="Arial"/>
          <w:sz w:val="23"/>
          <w:szCs w:val="23"/>
        </w:rPr>
        <w:t>Respecto</w:t>
      </w:r>
      <w:r w:rsidRPr="00E068A4">
        <w:rPr>
          <w:rFonts w:ascii="Arial" w:hAnsi="Arial" w:cs="Arial"/>
          <w:sz w:val="23"/>
          <w:szCs w:val="23"/>
        </w:rPr>
        <w:tab/>
        <w:t>a</w:t>
      </w:r>
      <w:r w:rsidRPr="00E068A4">
        <w:rPr>
          <w:rFonts w:ascii="Arial" w:hAnsi="Arial" w:cs="Arial"/>
          <w:sz w:val="23"/>
          <w:szCs w:val="23"/>
        </w:rPr>
        <w:lastRenderedPageBreak/>
        <w:tab/>
        <w:t>los</w:t>
      </w:r>
      <w:r w:rsidRPr="00E068A4">
        <w:rPr>
          <w:rFonts w:ascii="Arial" w:hAnsi="Arial" w:cs="Arial"/>
          <w:sz w:val="23"/>
          <w:szCs w:val="23"/>
        </w:rPr>
        <w:tab/>
        <w:t>contratos</w:t>
      </w:r>
      <w:r w:rsidRPr="00E068A4">
        <w:rPr>
          <w:rFonts w:ascii="Arial" w:hAnsi="Arial" w:cs="Arial"/>
          <w:sz w:val="23"/>
          <w:szCs w:val="23"/>
        </w:rPr>
        <w:tab/>
        <w:t>colectivos</w:t>
      </w:r>
      <w:r w:rsidRPr="00E068A4">
        <w:rPr>
          <w:rFonts w:ascii="Arial" w:hAnsi="Arial" w:cs="Arial"/>
          <w:sz w:val="23"/>
          <w:szCs w:val="23"/>
        </w:rPr>
        <w:tab/>
        <w:t>vigentes</w:t>
      </w:r>
      <w:r w:rsidRPr="00E068A4">
        <w:rPr>
          <w:rFonts w:ascii="Arial" w:hAnsi="Arial" w:cs="Arial"/>
          <w:sz w:val="23"/>
          <w:szCs w:val="23"/>
        </w:rPr>
        <w:tab/>
        <w:t>se</w:t>
      </w:r>
      <w:r w:rsidRPr="00E068A4">
        <w:rPr>
          <w:rFonts w:ascii="Arial" w:hAnsi="Arial" w:cs="Arial"/>
          <w:sz w:val="23"/>
          <w:szCs w:val="23"/>
        </w:rPr>
        <w:tab/>
        <w:t>informó</w:t>
      </w:r>
      <w:r w:rsidRPr="00E068A4">
        <w:rPr>
          <w:rFonts w:ascii="Arial" w:hAnsi="Arial" w:cs="Arial"/>
          <w:sz w:val="23"/>
          <w:szCs w:val="23"/>
        </w:rPr>
        <w:tab/>
        <w:t>que</w:t>
      </w:r>
      <w:r w:rsidRPr="00E068A4">
        <w:rPr>
          <w:rFonts w:ascii="Arial" w:hAnsi="Arial" w:cs="Arial"/>
          <w:sz w:val="23"/>
          <w:szCs w:val="23"/>
        </w:rPr>
        <w:tab/>
        <w:t>están</w:t>
      </w:r>
      <w:r w:rsidRPr="00E068A4">
        <w:rPr>
          <w:rFonts w:ascii="Arial" w:hAnsi="Arial" w:cs="Arial"/>
          <w:sz w:val="23"/>
          <w:szCs w:val="23"/>
        </w:rPr>
        <w:tab/>
        <w:t>publicados</w:t>
      </w:r>
      <w:r w:rsidRPr="00E068A4">
        <w:rPr>
          <w:rFonts w:ascii="Arial" w:hAnsi="Arial" w:cs="Arial"/>
          <w:sz w:val="23"/>
          <w:szCs w:val="23"/>
        </w:rPr>
        <w:tab/>
      </w:r>
      <w:r w:rsidRPr="00E068A4">
        <w:rPr>
          <w:rFonts w:ascii="Arial" w:hAnsi="Arial" w:cs="Arial"/>
          <w:spacing w:val="-9"/>
          <w:sz w:val="23"/>
          <w:szCs w:val="23"/>
        </w:rPr>
        <w:t xml:space="preserve">en </w:t>
      </w:r>
      <w:r w:rsidRPr="00E068A4">
        <w:rPr>
          <w:rFonts w:ascii="Arial" w:hAnsi="Arial" w:cs="Arial"/>
          <w:sz w:val="23"/>
          <w:szCs w:val="23"/>
        </w:rPr>
        <w:t xml:space="preserve">información pública de este subsistema en </w:t>
      </w:r>
      <w:hyperlink r:id="rId47">
        <w:r w:rsidRPr="00E068A4">
          <w:rPr>
            <w:rFonts w:ascii="Arial" w:hAnsi="Arial" w:cs="Arial"/>
            <w:sz w:val="23"/>
            <w:szCs w:val="23"/>
          </w:rPr>
          <w:t>www.cobach.guerrero.gob.mx,</w:t>
        </w:r>
      </w:hyperlink>
      <w:r w:rsidRPr="00E068A4">
        <w:rPr>
          <w:rFonts w:ascii="Arial" w:hAnsi="Arial" w:cs="Arial"/>
          <w:sz w:val="23"/>
          <w:szCs w:val="23"/>
        </w:rPr>
        <w:t xml:space="preserve"> en la fracción XVI</w:t>
      </w:r>
      <w:r w:rsidRPr="00E068A4">
        <w:rPr>
          <w:rFonts w:ascii="Arial" w:hAnsi="Arial" w:cs="Arial"/>
          <w:spacing w:val="-15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referente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a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las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condiciones</w:t>
      </w:r>
      <w:r w:rsidRPr="00E068A4">
        <w:rPr>
          <w:rFonts w:ascii="Arial" w:hAnsi="Arial" w:cs="Arial"/>
          <w:spacing w:val="-12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generales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de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trabajo,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contratos</w:t>
      </w:r>
      <w:r w:rsidRPr="00E068A4">
        <w:rPr>
          <w:rFonts w:ascii="Arial" w:hAnsi="Arial" w:cs="Arial"/>
          <w:spacing w:val="-4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y</w:t>
      </w:r>
      <w:r w:rsidRPr="00E068A4">
        <w:rPr>
          <w:rFonts w:ascii="Arial" w:hAnsi="Arial" w:cs="Arial"/>
          <w:spacing w:val="-13"/>
          <w:sz w:val="23"/>
          <w:szCs w:val="23"/>
        </w:rPr>
        <w:t xml:space="preserve"> </w:t>
      </w:r>
      <w:r w:rsidRPr="00E068A4">
        <w:rPr>
          <w:rFonts w:ascii="Arial" w:hAnsi="Arial" w:cs="Arial"/>
          <w:sz w:val="23"/>
          <w:szCs w:val="23"/>
        </w:rPr>
        <w:t>convenios.</w:t>
      </w:r>
    </w:p>
    <w:p w14:paraId="006169F2" w14:textId="342A12CD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4D200A8E" w14:textId="04DF670D" w:rsidR="00E8506E" w:rsidRPr="00575ADE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b/>
          <w:bCs/>
          <w:sz w:val="23"/>
          <w:szCs w:val="23"/>
        </w:rPr>
      </w:pPr>
      <w:r w:rsidRPr="00575ADE">
        <w:rPr>
          <w:rFonts w:ascii="Arial" w:hAnsi="Arial" w:cs="Arial"/>
          <w:b/>
          <w:bCs/>
          <w:sz w:val="23"/>
          <w:szCs w:val="23"/>
        </w:rPr>
        <w:t>Solicito saber las medidas que se han tomado para prevenir y sancionar la violencia contra las mujeres y niñas en las instituciones de educación media-superior</w:t>
      </w:r>
      <w:r w:rsidRPr="00575ADE">
        <w:rPr>
          <w:rFonts w:ascii="Arial" w:hAnsi="Arial" w:cs="Arial"/>
          <w:b/>
          <w:bCs/>
          <w:sz w:val="23"/>
          <w:szCs w:val="23"/>
        </w:rPr>
        <w:t>.</w:t>
      </w:r>
    </w:p>
    <w:p w14:paraId="0981086F" w14:textId="466AD402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Se cuenta con unidades de género en los planteles escolares que ayudan a prevenir y sancionar la violencia contra las mujeres, y cuando </w:t>
      </w:r>
      <w:proofErr w:type="gramStart"/>
      <w:r w:rsidRPr="00E068A4">
        <w:rPr>
          <w:rFonts w:ascii="Arial" w:hAnsi="Arial" w:cs="Arial"/>
          <w:sz w:val="23"/>
          <w:szCs w:val="23"/>
        </w:rPr>
        <w:t>los casos se observa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 que son graves, se turnan a la Contraloría Interna del Organismo.</w:t>
      </w:r>
    </w:p>
    <w:p w14:paraId="2CB15886" w14:textId="2E4255F7" w:rsidR="004B45D9" w:rsidRPr="00E068A4" w:rsidRDefault="004B45D9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41E8B0C8" w14:textId="67511759" w:rsidR="00E8506E" w:rsidRPr="00575ADE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b/>
          <w:bCs/>
          <w:sz w:val="23"/>
          <w:szCs w:val="23"/>
        </w:rPr>
      </w:pPr>
      <w:r w:rsidRPr="00575ADE">
        <w:rPr>
          <w:rFonts w:ascii="Arial" w:hAnsi="Arial" w:cs="Arial"/>
          <w:b/>
          <w:bCs/>
          <w:sz w:val="23"/>
          <w:szCs w:val="23"/>
        </w:rPr>
        <w:t>Solicito información referente a la integración de los “anteproyectos de presupuestos de egresos” al interior de su dependencia o entidad durante los ejercicios fiscales: 2017, 2018, 2019, 2020 y 2021.</w:t>
      </w:r>
    </w:p>
    <w:p w14:paraId="2CF9B056" w14:textId="795EF4E1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Esta información está publicada en la sección electrónica del Colegio de Bachilleres, visible en la fracción XXXI, se puede ver en el siguiente </w:t>
      </w:r>
      <w:proofErr w:type="gramStart"/>
      <w:r w:rsidRPr="00E068A4">
        <w:rPr>
          <w:rFonts w:ascii="Arial" w:hAnsi="Arial" w:cs="Arial"/>
          <w:sz w:val="23"/>
          <w:szCs w:val="23"/>
        </w:rPr>
        <w:t>link</w:t>
      </w:r>
      <w:proofErr w:type="gramEnd"/>
      <w:r w:rsidRPr="00E068A4">
        <w:rPr>
          <w:rFonts w:ascii="Arial" w:hAnsi="Arial" w:cs="Arial"/>
          <w:sz w:val="23"/>
          <w:szCs w:val="23"/>
        </w:rPr>
        <w:t xml:space="preserve">: </w:t>
      </w:r>
      <w:hyperlink r:id="rId48" w:history="1">
        <w:r w:rsidRPr="00E068A4">
          <w:rPr>
            <w:rStyle w:val="Hipervnculo"/>
            <w:rFonts w:ascii="Arial" w:hAnsi="Arial" w:cs="Arial"/>
            <w:sz w:val="23"/>
            <w:szCs w:val="23"/>
          </w:rPr>
          <w:t>https://transparencia.guerrero.gob.mx/sujeto_obligado/colegio-de-bachilleres-del-estado-cobach/</w:t>
        </w:r>
      </w:hyperlink>
    </w:p>
    <w:p w14:paraId="3095DBA0" w14:textId="279252BB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337C98D7" w14:textId="35D99583" w:rsidR="00741D44" w:rsidRPr="00575ADE" w:rsidRDefault="00E068A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b/>
          <w:bCs/>
          <w:sz w:val="23"/>
          <w:szCs w:val="23"/>
        </w:rPr>
      </w:pPr>
      <w:r w:rsidRPr="00575ADE">
        <w:rPr>
          <w:rFonts w:ascii="Arial" w:hAnsi="Arial" w:cs="Arial"/>
          <w:b/>
          <w:bCs/>
          <w:sz w:val="23"/>
          <w:szCs w:val="23"/>
        </w:rPr>
        <w:t>Solicito</w:t>
      </w:r>
      <w:r w:rsidR="00741D44" w:rsidRPr="00575ADE">
        <w:rPr>
          <w:rFonts w:ascii="Arial" w:hAnsi="Arial" w:cs="Arial"/>
          <w:b/>
          <w:bCs/>
          <w:sz w:val="23"/>
          <w:szCs w:val="23"/>
        </w:rPr>
        <w:t xml:space="preserve"> conocer</w:t>
      </w:r>
      <w:r w:rsidRPr="00575ADE">
        <w:rPr>
          <w:rFonts w:ascii="Arial" w:hAnsi="Arial" w:cs="Arial"/>
          <w:b/>
          <w:bCs/>
          <w:sz w:val="23"/>
          <w:szCs w:val="23"/>
        </w:rPr>
        <w:t xml:space="preserve"> el</w:t>
      </w:r>
      <w:r w:rsidR="00741D44" w:rsidRPr="00575ADE">
        <w:rPr>
          <w:rFonts w:ascii="Arial" w:hAnsi="Arial" w:cs="Arial"/>
          <w:b/>
          <w:bCs/>
          <w:sz w:val="23"/>
          <w:szCs w:val="23"/>
        </w:rPr>
        <w:t xml:space="preserve"> protocolo de actuación en la prevenci</w:t>
      </w:r>
      <w:r w:rsidRPr="00575ADE">
        <w:rPr>
          <w:rFonts w:ascii="Arial" w:hAnsi="Arial" w:cs="Arial"/>
          <w:b/>
          <w:bCs/>
          <w:sz w:val="23"/>
          <w:szCs w:val="23"/>
        </w:rPr>
        <w:t>ó</w:t>
      </w:r>
      <w:r w:rsidR="00741D44" w:rsidRPr="00575ADE">
        <w:rPr>
          <w:rFonts w:ascii="Arial" w:hAnsi="Arial" w:cs="Arial"/>
          <w:b/>
          <w:bCs/>
          <w:sz w:val="23"/>
          <w:szCs w:val="23"/>
        </w:rPr>
        <w:t>n del suicidio</w:t>
      </w:r>
      <w:r w:rsidRPr="00575ADE">
        <w:rPr>
          <w:rFonts w:ascii="Arial" w:hAnsi="Arial" w:cs="Arial"/>
          <w:b/>
          <w:bCs/>
          <w:sz w:val="23"/>
          <w:szCs w:val="23"/>
        </w:rPr>
        <w:t>.</w:t>
      </w:r>
    </w:p>
    <w:p w14:paraId="1BA9D600" w14:textId="55707325" w:rsidR="00E8506E" w:rsidRPr="00E068A4" w:rsidRDefault="00E068A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  <w:lang w:val="es-MX"/>
        </w:rPr>
        <w:t>A través de las unidades de equidad de género de los planteles se busca la manera de platicar con los jóvenes estudiantes a fin de motivarlos al estudio, alentarlos a una convivencia sana con los demás alumnos, y cuando se detecta que están pasando por momentos inadecuados que los vaya adentrando a un proceso de depresión, se la forma de platicar con ellos y aparte con los padres, a fin de que no los descuiden y platiquen con ellos, alentándolos para avanzar en sus estudios y socialmente.</w:t>
      </w:r>
    </w:p>
    <w:p w14:paraId="6F492C47" w14:textId="77777777" w:rsidR="00741D44" w:rsidRPr="00E068A4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0767704D" w14:textId="1312E9FF" w:rsidR="00741D44" w:rsidRPr="00575ADE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b/>
          <w:bCs/>
          <w:sz w:val="23"/>
          <w:szCs w:val="23"/>
        </w:rPr>
      </w:pPr>
      <w:r w:rsidRPr="00575ADE">
        <w:rPr>
          <w:rFonts w:ascii="Arial" w:hAnsi="Arial" w:cs="Arial"/>
          <w:b/>
          <w:bCs/>
          <w:sz w:val="23"/>
          <w:szCs w:val="23"/>
        </w:rPr>
        <w:t>solicitan el procedimiento a seguir para obtener un duplicado de certificado de estudios.</w:t>
      </w:r>
    </w:p>
    <w:p w14:paraId="195435B9" w14:textId="5190C63E" w:rsidR="00E8506E" w:rsidRPr="00E068A4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Acudir al plantel donde egresó el interesado (exalumno)</w:t>
      </w:r>
    </w:p>
    <w:p w14:paraId="58FBF7E1" w14:textId="68C6850E" w:rsidR="00741D44" w:rsidRPr="00E068A4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Llevar la petición por escrito,</w:t>
      </w:r>
    </w:p>
    <w:p w14:paraId="6C73C9F8" w14:textId="44BF887A" w:rsidR="00741D44" w:rsidRPr="00E068A4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Dependiendo de la matrícula se piden los requisitos porque de 2014 y subsecuentes se presentan los siguientes requisitos:</w:t>
      </w:r>
    </w:p>
    <w:p w14:paraId="38667FAF" w14:textId="0472D770" w:rsidR="00741D44" w:rsidRPr="00E068A4" w:rsidRDefault="00741D44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>Oficio de petición del interesado en donde conste el nombre completo y la matrícula de egreso, y deberá hacer el pago correspondiente al arancel del plantel.</w:t>
      </w:r>
    </w:p>
    <w:p w14:paraId="1441EB8C" w14:textId="77777777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08D5859C" w14:textId="77777777" w:rsidR="00E8506E" w:rsidRPr="00E068A4" w:rsidRDefault="00E8506E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  <w:lang w:val="es-MX"/>
        </w:rPr>
      </w:pPr>
    </w:p>
    <w:p w14:paraId="27E0B314" w14:textId="7242C5F4" w:rsidR="004B45D9" w:rsidRPr="00E068A4" w:rsidRDefault="004B45D9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57CEBC58" w14:textId="7C5DD943" w:rsidR="004B45D9" w:rsidRPr="00E068A4" w:rsidRDefault="004B45D9" w:rsidP="00E068A4">
      <w:pPr>
        <w:pStyle w:val="Textoindependiente"/>
        <w:ind w:left="340"/>
        <w:jc w:val="both"/>
        <w:rPr>
          <w:rFonts w:ascii="Arial" w:hAnsi="Arial" w:cs="Arial"/>
          <w:sz w:val="23"/>
          <w:szCs w:val="23"/>
        </w:rPr>
      </w:pPr>
      <w:r w:rsidRPr="00E068A4">
        <w:rPr>
          <w:rFonts w:ascii="Arial" w:hAnsi="Arial" w:cs="Arial"/>
          <w:sz w:val="23"/>
          <w:szCs w:val="23"/>
        </w:rPr>
        <w:t xml:space="preserve">Última actualización: </w:t>
      </w:r>
      <w:r w:rsidR="00D73949" w:rsidRPr="00E068A4">
        <w:rPr>
          <w:rFonts w:ascii="Arial" w:hAnsi="Arial" w:cs="Arial"/>
          <w:sz w:val="23"/>
          <w:szCs w:val="23"/>
        </w:rPr>
        <w:t>07 de noviembre de 2022</w:t>
      </w:r>
    </w:p>
    <w:p w14:paraId="06B10A9E" w14:textId="50F1154E" w:rsidR="004B45D9" w:rsidRPr="00E068A4" w:rsidRDefault="004B45D9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4BCB3D3B" w14:textId="4EF8EFDA" w:rsidR="004B45D9" w:rsidRPr="00E068A4" w:rsidRDefault="004B45D9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p w14:paraId="3F165BDB" w14:textId="77777777" w:rsidR="004B45D9" w:rsidRPr="00E068A4" w:rsidRDefault="004B45D9" w:rsidP="00E068A4">
      <w:pPr>
        <w:tabs>
          <w:tab w:val="left" w:pos="1491"/>
          <w:tab w:val="left" w:pos="1838"/>
          <w:tab w:val="left" w:pos="2370"/>
          <w:tab w:val="left" w:pos="3676"/>
          <w:tab w:val="left" w:pos="5028"/>
          <w:tab w:val="left" w:pos="6215"/>
          <w:tab w:val="left" w:pos="6682"/>
          <w:tab w:val="left" w:pos="7802"/>
          <w:tab w:val="left" w:pos="8445"/>
          <w:tab w:val="left" w:pos="9292"/>
          <w:tab w:val="left" w:pos="10735"/>
        </w:tabs>
        <w:ind w:left="220" w:right="114"/>
        <w:rPr>
          <w:rFonts w:ascii="Arial" w:hAnsi="Arial" w:cs="Arial"/>
          <w:sz w:val="23"/>
          <w:szCs w:val="23"/>
        </w:rPr>
      </w:pPr>
    </w:p>
    <w:sectPr w:rsidR="004B45D9" w:rsidRPr="00E068A4">
      <w:headerReference w:type="default" r:id="rId49"/>
      <w:footerReference w:type="default" r:id="rId50"/>
      <w:pgSz w:w="12240" w:h="15840"/>
      <w:pgMar w:top="1420" w:right="600" w:bottom="1240" w:left="500" w:header="184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6499" w14:textId="77777777" w:rsidR="003F27FD" w:rsidRDefault="003F27FD">
      <w:r>
        <w:separator/>
      </w:r>
    </w:p>
  </w:endnote>
  <w:endnote w:type="continuationSeparator" w:id="0">
    <w:p w14:paraId="567420B8" w14:textId="77777777" w:rsidR="003F27FD" w:rsidRDefault="003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66D9" w14:textId="229612E5" w:rsidR="00AC69EA" w:rsidRPr="00AC69EA" w:rsidRDefault="00000000" w:rsidP="00AC69EA">
    <w:pPr>
      <w:widowControl/>
      <w:tabs>
        <w:tab w:val="center" w:pos="4252"/>
        <w:tab w:val="right" w:pos="8504"/>
      </w:tabs>
      <w:suppressAutoHyphens/>
      <w:autoSpaceDE/>
      <w:autoSpaceDN/>
      <w:rPr>
        <w:rFonts w:ascii="Helvetica" w:eastAsia="Arial Unicode MS" w:hAnsi="Helvetica" w:cs="Arial"/>
        <w:bCs/>
        <w:iCs/>
        <w:color w:val="7F7F7F"/>
        <w:sz w:val="16"/>
        <w:szCs w:val="18"/>
        <w:lang w:val="pt-BR" w:eastAsia="es-ES"/>
      </w:rPr>
    </w:pPr>
    <w:r>
      <w:rPr>
        <w:noProof/>
      </w:rPr>
      <w:pict w14:anchorId="69FCCECA">
        <v:line id="_x0000_s1042" style="position:absolute;flip:y;z-index:487336960;visibility:visible;mso-wrap-style:square;mso-width-percent:0;mso-height-percent:0;mso-wrap-distance-left:.7pt;mso-wrap-distance-top:.7pt;mso-wrap-distance-right:.7pt;mso-wrap-distance-bottom:.7pt;mso-position-horizontal:absolute;mso-position-horizontal-relative:text;mso-position-vertical:absolute;mso-position-vertical-relative:text;mso-width-percent:0;mso-height-percent:0;mso-width-relative:margin;mso-height-relative:margin" from="-14.75pt,1.75pt" to="527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" o:allowincell="f" strokecolor="#900" strokeweight="1.5pt"/>
      </w:pict>
    </w:r>
  </w:p>
  <w:p w14:paraId="28764855" w14:textId="77777777" w:rsidR="00AC69EA" w:rsidRPr="00AC69EA" w:rsidRDefault="00AC69EA" w:rsidP="00AC69EA">
    <w:pPr>
      <w:widowControl/>
      <w:tabs>
        <w:tab w:val="center" w:pos="4252"/>
        <w:tab w:val="right" w:pos="8504"/>
      </w:tabs>
      <w:suppressAutoHyphens/>
      <w:autoSpaceDE/>
      <w:autoSpaceDN/>
      <w:ind w:hanging="284"/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</w:pPr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 xml:space="preserve">Av. Juárez No. 4, Col. Centro, C.P. 39000, </w:t>
    </w:r>
    <w:proofErr w:type="spellStart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>Chilpancingo</w:t>
    </w:r>
    <w:proofErr w:type="spellEnd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 xml:space="preserve">, </w:t>
    </w:r>
    <w:proofErr w:type="spellStart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>Gro</w:t>
    </w:r>
    <w:proofErr w:type="spellEnd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 xml:space="preserve">., Tels. (01 747) 47-20143, 49-48232 </w:t>
    </w:r>
    <w:proofErr w:type="gramStart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>y  47</w:t>
    </w:r>
    <w:proofErr w:type="gramEnd"/>
    <w:r w:rsidRPr="00AC69EA">
      <w:rPr>
        <w:rFonts w:ascii="Helvetica" w:eastAsia="Arial Unicode MS" w:hAnsi="Helvetica" w:cs="Arial"/>
        <w:bCs/>
        <w:iCs/>
        <w:color w:val="7F7F7F"/>
        <w:sz w:val="19"/>
        <w:szCs w:val="19"/>
        <w:lang w:val="pt-BR" w:eastAsia="es-ES"/>
      </w:rPr>
      <w:t>-14768    Ext.113</w:t>
    </w:r>
  </w:p>
  <w:p w14:paraId="116494BA" w14:textId="7DA243FB" w:rsidR="001056B2" w:rsidRDefault="00000000" w:rsidP="00AC69EA">
    <w:pPr>
      <w:widowControl/>
      <w:tabs>
        <w:tab w:val="center" w:pos="4252"/>
        <w:tab w:val="right" w:pos="8504"/>
      </w:tabs>
      <w:suppressAutoHyphens/>
      <w:autoSpaceDE/>
      <w:autoSpaceDN/>
      <w:ind w:right="-518" w:hanging="284"/>
      <w:rPr>
        <w:sz w:val="20"/>
      </w:rPr>
    </w:pPr>
    <w:r>
      <w:rPr>
        <w:sz w:val="24"/>
      </w:rPr>
      <w:pict w14:anchorId="055E54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65pt;margin-top:729pt;width:184.05pt;height:13.2pt;z-index:-15990784;mso-position-horizontal-relative:page;mso-position-vertical-relative:page" filled="f" stroked="f">
          <v:textbox inset="0,0,0,0">
            <w:txbxContent>
              <w:p w14:paraId="5E739969" w14:textId="79B7F746" w:rsidR="001056B2" w:rsidRDefault="001056B2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C69EA" w:rsidRPr="00AC69EA">
      <w:rPr>
        <w:rFonts w:ascii="Helvetica" w:eastAsia="Arial Unicode MS" w:hAnsi="Helvetica" w:cs="Arial"/>
        <w:bCs/>
        <w:iCs/>
        <w:color w:val="7F7F7F"/>
        <w:sz w:val="20"/>
        <w:u w:val="single"/>
        <w:lang w:val="pt-BR" w:eastAsia="es-ES"/>
      </w:rPr>
      <w:t>www.cobachgro.edu.mx         www.cobach.guerrero.gob.mx</w:t>
    </w:r>
    <w:r w:rsidR="00AC69EA" w:rsidRPr="00AC69EA">
      <w:rPr>
        <w:rFonts w:ascii="Helvetica" w:eastAsia="Arial Unicode MS" w:hAnsi="Helvetica" w:cs="Arial"/>
        <w:bCs/>
        <w:iCs/>
        <w:color w:val="7F7F7F"/>
        <w:sz w:val="20"/>
        <w:lang w:val="pt-BR" w:eastAsia="es-ES"/>
      </w:rPr>
      <w:t xml:space="preserve">     e-mail: organizacion@cobachgro.edu.mx</w:t>
    </w:r>
    <w:r>
      <w:rPr>
        <w:noProof/>
      </w:rPr>
      <w:pict w14:anchorId="66821DDC">
        <v:line id="_x0000_s1040" style="position:absolute;flip:y;z-index:487334912;visibility:visible;mso-wrap-style:square;mso-width-percent:0;mso-height-percent:0;mso-wrap-distance-left:.7pt;mso-wrap-distance-top:.7pt;mso-wrap-distance-right:.7pt;mso-wrap-distance-bottom:.7pt;mso-position-horizontal:absolute;mso-position-horizontal-relative:text;mso-position-vertical:absolute;mso-position-vertical-relative:text;mso-width-percent:0;mso-height-percent:0;mso-width-relative:margin;mso-height-relative:margin" from="56.15pt,739.2pt" to="598.55pt,7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" o:allowincell="f" strokecolor="#900" strokeweight="1.5pt"/>
      </w:pict>
    </w:r>
    <w:r>
      <w:rPr>
        <w:noProof/>
      </w:rPr>
      <w:pict w14:anchorId="36621DCC">
        <v:line id="_x0000_s1039" style="position:absolute;flip:y;z-index:487332864;visibility:visible;mso-wrap-style:square;mso-width-percent:0;mso-height-percent:0;mso-wrap-distance-left:.7pt;mso-wrap-distance-top:.7pt;mso-wrap-distance-right:.7pt;mso-wrap-distance-bottom:.7pt;mso-position-horizontal:absolute;mso-position-horizontal-relative:text;mso-position-vertical:absolute;mso-position-vertical-relative:text;mso-width-percent:0;mso-height-percent:0;mso-width-relative:margin;mso-height-relative:margin" from="56.15pt,739.2pt" to="598.55pt,7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" o:allowincell="f" strokecolor="#900" strokeweight="1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5096" w14:textId="77777777" w:rsidR="003F27FD" w:rsidRDefault="003F27FD">
      <w:r>
        <w:separator/>
      </w:r>
    </w:p>
  </w:footnote>
  <w:footnote w:type="continuationSeparator" w:id="0">
    <w:p w14:paraId="0D07C587" w14:textId="77777777" w:rsidR="003F27FD" w:rsidRDefault="003F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B4E1" w14:textId="2D258E61" w:rsidR="001056B2" w:rsidRDefault="00AC69EA">
    <w:pPr>
      <w:pStyle w:val="Textoindependiente"/>
      <w:spacing w:line="14" w:lineRule="auto"/>
      <w:rPr>
        <w:sz w:val="20"/>
      </w:rPr>
    </w:pPr>
    <w:r>
      <w:rPr>
        <w:rFonts w:ascii="Helvetica" w:hAnsi="Helvetica"/>
        <w:b/>
        <w:bCs/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6F5A550" wp14:editId="00FD984F">
          <wp:simplePos x="0" y="0"/>
          <wp:positionH relativeFrom="column">
            <wp:posOffset>7620</wp:posOffset>
          </wp:positionH>
          <wp:positionV relativeFrom="paragraph">
            <wp:posOffset>113665</wp:posOffset>
          </wp:positionV>
          <wp:extent cx="1708150" cy="528955"/>
          <wp:effectExtent l="0" t="0" r="0" b="0"/>
          <wp:wrapNone/>
          <wp:docPr id="58" name="Imagen 5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n 58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Helvetica" w:hAnsi="Helvetica"/>
        <w:b/>
        <w:bCs/>
        <w:noProof/>
        <w:lang w:val="es-MX" w:eastAsia="es-MX"/>
      </w:rPr>
      <w:pict w14:anchorId="3FD010EC">
        <v:line id="Línea 1" o:spid="_x0000_s1038" style="position:absolute;flip:y;z-index:487330816;visibility:visible;mso-wrap-style:square;mso-width-percent:0;mso-height-percent:0;mso-wrap-distance-left:.7pt;mso-wrap-distance-top:.7pt;mso-wrap-distance-right:.7pt;mso-wrap-distance-bottom:.7pt;mso-position-horizontal-relative:text;mso-position-vertical-relative:text;mso-width-percent:0;mso-height-percent:0;mso-width-relative:margin;mso-height-relative:margin" from="6.85pt,56.2pt" to="549.2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" o:allowincell="f" strokecolor="#900" strokeweight="1.5pt"/>
      </w:pict>
    </w:r>
    <w:r>
      <w:rPr>
        <w:rFonts w:ascii="Helvetica" w:hAnsi="Helvetica"/>
        <w:b/>
        <w:bCs/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322DD8AF" wp14:editId="14D3ED9E">
          <wp:simplePos x="0" y="0"/>
          <wp:positionH relativeFrom="column">
            <wp:posOffset>5755641</wp:posOffset>
          </wp:positionH>
          <wp:positionV relativeFrom="paragraph">
            <wp:posOffset>92307</wp:posOffset>
          </wp:positionV>
          <wp:extent cx="1188720" cy="587778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029" cy="589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A23556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09.1pt;margin-top:27.55pt;width:189.95pt;height:30.45pt;z-index:-15993344;mso-position-horizontal-relative:page;mso-position-vertical-relative:page" filled="f" stroked="f">
          <v:textbox inset="0,0,0,0">
            <w:txbxContent>
              <w:p w14:paraId="0EE8C25A" w14:textId="77777777" w:rsidR="001056B2" w:rsidRDefault="00000000" w:rsidP="00AC69EA">
                <w:pPr>
                  <w:spacing w:before="11"/>
                  <w:ind w:left="20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DIRECCIÓN GENERAL</w:t>
                </w:r>
              </w:p>
              <w:p w14:paraId="1274A3CE" w14:textId="77777777" w:rsidR="001056B2" w:rsidRDefault="00000000" w:rsidP="00AC69EA">
                <w:pPr>
                  <w:spacing w:before="2"/>
                  <w:ind w:left="10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Dirección de Planeación y Evaluación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6AD4"/>
    <w:multiLevelType w:val="hybridMultilevel"/>
    <w:tmpl w:val="47E2056E"/>
    <w:lvl w:ilvl="0" w:tplc="AEA68CA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2FE63DA">
      <w:numFmt w:val="bullet"/>
      <w:lvlText w:val="•"/>
      <w:lvlJc w:val="left"/>
      <w:pPr>
        <w:ind w:left="1960" w:hanging="348"/>
      </w:pPr>
      <w:rPr>
        <w:rFonts w:hint="default"/>
        <w:lang w:val="es-ES" w:eastAsia="en-US" w:bidi="ar-SA"/>
      </w:rPr>
    </w:lvl>
    <w:lvl w:ilvl="2" w:tplc="3EE2E792">
      <w:numFmt w:val="bullet"/>
      <w:lvlText w:val="•"/>
      <w:lvlJc w:val="left"/>
      <w:pPr>
        <w:ind w:left="2980" w:hanging="348"/>
      </w:pPr>
      <w:rPr>
        <w:rFonts w:hint="default"/>
        <w:lang w:val="es-ES" w:eastAsia="en-US" w:bidi="ar-SA"/>
      </w:rPr>
    </w:lvl>
    <w:lvl w:ilvl="3" w:tplc="54D4D332">
      <w:numFmt w:val="bullet"/>
      <w:lvlText w:val="•"/>
      <w:lvlJc w:val="left"/>
      <w:pPr>
        <w:ind w:left="4000" w:hanging="348"/>
      </w:pPr>
      <w:rPr>
        <w:rFonts w:hint="default"/>
        <w:lang w:val="es-ES" w:eastAsia="en-US" w:bidi="ar-SA"/>
      </w:rPr>
    </w:lvl>
    <w:lvl w:ilvl="4" w:tplc="E45EAF7A">
      <w:numFmt w:val="bullet"/>
      <w:lvlText w:val="•"/>
      <w:lvlJc w:val="left"/>
      <w:pPr>
        <w:ind w:left="5020" w:hanging="348"/>
      </w:pPr>
      <w:rPr>
        <w:rFonts w:hint="default"/>
        <w:lang w:val="es-ES" w:eastAsia="en-US" w:bidi="ar-SA"/>
      </w:rPr>
    </w:lvl>
    <w:lvl w:ilvl="5" w:tplc="5FFC9D26">
      <w:numFmt w:val="bullet"/>
      <w:lvlText w:val="•"/>
      <w:lvlJc w:val="left"/>
      <w:pPr>
        <w:ind w:left="6040" w:hanging="348"/>
      </w:pPr>
      <w:rPr>
        <w:rFonts w:hint="default"/>
        <w:lang w:val="es-ES" w:eastAsia="en-US" w:bidi="ar-SA"/>
      </w:rPr>
    </w:lvl>
    <w:lvl w:ilvl="6" w:tplc="3F5E8246">
      <w:numFmt w:val="bullet"/>
      <w:lvlText w:val="•"/>
      <w:lvlJc w:val="left"/>
      <w:pPr>
        <w:ind w:left="7060" w:hanging="348"/>
      </w:pPr>
      <w:rPr>
        <w:rFonts w:hint="default"/>
        <w:lang w:val="es-ES" w:eastAsia="en-US" w:bidi="ar-SA"/>
      </w:rPr>
    </w:lvl>
    <w:lvl w:ilvl="7" w:tplc="3FF0486E">
      <w:numFmt w:val="bullet"/>
      <w:lvlText w:val="•"/>
      <w:lvlJc w:val="left"/>
      <w:pPr>
        <w:ind w:left="8080" w:hanging="348"/>
      </w:pPr>
      <w:rPr>
        <w:rFonts w:hint="default"/>
        <w:lang w:val="es-ES" w:eastAsia="en-US" w:bidi="ar-SA"/>
      </w:rPr>
    </w:lvl>
    <w:lvl w:ilvl="8" w:tplc="178A471A">
      <w:numFmt w:val="bullet"/>
      <w:lvlText w:val="•"/>
      <w:lvlJc w:val="left"/>
      <w:pPr>
        <w:ind w:left="9100" w:hanging="348"/>
      </w:pPr>
      <w:rPr>
        <w:rFonts w:hint="default"/>
        <w:lang w:val="es-ES" w:eastAsia="en-US" w:bidi="ar-SA"/>
      </w:rPr>
    </w:lvl>
  </w:abstractNum>
  <w:num w:numId="1" w16cid:durableId="125331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6B2"/>
    <w:rsid w:val="001056B2"/>
    <w:rsid w:val="001869F7"/>
    <w:rsid w:val="003F27FD"/>
    <w:rsid w:val="004A6C13"/>
    <w:rsid w:val="004B45D9"/>
    <w:rsid w:val="00575ADE"/>
    <w:rsid w:val="005D3631"/>
    <w:rsid w:val="00741D44"/>
    <w:rsid w:val="00AC69EA"/>
    <w:rsid w:val="00D73949"/>
    <w:rsid w:val="00E068A4"/>
    <w:rsid w:val="00E8506E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6184D5D"/>
  <w15:docId w15:val="{484356EA-276D-4C6D-A53E-B1280F2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28" w:hanging="349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22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4B45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5D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5D9"/>
    <w:rPr>
      <w:rFonts w:ascii="Verdana" w:eastAsia="Verdana" w:hAnsi="Verdana" w:cs="Verdana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C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E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EA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rsid w:val="00E850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bach.guerrero.gob.mx/" TargetMode="External"/><Relationship Id="rId18" Type="http://schemas.openxmlformats.org/officeDocument/2006/relationships/hyperlink" Target="mailto:contraloriainterna@cobachgro.edu.mx" TargetMode="External"/><Relationship Id="rId26" Type="http://schemas.openxmlformats.org/officeDocument/2006/relationships/hyperlink" Target="http://www.edomexico.gob.mx/cobaem/" TargetMode="External"/><Relationship Id="rId39" Type="http://schemas.openxmlformats.org/officeDocument/2006/relationships/hyperlink" Target="http://www.cobatab.edu.mx/" TargetMode="External"/><Relationship Id="rId21" Type="http://schemas.openxmlformats.org/officeDocument/2006/relationships/hyperlink" Target="http://www.cobacam.edu.mx/" TargetMode="External"/><Relationship Id="rId34" Type="http://schemas.openxmlformats.org/officeDocument/2006/relationships/hyperlink" Target="http://www.cobaq.edu.mx/" TargetMode="External"/><Relationship Id="rId42" Type="http://schemas.openxmlformats.org/officeDocument/2006/relationships/hyperlink" Target="http://www.cobaev.edu.mx/" TargetMode="External"/><Relationship Id="rId47" Type="http://schemas.openxmlformats.org/officeDocument/2006/relationships/hyperlink" Target="http://www.cobach.guerrero.gob.mx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ransparencia.guerrero.gob.mx/sujeto_obligado/colegio-de-bachilleres-del-estado-cobach" TargetMode="External"/><Relationship Id="rId29" Type="http://schemas.openxmlformats.org/officeDocument/2006/relationships/hyperlink" Target="http://www.cobaej.edu.mx/" TargetMode="External"/><Relationship Id="rId11" Type="http://schemas.openxmlformats.org/officeDocument/2006/relationships/hyperlink" Target="http://www.cobach.guerrero.gob.mx/" TargetMode="External"/><Relationship Id="rId24" Type="http://schemas.openxmlformats.org/officeDocument/2006/relationships/hyperlink" Target="http://www.cobaed.mx/" TargetMode="External"/><Relationship Id="rId32" Type="http://schemas.openxmlformats.org/officeDocument/2006/relationships/hyperlink" Target="http://www.oaxaca.gob.mx/cobao" TargetMode="External"/><Relationship Id="rId37" Type="http://schemas.openxmlformats.org/officeDocument/2006/relationships/hyperlink" Target="http://www.cobaes.edu.mx/" TargetMode="External"/><Relationship Id="rId40" Type="http://schemas.openxmlformats.org/officeDocument/2006/relationships/hyperlink" Target="http://www.cobat.edu.mx/" TargetMode="External"/><Relationship Id="rId45" Type="http://schemas.openxmlformats.org/officeDocument/2006/relationships/hyperlink" Target="https://transparencia.guerrero.gob.mx/sujeto_obligado/colegio-de-bachilleres-del-estado-cobach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cacionvirtual@cobachgro.edu.mx" TargetMode="External"/><Relationship Id="rId23" Type="http://schemas.openxmlformats.org/officeDocument/2006/relationships/hyperlink" Target="http://www.cobachih.edu.mx/" TargetMode="External"/><Relationship Id="rId28" Type="http://schemas.openxmlformats.org/officeDocument/2006/relationships/hyperlink" Target="http://www.cobaeh.edu.mx/" TargetMode="External"/><Relationship Id="rId36" Type="http://schemas.openxmlformats.org/officeDocument/2006/relationships/hyperlink" Target="http://cbslp.edu.mx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becasmediasuperior.sep.gob.mx/" TargetMode="External"/><Relationship Id="rId19" Type="http://schemas.openxmlformats.org/officeDocument/2006/relationships/hyperlink" Target="http://www.cobachbc.edu.mx/" TargetMode="External"/><Relationship Id="rId31" Type="http://schemas.openxmlformats.org/officeDocument/2006/relationships/hyperlink" Target="http://www.cobaem.edu.mx/" TargetMode="External"/><Relationship Id="rId44" Type="http://schemas.openxmlformats.org/officeDocument/2006/relationships/hyperlink" Target="http://www.cobaez.edu.mx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bach.guerrero.gob.mx/" TargetMode="External"/><Relationship Id="rId14" Type="http://schemas.openxmlformats.org/officeDocument/2006/relationships/hyperlink" Target="https://transparencia.guerrero.gob.mx/sujeto_obligado/colegio-de-bachilleres-del-estado-cobach" TargetMode="External"/><Relationship Id="rId22" Type="http://schemas.openxmlformats.org/officeDocument/2006/relationships/hyperlink" Target="http://www.cobach.edu.mx/" TargetMode="External"/><Relationship Id="rId27" Type="http://schemas.openxmlformats.org/officeDocument/2006/relationships/hyperlink" Target="http://www.bachilleresgro.edu.mx/" TargetMode="External"/><Relationship Id="rId30" Type="http://schemas.openxmlformats.org/officeDocument/2006/relationships/hyperlink" Target="http://www.cobamich.edu.mx/" TargetMode="External"/><Relationship Id="rId35" Type="http://schemas.openxmlformats.org/officeDocument/2006/relationships/hyperlink" Target="http://www.cobaqroo.edu.mx/" TargetMode="External"/><Relationship Id="rId43" Type="http://schemas.openxmlformats.org/officeDocument/2006/relationships/hyperlink" Target="http://www.cobay.edu.mx/" TargetMode="External"/><Relationship Id="rId48" Type="http://schemas.openxmlformats.org/officeDocument/2006/relationships/hyperlink" Target="https://transparencia.guerrero.gob.mx/sujeto_obligado/colegio-de-bachilleres-del-estado-cobach/" TargetMode="External"/><Relationship Id="rId8" Type="http://schemas.openxmlformats.org/officeDocument/2006/relationships/hyperlink" Target="mailto:contraloriainterna@cobachgro.edu.mx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ransparencia.guerrero.gob.mx/sujeto_obligado/colegio-de-bachilleres-del-estado-cobach" TargetMode="External"/><Relationship Id="rId17" Type="http://schemas.openxmlformats.org/officeDocument/2006/relationships/hyperlink" Target="mailto:asuntosjuridicos@cobachgro.edu.mx" TargetMode="External"/><Relationship Id="rId25" Type="http://schemas.openxmlformats.org/officeDocument/2006/relationships/hyperlink" Target="http://www.edomexico.gob.mx/cobaem/" TargetMode="External"/><Relationship Id="rId33" Type="http://schemas.openxmlformats.org/officeDocument/2006/relationships/hyperlink" Target="http://www.cobaep.org.mx/" TargetMode="External"/><Relationship Id="rId38" Type="http://schemas.openxmlformats.org/officeDocument/2006/relationships/hyperlink" Target="http://www.cobachsonora.edu.mx/" TargetMode="External"/><Relationship Id="rId46" Type="http://schemas.openxmlformats.org/officeDocument/2006/relationships/hyperlink" Target="https://transparencia.guerrero.gob.mx/sujeto_obligado/colegio-de-bachilleres-del-estado-cobach/" TargetMode="External"/><Relationship Id="rId20" Type="http://schemas.openxmlformats.org/officeDocument/2006/relationships/hyperlink" Target="http://www.cobachbcs.edu.mx/" TargetMode="External"/><Relationship Id="rId41" Type="http://schemas.openxmlformats.org/officeDocument/2006/relationships/hyperlink" Target="http://www.cobatlax.edu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5CB7-0CDC-4C8A-9647-B69F41AA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3541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6370</cp:lastModifiedBy>
  <cp:revision>7</cp:revision>
  <dcterms:created xsi:type="dcterms:W3CDTF">2022-11-05T16:17:00Z</dcterms:created>
  <dcterms:modified xsi:type="dcterms:W3CDTF">2022-11-07T17:17:00Z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2022-11-05T00:00:00Z</vt:filetime>
  </property>
</Properties>
</file>