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5F72CE" w:rsidRDefault="00C62391" w:rsidP="005F72CE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organismo durante el periodo, </w:t>
      </w:r>
      <w:r w:rsidRPr="000A70B4">
        <w:rPr>
          <w:sz w:val="40"/>
          <w:szCs w:val="40"/>
        </w:rPr>
        <w:t xml:space="preserve">no </w:t>
      </w:r>
      <w:bookmarkStart w:id="0" w:name="_GoBack"/>
      <w:bookmarkEnd w:id="0"/>
      <w:r w:rsidR="005F72CE">
        <w:rPr>
          <w:sz w:val="40"/>
          <w:szCs w:val="40"/>
        </w:rPr>
        <w:t>realizó Anteproyectos o I</w:t>
      </w:r>
      <w:r w:rsidR="00412895">
        <w:rPr>
          <w:sz w:val="40"/>
          <w:szCs w:val="40"/>
        </w:rPr>
        <w:t>niciativas de Ley</w:t>
      </w:r>
      <w:r w:rsidR="0076381D" w:rsidRPr="000A70B4">
        <w:rPr>
          <w:sz w:val="40"/>
          <w:szCs w:val="40"/>
        </w:rPr>
        <w:t>.</w:t>
      </w:r>
      <w:r w:rsidR="005F72CE">
        <w:rPr>
          <w:sz w:val="40"/>
          <w:szCs w:val="40"/>
        </w:rPr>
        <w:t xml:space="preserve"> </w:t>
      </w:r>
    </w:p>
    <w:p w:rsidR="00CD6EF1" w:rsidRPr="005F72CE" w:rsidRDefault="005F72CE" w:rsidP="005F72CE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De acuerdo a nuestro Decreto de Creación, el organismo no cuenta con atribuciones para elaborar Anteproyectos o Iniciativas de Ley.</w:t>
      </w:r>
    </w:p>
    <w:p w:rsidR="005F72CE" w:rsidRPr="002C2826" w:rsidRDefault="005F72CE" w:rsidP="005F72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5F72CE" w:rsidRDefault="005F72CE" w:rsidP="005F72CE">
      <w:pPr>
        <w:spacing w:line="360" w:lineRule="auto"/>
        <w:jc w:val="center"/>
      </w:pPr>
      <w:hyperlink r:id="rId4" w:history="1">
        <w:r w:rsidRPr="00434207">
          <w:rPr>
            <w:rStyle w:val="Hipervnculo"/>
          </w:rPr>
          <w:t>http://i.guerrero.gob.mx/uploads/2017/03/DECRETO-DE-CREACION-OFA-2SEP2016.pdf</w:t>
        </w:r>
      </w:hyperlink>
    </w:p>
    <w:p w:rsidR="00F80955" w:rsidRDefault="00F80955" w:rsidP="00F80955">
      <w:pPr>
        <w:spacing w:line="360" w:lineRule="auto"/>
      </w:pPr>
    </w:p>
    <w:p w:rsidR="00F80955" w:rsidRDefault="00F80955" w:rsidP="005F72CE">
      <w:pPr>
        <w:spacing w:line="360" w:lineRule="auto"/>
        <w:ind w:left="-1650"/>
      </w:pPr>
    </w:p>
    <w:p w:rsidR="00031556" w:rsidRDefault="00031556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245BC1" w:rsidRDefault="00245BC1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sectPr w:rsidR="00245BC1" w:rsidSect="005F72C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31556"/>
    <w:rsid w:val="00095781"/>
    <w:rsid w:val="00097DD9"/>
    <w:rsid w:val="000A5F9A"/>
    <w:rsid w:val="00153800"/>
    <w:rsid w:val="00160D82"/>
    <w:rsid w:val="00172340"/>
    <w:rsid w:val="001947A7"/>
    <w:rsid w:val="002432AB"/>
    <w:rsid w:val="00245BC1"/>
    <w:rsid w:val="0027739D"/>
    <w:rsid w:val="002A6845"/>
    <w:rsid w:val="002C2826"/>
    <w:rsid w:val="00315087"/>
    <w:rsid w:val="00327EE9"/>
    <w:rsid w:val="0033320A"/>
    <w:rsid w:val="00391376"/>
    <w:rsid w:val="00412895"/>
    <w:rsid w:val="00445594"/>
    <w:rsid w:val="00465FE3"/>
    <w:rsid w:val="0046638C"/>
    <w:rsid w:val="005872F2"/>
    <w:rsid w:val="005D48CA"/>
    <w:rsid w:val="005F72CE"/>
    <w:rsid w:val="00654295"/>
    <w:rsid w:val="00716E87"/>
    <w:rsid w:val="007174B3"/>
    <w:rsid w:val="00762ED3"/>
    <w:rsid w:val="0076381D"/>
    <w:rsid w:val="007A4567"/>
    <w:rsid w:val="007E39E0"/>
    <w:rsid w:val="00823151"/>
    <w:rsid w:val="008251E4"/>
    <w:rsid w:val="0082710B"/>
    <w:rsid w:val="008907F7"/>
    <w:rsid w:val="00891994"/>
    <w:rsid w:val="008F1961"/>
    <w:rsid w:val="00A902DD"/>
    <w:rsid w:val="00B56913"/>
    <w:rsid w:val="00BC7C98"/>
    <w:rsid w:val="00C62391"/>
    <w:rsid w:val="00CD6EF1"/>
    <w:rsid w:val="00CF7777"/>
    <w:rsid w:val="00D315C8"/>
    <w:rsid w:val="00D60F19"/>
    <w:rsid w:val="00DB371E"/>
    <w:rsid w:val="00DE48EE"/>
    <w:rsid w:val="00F80955"/>
    <w:rsid w:val="00FC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3</cp:revision>
  <dcterms:created xsi:type="dcterms:W3CDTF">2023-05-04T15:30:00Z</dcterms:created>
  <dcterms:modified xsi:type="dcterms:W3CDTF">2023-05-04T15:34:00Z</dcterms:modified>
</cp:coreProperties>
</file>