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77AD9" w14:textId="77777777" w:rsidR="00AB6A3F" w:rsidRDefault="00AB6A3F" w:rsidP="00AB6A3F">
      <w:pPr>
        <w:pStyle w:val="Texto"/>
        <w:spacing w:after="0" w:line="240" w:lineRule="exact"/>
        <w:jc w:val="center"/>
        <w:rPr>
          <w:b/>
          <w:sz w:val="21"/>
          <w:szCs w:val="21"/>
          <w:lang w:val="es-MX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3"/>
        <w:gridCol w:w="140"/>
        <w:gridCol w:w="2697"/>
        <w:gridCol w:w="255"/>
        <w:gridCol w:w="417"/>
        <w:gridCol w:w="255"/>
        <w:gridCol w:w="140"/>
        <w:gridCol w:w="674"/>
        <w:gridCol w:w="140"/>
        <w:gridCol w:w="524"/>
        <w:gridCol w:w="140"/>
        <w:gridCol w:w="643"/>
        <w:gridCol w:w="140"/>
        <w:gridCol w:w="524"/>
        <w:gridCol w:w="140"/>
        <w:gridCol w:w="617"/>
        <w:gridCol w:w="140"/>
        <w:gridCol w:w="524"/>
        <w:gridCol w:w="266"/>
        <w:gridCol w:w="575"/>
        <w:gridCol w:w="265"/>
        <w:gridCol w:w="140"/>
        <w:gridCol w:w="666"/>
        <w:gridCol w:w="187"/>
      </w:tblGrid>
      <w:tr w:rsidR="00DC447F" w:rsidRPr="00DC447F" w14:paraId="7EA48CF2" w14:textId="77777777" w:rsidTr="00DC447F">
        <w:trPr>
          <w:gridAfter w:val="1"/>
          <w:trHeight w:val="270"/>
          <w:jc w:val="center"/>
        </w:trPr>
        <w:tc>
          <w:tcPr>
            <w:tcW w:w="0" w:type="auto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73B194C0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  <w:t>Notas a los Estados Financieros / Notas de Desglose</w:t>
            </w:r>
          </w:p>
        </w:tc>
      </w:tr>
      <w:tr w:rsidR="00DC447F" w:rsidRPr="00DC447F" w14:paraId="2AED6D07" w14:textId="77777777" w:rsidTr="00DC447F">
        <w:trPr>
          <w:gridAfter w:val="1"/>
          <w:trHeight w:val="270"/>
          <w:jc w:val="center"/>
        </w:trPr>
        <w:tc>
          <w:tcPr>
            <w:tcW w:w="0" w:type="auto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09C02238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NOTAS AL ESTADO DE SITUACIÓN FINANCIERA DEL 1 DE ENERO AL 30 DE SEPTIEMBRE DE 2023</w:t>
            </w:r>
          </w:p>
        </w:tc>
      </w:tr>
      <w:tr w:rsidR="00DC447F" w:rsidRPr="00DC447F" w14:paraId="106BE8B7" w14:textId="77777777" w:rsidTr="00DC447F">
        <w:trPr>
          <w:gridAfter w:val="1"/>
          <w:trHeight w:val="90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C5F3C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E7BC1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E77CE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6C165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63C4C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42314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2664B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B35A6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5E92A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EAB28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8C82B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3DAA8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8525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22175300" w14:textId="77777777" w:rsidTr="00DC447F">
        <w:trPr>
          <w:gridAfter w:val="1"/>
          <w:trHeight w:val="255"/>
          <w:jc w:val="center"/>
        </w:trPr>
        <w:tc>
          <w:tcPr>
            <w:tcW w:w="0" w:type="auto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B79F1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Activo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1D4A4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1567D872" w14:textId="77777777" w:rsidTr="00DC447F">
        <w:trPr>
          <w:gridAfter w:val="1"/>
          <w:trHeight w:val="255"/>
          <w:jc w:val="center"/>
        </w:trPr>
        <w:tc>
          <w:tcPr>
            <w:tcW w:w="0" w:type="auto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7DC0C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Efectivo y Equivalentes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1A947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36A2B66F" w14:textId="77777777" w:rsidTr="00DC447F">
        <w:trPr>
          <w:gridAfter w:val="1"/>
          <w:trHeight w:val="255"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441C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Fondos con Afectación Especifica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CD6F1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E9D31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118C7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048B3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1D159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90066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12450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B1A68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0DFAC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1A5CB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2548E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A1AC569" w14:textId="77777777" w:rsidTr="00DC447F">
        <w:trPr>
          <w:gridAfter w:val="1"/>
          <w:trHeight w:val="255"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1B3D9AEA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Cuenta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256CCDA3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Nombre de la cuenta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5A19BCC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286B3073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2E2E2"/>
            <w:noWrap/>
            <w:hideMark/>
          </w:tcPr>
          <w:p w14:paraId="332E7AAE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192522F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40BAB7E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562D8A15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2C1722D1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0E9F87F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192EDE2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360C4698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D0E50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5A56538B" w14:textId="77777777" w:rsidTr="00DC447F">
        <w:trPr>
          <w:gridAfter w:val="1"/>
          <w:trHeight w:val="2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44FBE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41CF0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0E17193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2E9697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4153E942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870FA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69830527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699D4E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08C4A802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6E1310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48DE51CF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55BED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451E3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51D821E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F2C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1 1 1 1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1C31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EFECTIVO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C61A6E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0B5F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1B3E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53D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192,992.15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DBA6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58E1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9AFF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FC6B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6E7E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B036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D42E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449A103C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5BB0D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1 1 1 2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A8D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BANCOS/TESORERÍA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1AB55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AB84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C12B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70D0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242,398,190.39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B02B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3B2B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B217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ED08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2BB2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1FD5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1B5D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33411497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B5C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1 1 1 3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4317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BANCOS/DEPENDENCIAS Y OTROS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49B031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9101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BC08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5403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DB46F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FC51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9CB9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53D5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E533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B82C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4FAA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492ED98A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AD9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1 1 1 5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21D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FONDOS CON AFECTACIÓN ESPECÍFICA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42618F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596E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BABD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EAE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EDE8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AE51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452B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7084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49F8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89F8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D2C0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4C8C8D72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6A8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1 1 1 6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D6B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DEPÓSITOS DE FONDOS DE TERCEROS EN </w:t>
            </w:r>
            <w:proofErr w:type="gramStart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GARANTÍA  Y</w:t>
            </w:r>
            <w:proofErr w:type="gramEnd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/O ADMINISTRACIÓN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D3F9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D492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CAAC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0319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B489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CC7C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9385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2748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171FC17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B2FA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00AA7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99181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DD0F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59C4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9D51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FD5B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61CD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DB58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9F04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2E34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4EED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B406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080428A2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0EE4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2C1D6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72FB9E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BC42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1BBD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07B4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242,591,182.54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7226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F6C6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ECB5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AADB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7A77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0537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F419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C6E33A4" w14:textId="77777777" w:rsidTr="00DC447F">
        <w:trPr>
          <w:gridAfter w:val="1"/>
          <w:trHeight w:val="255"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7C1C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Inversiones financieras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10CEC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98FE6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2666A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FADBA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87B69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31F85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D20E3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369B3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ACB92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08E30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B7B82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5AD8CC7" w14:textId="77777777" w:rsidTr="00DC447F">
        <w:trPr>
          <w:gridAfter w:val="1"/>
          <w:trHeight w:val="255"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2AC01FE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Cuenta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2793B39C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Nombre de la cuenta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685E3C57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023DB930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2E2E2"/>
            <w:noWrap/>
            <w:hideMark/>
          </w:tcPr>
          <w:p w14:paraId="14F62947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429A3D2C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32298A3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7EA73F08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Clasificación a corto y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A0FD0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2C62B82B" w14:textId="77777777" w:rsidTr="00DC447F">
        <w:trPr>
          <w:gridAfter w:val="1"/>
          <w:trHeight w:val="2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FEB5FE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9882F3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28E48E87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3C9A3F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26F64E7C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2DBE97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3FF59500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4B61FB4A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Menor a 3 meses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08F21B0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4B02B607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De 3 a 12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420DFB0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2D63A571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mayor a 12 meses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EA37C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6F5D61A2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279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1 1 1 4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506D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INVERSIONES TEMPORALES (HASTA 3 MESES)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9428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9580E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4015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3D11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9A74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2A6D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8008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8A39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8B75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075A32F7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816E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1 1 2 1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434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INVERSIONES FINANCIERAS DE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B17C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BA8A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1B84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6682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7B35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893A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4851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1C78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F49A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30EF2DC1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1DB5D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4A0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INVERSIONES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93D0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699D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7DF2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FC5E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38A6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051D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FFA6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5E05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D2A5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F6F8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57E6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5C18F250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B140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FB9B3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D9A6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9B8C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1EC2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E644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A8B7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4C4C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E8FE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3DAB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9E4E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091D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7FBE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405D78A7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4D5E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E0B60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75EA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630F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12B7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C68F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70A4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1433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B980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312B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2B53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F405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54F3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56FF6C80" w14:textId="77777777" w:rsidTr="00DC447F">
        <w:trPr>
          <w:gridAfter w:val="1"/>
          <w:trHeight w:val="2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A7FE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A781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E181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02A3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0486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7BCF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9261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85DB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0D37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DFBF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7E3E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E34E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19AE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21BA3864" w14:textId="77777777" w:rsidTr="00DC447F">
        <w:tblPrEx>
          <w:jc w:val="left"/>
        </w:tblPrEx>
        <w:trPr>
          <w:trHeight w:val="270"/>
        </w:trPr>
        <w:tc>
          <w:tcPr>
            <w:tcW w:w="0" w:type="auto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1EEDBEB7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color w:val="000000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color w:val="000000"/>
                <w:sz w:val="10"/>
                <w:szCs w:val="10"/>
                <w:lang w:val="es-MX" w:eastAsia="es-MX"/>
              </w:rPr>
              <w:t>Notas a los Estados Financieros / Notas de Desglose</w:t>
            </w:r>
          </w:p>
        </w:tc>
      </w:tr>
      <w:tr w:rsidR="00DC447F" w:rsidRPr="00DC447F" w14:paraId="5176FC57" w14:textId="77777777" w:rsidTr="00DC447F">
        <w:tblPrEx>
          <w:jc w:val="left"/>
        </w:tblPrEx>
        <w:trPr>
          <w:trHeight w:val="270"/>
        </w:trPr>
        <w:tc>
          <w:tcPr>
            <w:tcW w:w="0" w:type="auto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001219DE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color w:val="000000"/>
                <w:sz w:val="10"/>
                <w:szCs w:val="10"/>
                <w:lang w:val="es-MX" w:eastAsia="es-MX"/>
              </w:rPr>
              <w:t>NOTAS AL ESTADO DE SITUACIÓN FINANCIERA DEL 1 DE ENERO AL 30 DE SEPTIEMBRE DE 2023</w:t>
            </w:r>
          </w:p>
        </w:tc>
      </w:tr>
      <w:tr w:rsidR="00DC447F" w:rsidRPr="00DC447F" w14:paraId="6E9576A7" w14:textId="77777777" w:rsidTr="00DC447F">
        <w:tblPrEx>
          <w:jc w:val="left"/>
        </w:tblPrEx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B734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1E121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67844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0BB44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D157E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E4AEE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D633A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48EF3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CC2D1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A8ACA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B506F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97F46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48F2D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44B89C0E" w14:textId="77777777" w:rsidTr="00DC447F">
        <w:tblPrEx>
          <w:jc w:val="left"/>
        </w:tblPrEx>
        <w:trPr>
          <w:trHeight w:val="255"/>
        </w:trPr>
        <w:tc>
          <w:tcPr>
            <w:tcW w:w="0" w:type="auto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5E58B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Activo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3EF85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508B45E4" w14:textId="77777777" w:rsidTr="00DC447F">
        <w:tblPrEx>
          <w:jc w:val="left"/>
        </w:tblPrEx>
        <w:trPr>
          <w:trHeight w:val="255"/>
        </w:trPr>
        <w:tc>
          <w:tcPr>
            <w:tcW w:w="0" w:type="auto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79DA6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Derechos a Recibir Efectivo y Equivalentes y Bienes o Servicios a Recibir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7DDF8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087322E6" w14:textId="77777777" w:rsidTr="00DC447F">
        <w:tblPrEx>
          <w:jc w:val="left"/>
        </w:tblPrEx>
        <w:trPr>
          <w:trHeight w:val="25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0AA8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Ingresos por Recuperar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685CD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80136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33248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CE0CE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900FF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81F63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8F042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5DEE7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53655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242BC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6D056" w14:textId="77777777" w:rsidR="00DC447F" w:rsidRPr="00DC447F" w:rsidRDefault="00DC447F" w:rsidP="00DC447F">
            <w:pPr>
              <w:jc w:val="center"/>
              <w:rPr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7781FF9F" w14:textId="77777777" w:rsidTr="00DC447F">
        <w:tblPrEx>
          <w:jc w:val="left"/>
        </w:tblPrEx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440E991C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Cuenta</w:t>
            </w:r>
          </w:p>
        </w:tc>
        <w:tc>
          <w:tcPr>
            <w:tcW w:w="0" w:type="auto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7F14B2EA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Nombre de la cuenta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5820C2DA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Monto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7BE00B2B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 xml:space="preserve">Importe pendiente de cobro 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2E2"/>
            <w:noWrap/>
            <w:hideMark/>
          </w:tcPr>
          <w:p w14:paraId="5D1978FD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Montos sujetos a algún tipo de juicio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3723B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6D630259" w14:textId="77777777" w:rsidTr="00DC447F">
        <w:tblPrEx>
          <w:jc w:val="left"/>
        </w:tblPrEx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86DD2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A0340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2BBB904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06B5B795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hideMark/>
          </w:tcPr>
          <w:p w14:paraId="04507C8A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1EC67075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3DD5066E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3064803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Tipo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1A97275B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33CD8715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  <w:t>Factibilidad de cobro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3ECDE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6820A258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DFA5C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1 1 2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A4FCC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DERECHOS A RECIBIR EFECTIVO O EQUIVALENTES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41DA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50,831,323.43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3442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389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50,831,323.43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A3AC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74B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49,388,465.92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2EEC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E92B8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F7B8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C0D6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9D22B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7F791C09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10B4B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1 1 2 1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B29B8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INVERSIONES FINANCIERAS DE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39C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1818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EF2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09B5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08D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4B8DE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C11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F7E48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8E43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A6ECB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25D06D50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919C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1 1 2 2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06A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CUENTAS POR COBRAR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D2876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1C6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C2D4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D2EF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8D6C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4030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54,205.42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534F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E4A5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5C3B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34F8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9D580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77465C00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E596C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1 1 2 3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6964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DEUDORES DIVERSOS POR COBRAR A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DD0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50,831,323.43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8E64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7389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50,831,323.43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2C9EE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777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49,334,260.50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8FF6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BC15B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581D9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27B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8698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7F218C7D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7006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1 1 2 4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A721F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INGRESOS POR RECUPERAR A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BDD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8C6B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197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633F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10E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65D4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4AA2F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1948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CF05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E0563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46140598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79C68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1 1 2 5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2B82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DEUDORES POR ANTICIPOS DE LA TESORERÍA A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D90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7508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68B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22EB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7B36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90B8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B625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79890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8E19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C415B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2353B0B8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6147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1 1 2 6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9817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PRÉSTAMOS OTORGADOS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68625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007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0034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05D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C391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DAD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4152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038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F6E9D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5586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4E360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7D2D0974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4A53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1 1 2 9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36E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OTROS DERECHOS A RECIBIR EFECTIVO O EQUIVALENTES A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2E1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7015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452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93EF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5F7F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C4A9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CA04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0CDA7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3D1B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B32EA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69F62639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AE29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1 1 3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4106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DERECHOS A RECIBIR BIENES O 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94CC2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968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116,905,120.61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6848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6F8B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116,905,120.61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FB3B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07F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  <w:t>4,341,157.11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34C3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b/>
                <w:bCs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C580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8B27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264F3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7BE8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3096CE9B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5457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1 1 3 1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15C34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ANTICIPO A PROVEEDORES POR ADQUISICIÓN DE BIENES Y PRESTACIÓN DE SERVICIOS A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B257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9E3C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526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A6F6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13D9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42B3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855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B3D5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21EC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E17E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59DB924A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EF2B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1 1 3 2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41CD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ANTICIPO A PROVEEDORES POR ADQUISICIÓN DE BIENES INMUEBLES Y MUEBLES A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296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99.82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A7BE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2B0E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99.82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DB0E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2D5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85,359.82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3EDC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6A0FA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A3FA7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E9A6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84212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6513AECF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1459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1 1 3 3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70A7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ANTICIPO A PROVEEDORES POR ADQUISICIÓN DE BIENES INTANGIBLES A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73B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3CE9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8271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0100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373E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2F1F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34CE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877AA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36A68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5F3B8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1791E289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3AA7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1 1 3 4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F162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ANTICIPO A CONTRATISTAS POR OBRAS PÚBLICAS A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18D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116,905,020.79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EBA9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D51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116,905,020.79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3FA4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03C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4,255,797.29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B14A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0E3A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58137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F305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9F11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7F934233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4E93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1 1 3 9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F4F12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OTROS DERECHOS A RECIBIR BIENES O SERVICIOS A CORTO PLAZO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92E1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93BC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605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8C18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278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ACE9E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57C69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Deudor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2891B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BD27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F7408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13047D75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FA2ED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A367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074671" w14:textId="77777777" w:rsidR="00DC447F" w:rsidRPr="00DC447F" w:rsidRDefault="00DC447F" w:rsidP="00DC447F">
            <w:pPr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6627F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  <w:r w:rsidRPr="00DC447F">
              <w:rPr>
                <w:rFonts w:ascii="Arial" w:hAnsi="Arial" w:cs="Arial"/>
                <w:sz w:val="10"/>
                <w:szCs w:val="10"/>
                <w:lang w:val="es-MX" w:eastAsia="es-MX"/>
              </w:rPr>
              <w:t>167,736,444.04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D8F4F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F9620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F2DF4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2CBCD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12901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EC14F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AEB83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9D0B0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7D072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</w:tr>
      <w:tr w:rsidR="00DC447F" w:rsidRPr="00DC447F" w14:paraId="45AC472B" w14:textId="77777777" w:rsidTr="00DC447F">
        <w:tblPrEx>
          <w:jc w:val="left"/>
        </w:tblPrEx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DB564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48688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9FB01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F28E8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13A6C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B420A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13666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0CCCE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DEE4E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BD64A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8B851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3B054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04321" w14:textId="77777777" w:rsidR="00DC447F" w:rsidRPr="00DC447F" w:rsidRDefault="00DC447F" w:rsidP="00DC447F">
            <w:pPr>
              <w:rPr>
                <w:sz w:val="10"/>
                <w:szCs w:val="10"/>
                <w:lang w:val="es-MX" w:eastAsia="es-MX"/>
              </w:rPr>
            </w:pPr>
          </w:p>
        </w:tc>
      </w:tr>
    </w:tbl>
    <w:p w14:paraId="7111E803" w14:textId="77777777" w:rsidR="00DC447F" w:rsidRDefault="00DC447F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pPr w:leftFromText="141" w:rightFromText="141" w:horzAnchor="margin" w:tblpY="555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9"/>
        <w:gridCol w:w="3675"/>
        <w:gridCol w:w="339"/>
        <w:gridCol w:w="420"/>
        <w:gridCol w:w="195"/>
        <w:gridCol w:w="388"/>
        <w:gridCol w:w="195"/>
        <w:gridCol w:w="984"/>
        <w:gridCol w:w="195"/>
        <w:gridCol w:w="1507"/>
        <w:gridCol w:w="195"/>
        <w:gridCol w:w="1435"/>
        <w:gridCol w:w="195"/>
      </w:tblGrid>
      <w:tr w:rsidR="00DC447F" w:rsidRPr="00DC447F" w14:paraId="0EB5ECB4" w14:textId="77777777" w:rsidTr="00DC447F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12C79BEF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</w:pPr>
            <w:r w:rsidRPr="00DC447F"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  <w:lastRenderedPageBreak/>
              <w:t>Notas a los Estados Financieros / Notas de Desglose</w:t>
            </w:r>
          </w:p>
        </w:tc>
      </w:tr>
      <w:tr w:rsidR="00DC447F" w:rsidRPr="00DC447F" w14:paraId="4E488644" w14:textId="77777777" w:rsidTr="00DC447F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744676CD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NOTAS AL ESTADO DE SITUACIÓN FINANCIERA DEL 1 DE ENERO AL 30 DE SEPTIEMBRE DE 2023</w:t>
            </w:r>
          </w:p>
        </w:tc>
      </w:tr>
      <w:tr w:rsidR="00DC447F" w:rsidRPr="00DC447F" w14:paraId="3A3336BC" w14:textId="77777777" w:rsidTr="00DC447F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3B8D7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6FDA6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DB894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EAF1F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142A8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6ED64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DDE50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65364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A033D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B0D47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95FFE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46F35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B3F95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</w:tr>
      <w:tr w:rsidR="00DC447F" w:rsidRPr="00DC447F" w14:paraId="675AA087" w14:textId="77777777" w:rsidTr="00DC447F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78AA9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Activo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F505B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DC447F" w:rsidRPr="00DC447F" w14:paraId="62B1C137" w14:textId="77777777" w:rsidTr="00DC447F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D4359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Inversiones Financieras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D5AD0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DC447F" w:rsidRPr="00DC447F" w14:paraId="5A53A3B4" w14:textId="77777777" w:rsidTr="00DC447F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4B26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Fideicomisos, Mandatos y Contratos Análogos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5C76C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0532D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3B020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8A01B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2F58B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27EC8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69BB8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0AC40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CD4E4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FE6CC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61440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</w:tr>
      <w:tr w:rsidR="00DC447F" w:rsidRPr="00DC447F" w14:paraId="65D83E6F" w14:textId="77777777" w:rsidTr="00DC447F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55BC2308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Cuenta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2D98C04D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Nombre de la cuenta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58160E02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612439DE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45CCDD0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5F4743A8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4BFB6B22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Características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2E2E2"/>
            <w:noWrap/>
            <w:hideMark/>
          </w:tcPr>
          <w:p w14:paraId="0749CECC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358F1A9D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Nombre del Fideicomiso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2E2E2"/>
            <w:noWrap/>
            <w:hideMark/>
          </w:tcPr>
          <w:p w14:paraId="4DFCBCD8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73E5931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Objeto del Fideicomiso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7E2E5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DC447F" w:rsidRPr="00DC447F" w14:paraId="56AF7A04" w14:textId="77777777" w:rsidTr="00DC447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020F6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D41C7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142E9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6760D9C1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EBDB9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4411184E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DE47B8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1072407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1F571E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6F5DDD7B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06B1BD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D9BD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DC447F" w:rsidRPr="00DC447F" w14:paraId="6398F321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C42C" w14:textId="77777777" w:rsidR="00DC447F" w:rsidRPr="00DC447F" w:rsidRDefault="00DC447F" w:rsidP="00DC447F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1 2 1 3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81DC" w14:textId="77777777" w:rsidR="00DC447F" w:rsidRPr="00DC447F" w:rsidRDefault="00DC447F" w:rsidP="00DC447F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FIDEICOMISOS, MANDATOS Y CONTRATOS ANÁLOGOS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9F6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3FB0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1EF64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9C3D7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AFA40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F5FB5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7A9B3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6171C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17A44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C6E87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</w:tr>
      <w:tr w:rsidR="00DC447F" w:rsidRPr="00DC447F" w14:paraId="6C28333B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41AC4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D2FC" w14:textId="77777777" w:rsidR="00DC447F" w:rsidRPr="00DC447F" w:rsidRDefault="00DC447F" w:rsidP="00DC447F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71B1BD" w14:textId="77777777" w:rsidR="00DC447F" w:rsidRPr="00DC447F" w:rsidRDefault="00DC447F" w:rsidP="00DC447F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C6F3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4325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C9392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5F897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EADAC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959C8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60D45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7F212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E8CDC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E921D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</w:tr>
    </w:tbl>
    <w:p w14:paraId="6120D239" w14:textId="77777777" w:rsidR="00DC447F" w:rsidRDefault="00DC447F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4D8D8000" w14:textId="77777777" w:rsidR="00DC447F" w:rsidRDefault="00DC447F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2"/>
        <w:gridCol w:w="1964"/>
        <w:gridCol w:w="872"/>
        <w:gridCol w:w="872"/>
        <w:gridCol w:w="297"/>
        <w:gridCol w:w="714"/>
        <w:gridCol w:w="297"/>
        <w:gridCol w:w="767"/>
        <w:gridCol w:w="297"/>
        <w:gridCol w:w="602"/>
        <w:gridCol w:w="297"/>
        <w:gridCol w:w="1324"/>
        <w:gridCol w:w="297"/>
      </w:tblGrid>
      <w:tr w:rsidR="00DC447F" w:rsidRPr="00DC447F" w14:paraId="38FBCF8A" w14:textId="77777777" w:rsidTr="00DC447F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7A661335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</w:pPr>
            <w:r w:rsidRPr="00DC447F"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  <w:t>Notas a los Estados Financieros / Notas de Desglose</w:t>
            </w:r>
          </w:p>
        </w:tc>
      </w:tr>
      <w:tr w:rsidR="00DC447F" w:rsidRPr="00DC447F" w14:paraId="07EFA8C0" w14:textId="77777777" w:rsidTr="00DC447F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2F55C19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NOTAS AL ESTADO DE SITUACIÓN FINANCIERA DEL 1 DE ENERO AL 30 DE SEPTIEMBRE DE 2023</w:t>
            </w:r>
          </w:p>
        </w:tc>
      </w:tr>
      <w:tr w:rsidR="00DC447F" w:rsidRPr="00DC447F" w14:paraId="362C2EDA" w14:textId="77777777" w:rsidTr="00DC447F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995C2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2FC4F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62B74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DE94A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BA827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ECC10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7713C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FC218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5EE82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BB841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89D50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7B7BE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0B7E8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</w:tr>
      <w:tr w:rsidR="00DC447F" w:rsidRPr="00DC447F" w14:paraId="3DA9CC02" w14:textId="77777777" w:rsidTr="00DC447F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E266E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Activo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51D82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DC447F" w:rsidRPr="00DC447F" w14:paraId="79275910" w14:textId="77777777" w:rsidTr="00DC447F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44304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Inversiones Financieras (Fideicomisos)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BC592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DC447F" w:rsidRPr="00DC447F" w14:paraId="1CFF9DAB" w14:textId="77777777" w:rsidTr="00DC447F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0B1A5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Participaciones y Aportaciones de Capital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C0A71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9627F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48CFC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17A22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75B58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81584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E148F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7A737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6A6B9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6D476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170C1" w14:textId="77777777" w:rsidR="00DC447F" w:rsidRPr="00DC447F" w:rsidRDefault="00DC447F" w:rsidP="00DC447F">
            <w:pPr>
              <w:jc w:val="center"/>
              <w:rPr>
                <w:lang w:val="es-MX" w:eastAsia="es-MX"/>
              </w:rPr>
            </w:pPr>
          </w:p>
        </w:tc>
      </w:tr>
      <w:tr w:rsidR="00DC447F" w:rsidRPr="00DC447F" w14:paraId="23FB8FD2" w14:textId="77777777" w:rsidTr="00DC447F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15505EC6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Cuenta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47508781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Nombre de la cuenta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776B34D4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66D6A877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2E2E2"/>
            <w:noWrap/>
            <w:hideMark/>
          </w:tcPr>
          <w:p w14:paraId="5409DC62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19587ECF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2E2E2"/>
            <w:noWrap/>
            <w:hideMark/>
          </w:tcPr>
          <w:p w14:paraId="7305918E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37ADE3EE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Ente público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DF84E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DC447F" w:rsidRPr="00DC447F" w14:paraId="71FE2F28" w14:textId="77777777" w:rsidTr="00DC447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C929B5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1C3FF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3FD8CCCD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35B307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56221C96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AF88DF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6A22BFCE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253826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7DC5F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DC447F" w:rsidRPr="00DC447F" w14:paraId="2BB082B7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FB1B" w14:textId="77777777" w:rsidR="00DC447F" w:rsidRPr="00DC447F" w:rsidRDefault="00DC447F" w:rsidP="00DC447F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1 2 1 4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1219" w14:textId="77777777" w:rsidR="00DC447F" w:rsidRPr="00DC447F" w:rsidRDefault="00DC447F" w:rsidP="00DC447F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PARTICIPACIONES Y APORTACIONES DE CAPITAL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43A60" w14:textId="77777777" w:rsidR="00DC447F" w:rsidRPr="00DC447F" w:rsidRDefault="00DC447F" w:rsidP="00DC447F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040EE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7ABF4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59A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917D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56734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521A3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84BB2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CD191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</w:tr>
      <w:tr w:rsidR="00DC447F" w:rsidRPr="00DC447F" w14:paraId="701EA2A8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3748F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EB4FC5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FE66C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79D5F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CFAB7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F09D" w14:textId="77777777" w:rsidR="00DC447F" w:rsidRPr="00DC447F" w:rsidRDefault="00DC447F" w:rsidP="00DC447F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D5800" w14:textId="77777777" w:rsidR="00DC447F" w:rsidRPr="00DC447F" w:rsidRDefault="00DC447F" w:rsidP="00DC447F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00B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DC447F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5C7FE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62382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CE999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A7557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44D84" w14:textId="77777777" w:rsidR="00DC447F" w:rsidRPr="00DC447F" w:rsidRDefault="00DC447F" w:rsidP="00DC447F">
            <w:pPr>
              <w:rPr>
                <w:lang w:val="es-MX" w:eastAsia="es-MX"/>
              </w:rPr>
            </w:pPr>
          </w:p>
        </w:tc>
      </w:tr>
    </w:tbl>
    <w:p w14:paraId="70E8ED3A" w14:textId="77777777" w:rsidR="00DC447F" w:rsidRDefault="00DC447F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3457"/>
        <w:gridCol w:w="298"/>
        <w:gridCol w:w="604"/>
        <w:gridCol w:w="242"/>
        <w:gridCol w:w="1311"/>
        <w:gridCol w:w="201"/>
        <w:gridCol w:w="1262"/>
        <w:gridCol w:w="201"/>
        <w:gridCol w:w="841"/>
        <w:gridCol w:w="201"/>
        <w:gridCol w:w="490"/>
        <w:gridCol w:w="201"/>
      </w:tblGrid>
      <w:tr w:rsidR="00DC447F" w:rsidRPr="00DC447F" w14:paraId="4D47706E" w14:textId="77777777" w:rsidTr="00DC447F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1016946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NOTAS AL ESTADO DE SITUACIÓN FINANCIERA DEL 1 DE ENERO AL 30 DE SEPTIEMBRE DE 2023</w:t>
            </w:r>
          </w:p>
        </w:tc>
      </w:tr>
      <w:tr w:rsidR="00DC447F" w:rsidRPr="00DC447F" w14:paraId="6359AB7B" w14:textId="77777777" w:rsidTr="00DC447F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11D5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EF289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B5580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BE045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7AFED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4F07C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AB9A2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06DF8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78F25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B664C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01BA4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15EF6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4CAE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2FDCC7B8" w14:textId="77777777" w:rsidTr="00DC447F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46F52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Activo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F43E6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51565EC3" w14:textId="77777777" w:rsidTr="00DC447F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69D4F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Bienes Muebles, Inmuebles e Intangibles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DB3C6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0E8D3F98" w14:textId="77777777" w:rsidTr="00DC447F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0333C1B8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Cuenta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739B4FAF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Nombre de la cuenta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284CF459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2B46C9FB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Saldo Inicial del ejercicio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55BF7F3E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2E815E4B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Saldo Final del ejercicio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2E2E2"/>
            <w:noWrap/>
            <w:hideMark/>
          </w:tcPr>
          <w:p w14:paraId="340B24E2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2A92D070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Flujo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2E2E2"/>
            <w:noWrap/>
            <w:hideMark/>
          </w:tcPr>
          <w:p w14:paraId="5D532676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59F76B89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Criterio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54B7A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3A37F444" w14:textId="77777777" w:rsidTr="00DC447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BCD6D81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ECC0C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4E16CE90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FF3ADC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6981EDE0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8F900E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76962F37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9E51C7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26B448CA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92CD8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A54E8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05E63212" w14:textId="77777777" w:rsidTr="00DC447F">
        <w:trPr>
          <w:trHeight w:val="22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A016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Activos Intangibles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E41520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B621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FC52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C5CF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72EB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9261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6E58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FFCC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03EF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D900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B631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12B3755C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8A8B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1 2 5 1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EE49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SOFTWARE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3621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62CB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F7DE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74BE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347,999.99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164B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2D4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347,999.99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EEFD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64D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DACD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C0C3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E99E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6AC2AFE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0BB0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1 2 5 2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1A6E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PATENTES, MARCAS Y DERECHOS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F5D05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6866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EED5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01B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FD04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604D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580A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75D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7680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F2FC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8F7E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276EBEEB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41B1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1 2 5 3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010A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CONCESIONES Y FRANQUICIAS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AF9907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E647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097D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344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86D7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C811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129C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33E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BFE2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1051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D19A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938598B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F25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1 2 5 4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03E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LICENCIAS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7221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2BBE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F123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840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7,931.03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4E08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68A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A48D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C02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-7,931.03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D031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D47C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85C4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65060140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0163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1 2 5 9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12B67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OTROS ACTIVOS INTANGIBLES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AC5B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FF04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16B6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1E3D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ED3E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FC5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73F6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AD2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6D33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17AA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A85A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1E6DD59D" w14:textId="77777777" w:rsidTr="00DC447F">
        <w:trPr>
          <w:trHeight w:val="22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ED2F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Activos Diferidos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1A045B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6008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03E3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EF29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E1A7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A58A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8614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7B8E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C676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7C83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7B73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5D4E59AA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A6D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1 2 7 1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CEB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ESTUDIOS, FORMULACIÓN Y EVALUACIÓN DE PROYECTOS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D34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CBA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26C4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FE85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9,171,043.78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1D6B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79E7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9,171,043.78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6657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E545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6D24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428EEB1F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2C77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1 2 7 2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11F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DERECHOS SOBRE BIENES EN RÉGIMEN DE ARRENDAMIENTO FINANCIERO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D4CF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E222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1EA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4141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0ED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9854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AB95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5934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661ABB94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EDB2D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1 2 7 3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422A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GASTOS PAGADOS POR ADELANTADO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5FFA1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8A1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9B26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C9E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56A2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568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500B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827A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5B84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3924E155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037E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1 2 7 4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1D3BD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ANTICIPOS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4C0C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4078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0B3B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0A7C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E07D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D5C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C595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BFF8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5A16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CAB7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B4BB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052B1FD0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4DA6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1 2 7 5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B5FE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BENEFICIOS AL RETIRO DE EMPLEADOS PAGADOS POR ADELANTADO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9F3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23DC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8B07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A6AE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E8B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01CB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AF58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9C30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5C4945BB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1A3E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1 2 7 9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B8C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OTROS ACTIVOS DIFERIDOS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BA41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320B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AB77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1A4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3679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9FC7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7880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0E6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705B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3333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FC65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36985156" w14:textId="77777777" w:rsidTr="00DC447F">
        <w:trPr>
          <w:trHeight w:val="22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0B60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Amortización Acumulada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21FB2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69D8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5EE7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9AAC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9C84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4E47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CBA1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CB61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1613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C9B2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83AE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1395FEB6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2A8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1 2 6 1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7887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DEPRECIACIÓN ACUMULADA DE BIENES INMUEBLES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593B6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0573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F290F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6FEE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D2D8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8261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A84A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06A1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1CEC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5D07314C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46EF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1 2 6 2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2F3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DEPRECIACIÓN ACUMULADA DE INFRAESTRUCTURA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73C80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ED7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9D41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D14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C210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B1FBE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DA9F1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D6E5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01AF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2B69104D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1A0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1 2 6 3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2948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DEPRECIACIÓN </w:t>
            </w:r>
            <w:proofErr w:type="gramStart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ACUMULADA  DE</w:t>
            </w:r>
            <w:proofErr w:type="gramEnd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BIENES MUEBLES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9B19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E31D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38,367,608.36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ACBF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07C7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38,706,488.22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35C48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36CF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338,879.86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B786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6825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2768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43CA54C8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320DA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1 2 6 4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44F5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DETERIORO ACUMULADO DE BIENES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D224E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F5B3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BDD0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DD70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B07D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FAD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B7F8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8B9F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2CA44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6598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4C30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1CEC2466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35EE3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1 2 6 5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095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AMORTIZACIÓN ACUMULADA DE ACTIVOS INTANGIBLES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E8D5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13AC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93EB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7922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F9BD2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881A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72BD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A454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1858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AF0071C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D28C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3592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0F43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64FF5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6194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D099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38,723,539.38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35793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35BA6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48,225,531.99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FC075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F11D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9,501,992.61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CD09B" w14:textId="77777777" w:rsidR="00DC447F" w:rsidRPr="00DC447F" w:rsidRDefault="00DC447F" w:rsidP="00DC447F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BB9C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3D21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1B1C9EAA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DAAF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A3BD6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73C0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6467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AE59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6332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48D6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23B8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38FD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1784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11C5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8B41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257B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</w:tbl>
    <w:p w14:paraId="199E4240" w14:textId="77777777" w:rsidR="00DC447F" w:rsidRDefault="00DC447F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5564"/>
        <w:gridCol w:w="499"/>
        <w:gridCol w:w="562"/>
        <w:gridCol w:w="562"/>
        <w:gridCol w:w="562"/>
        <w:gridCol w:w="562"/>
        <w:gridCol w:w="562"/>
        <w:gridCol w:w="192"/>
        <w:gridCol w:w="307"/>
        <w:gridCol w:w="307"/>
        <w:gridCol w:w="307"/>
        <w:gridCol w:w="192"/>
      </w:tblGrid>
      <w:tr w:rsidR="00DC447F" w:rsidRPr="00DC447F" w14:paraId="68C95A8D" w14:textId="77777777" w:rsidTr="00DC447F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09CBC175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  <w:t>Notas a los Estados Financieros / Notas de Desglose</w:t>
            </w:r>
          </w:p>
        </w:tc>
      </w:tr>
      <w:tr w:rsidR="00DC447F" w:rsidRPr="00DC447F" w14:paraId="18A868A8" w14:textId="77777777" w:rsidTr="00DC447F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0FA3C425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NOTAS AL ESTADO DE SITUACIÓN FINANCIERA DEL 1 DE ENERO AL 30 DE SEPTIEMBRE DE 2023</w:t>
            </w:r>
          </w:p>
        </w:tc>
      </w:tr>
      <w:tr w:rsidR="00DC447F" w:rsidRPr="00DC447F" w14:paraId="45D2DC6D" w14:textId="77777777" w:rsidTr="00DC447F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3A4C4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49B5D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92669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36C00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31E61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15C0A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49538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D57EA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28C4A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CDC76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24BCB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29C09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8F7A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43377D5F" w14:textId="77777777" w:rsidTr="00DC447F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F1225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Activo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7F965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616C9D2F" w14:textId="77777777" w:rsidTr="00DC447F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16BB8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Bienes Muebles, Inmuebles e Intangibles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E533F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519EE3BA" w14:textId="77777777" w:rsidTr="00DC447F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6F34F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Estimaciones y Deterioros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0F25E" w14:textId="77777777" w:rsidR="00DC447F" w:rsidRPr="00DC447F" w:rsidRDefault="00DC447F" w:rsidP="00DC447F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12FC98B4" w14:textId="77777777" w:rsidTr="00DC447F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3FC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434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CDFE7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66F39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58A11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E7609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2FDA1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8D279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F1C4A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CFC6D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CCE9F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F6842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F4BD2" w14:textId="77777777" w:rsidR="00DC447F" w:rsidRPr="00DC447F" w:rsidRDefault="00DC447F" w:rsidP="00DC447F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53AB608C" w14:textId="77777777" w:rsidTr="00DC447F">
        <w:trPr>
          <w:trHeight w:val="25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7F7ADA99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CUENTA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27211C0A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CRITERIOS PARA LA DETERMINACIÓN DE LAS ESTIMACIONES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3C3D7A3C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1D871808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OBSERVACIONES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1A247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64918972" w14:textId="77777777" w:rsidTr="00DC447F">
        <w:trPr>
          <w:trHeight w:val="25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0A3C422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82E0F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2FFBC9E5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DC447F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7D24DD" w14:textId="77777777" w:rsidR="00DC447F" w:rsidRPr="00DC447F" w:rsidRDefault="00DC447F" w:rsidP="00DC447F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C27DA" w14:textId="77777777" w:rsidR="00DC447F" w:rsidRPr="00DC447F" w:rsidRDefault="00DC447F" w:rsidP="00DC447F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4EB6E901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BD8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1 1 6 1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6EB7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ESTIMACIONES PARA CUENTAS INCOBRABLES POR DERECHOS A RECIBIR EFECTIVO O EQUIVALENTES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A279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CAB4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3DF8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3BC8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34EA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CE91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7907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F09E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B3AA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710A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20EFCBDB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9B63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1 1 6 2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6FE82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ESTIMACIÓN POR DETERIORO DE INVENTARIOS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E7706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90B0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9E4D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BD96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0161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C49B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5F29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93CC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DDD5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1F34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E37194E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663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1 2 6 1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9A3F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DEPRECIACIÓN ACUMULADA DE BIENES INMUEBLES</w:t>
            </w:r>
          </w:p>
        </w:tc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43B14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Guía de Vida </w:t>
            </w:r>
            <w:proofErr w:type="spellStart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Util</w:t>
            </w:r>
            <w:proofErr w:type="spellEnd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Estimada y Porcentajes de Depreciación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B743D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07A0BE44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BAAD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1 2 6 2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43B6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DEPRECIACIÓN ACUMULADA DE INFRAESTRUCTURA</w:t>
            </w:r>
          </w:p>
        </w:tc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24DD2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Guía de Vida </w:t>
            </w:r>
            <w:proofErr w:type="spellStart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Util</w:t>
            </w:r>
            <w:proofErr w:type="spellEnd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Estimada y Porcentajes de Depreciación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04DAC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13FBB3B9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F711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1 2 6 3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6222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DEPRECIACIÓN </w:t>
            </w:r>
            <w:proofErr w:type="gramStart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ACUMULADA  DE</w:t>
            </w:r>
            <w:proofErr w:type="gramEnd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BIENES MUEBLES</w:t>
            </w:r>
          </w:p>
        </w:tc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88630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Guía de Vida </w:t>
            </w:r>
            <w:proofErr w:type="spellStart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Util</w:t>
            </w:r>
            <w:proofErr w:type="spellEnd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Estimada y Porcentajes de Depreciación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0A160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FE3DA38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7D80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1 2 6 4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614F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DETERIORO ACUMULADO DE BIENES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2AC3F5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C4094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Guía de Vida </w:t>
            </w:r>
            <w:proofErr w:type="spellStart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Util</w:t>
            </w:r>
            <w:proofErr w:type="spellEnd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Estimada y Porcentajes de Depreciación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65EE8" w14:textId="77777777" w:rsidR="00DC447F" w:rsidRPr="00DC447F" w:rsidRDefault="00DC447F" w:rsidP="00DC447F">
            <w:pPr>
              <w:jc w:val="center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10B262F0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A4C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1 2 8 1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9720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ESTIMACIONES POR </w:t>
            </w:r>
            <w:proofErr w:type="gramStart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PÉRDIDA  DE</w:t>
            </w:r>
            <w:proofErr w:type="gramEnd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CUENTAS INCOBRABLES DE DOCUMENTOS POR COBRAR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93E5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E7CC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4B34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FA43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B5C2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BD27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4CD0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B7F0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533C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0BD1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62D1F268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4D48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1 2 8 2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3908F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proofErr w:type="gramStart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ESTIMACIONES  POR</w:t>
            </w:r>
            <w:proofErr w:type="gramEnd"/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PÉRDIDA DE CUENTAS INCOBRABLES DE DEUDORES DIVERSOS POR COBRAR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D89C7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B6A3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782E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66CA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22E9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2F38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49E1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1A68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D8E0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DD931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999EE22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762B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1 2 8 3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B2929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ESTIMACIONES POR PÉRDIDA DE CUENTAS INCOBRABLES DE INGRESOS POR COBRAR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E60F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490F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9FA1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C448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EF39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4F42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74A65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DD07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2716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4EA3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7982DCD9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18A5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1 2 8 4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5B693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ESTIMACIONES POR PÉRDIDA DE CUENTAS INCOBRABLES DE PRÉSTAMOS OTORGADOS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A065C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2D2EA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2062B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36B13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F8E5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59D84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8A3F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76B30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7E136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7A71D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DC447F" w:rsidRPr="00DC447F" w14:paraId="0C09EE20" w14:textId="77777777" w:rsidTr="00DC447F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F5E74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1 2 8 9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5816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DC447F">
              <w:rPr>
                <w:rFonts w:ascii="Arial" w:hAnsi="Arial" w:cs="Arial"/>
                <w:sz w:val="12"/>
                <w:szCs w:val="12"/>
                <w:lang w:val="es-MX" w:eastAsia="es-MX"/>
              </w:rPr>
              <w:t>ESTIMACIONES POR PÉRDIDA DE OTRAS CUENTAS INCOBRABLES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3CED" w14:textId="77777777" w:rsidR="00DC447F" w:rsidRPr="00DC447F" w:rsidRDefault="00DC447F" w:rsidP="00DC447F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D3062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5E2BC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83CE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57EB9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B755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28238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A8DD7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02F5F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6272E" w14:textId="77777777" w:rsidR="00DC447F" w:rsidRPr="00DC447F" w:rsidRDefault="00DC447F" w:rsidP="00DC447F">
            <w:pPr>
              <w:rPr>
                <w:sz w:val="12"/>
                <w:szCs w:val="12"/>
                <w:lang w:val="es-MX" w:eastAsia="es-MX"/>
              </w:rPr>
            </w:pPr>
          </w:p>
        </w:tc>
      </w:tr>
    </w:tbl>
    <w:p w14:paraId="753BEE17" w14:textId="77777777" w:rsidR="00DC447F" w:rsidRDefault="00DC447F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442E3869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4"/>
        <w:gridCol w:w="317"/>
        <w:gridCol w:w="317"/>
        <w:gridCol w:w="1160"/>
        <w:gridCol w:w="1157"/>
        <w:gridCol w:w="1157"/>
        <w:gridCol w:w="317"/>
        <w:gridCol w:w="782"/>
        <w:gridCol w:w="317"/>
        <w:gridCol w:w="842"/>
        <w:gridCol w:w="317"/>
        <w:gridCol w:w="1705"/>
        <w:gridCol w:w="317"/>
      </w:tblGrid>
      <w:tr w:rsidR="008D43FB" w:rsidRPr="008D43FB" w14:paraId="70235156" w14:textId="77777777" w:rsidTr="008D43FB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5C9C3828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</w:pPr>
            <w:r w:rsidRPr="008D43FB"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  <w:t>Notas a los Estados Financieros / Notas de Desglose</w:t>
            </w:r>
          </w:p>
        </w:tc>
      </w:tr>
      <w:tr w:rsidR="008D43FB" w:rsidRPr="008D43FB" w14:paraId="5712AA81" w14:textId="77777777" w:rsidTr="008D43FB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15F44548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NOTAS AL ESTADO DE SITUACIÓN FINANCIERA DEL 1 DE ENERO AL 30 DE SEPTIEMBRE DE 2023</w:t>
            </w:r>
          </w:p>
        </w:tc>
      </w:tr>
      <w:tr w:rsidR="008D43FB" w:rsidRPr="008D43FB" w14:paraId="61CB39C6" w14:textId="77777777" w:rsidTr="008D43FB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3FE6B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40366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32031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6FB3A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0AA9F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E8BB4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2281E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9FBC9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D35A5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FDCDF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9405C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6F218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2797A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0F39629D" w14:textId="77777777" w:rsidTr="008D43FB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862A5" w14:textId="77777777" w:rsidR="008D43FB" w:rsidRPr="008D43FB" w:rsidRDefault="008D43FB" w:rsidP="008D43F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Otros activos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D40BC" w14:textId="77777777" w:rsidR="008D43FB" w:rsidRPr="008D43FB" w:rsidRDefault="008D43FB" w:rsidP="008D43F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8D43FB" w:rsidRPr="008D43FB" w14:paraId="4E6B0189" w14:textId="77777777" w:rsidTr="008D43FB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CD3F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6A3C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6FF56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E567E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8E7DC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38C5C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C6A0E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D839D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EE06C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46686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E13F8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10383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07A26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</w:tr>
      <w:tr w:rsidR="008D43FB" w:rsidRPr="008D43FB" w14:paraId="305E3A04" w14:textId="77777777" w:rsidTr="008D43FB">
        <w:trPr>
          <w:trHeight w:val="25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7A26B6D0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Cuenta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3A4045CB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Nombre de la cuenta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4EC25CE1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1171FF4E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5D5C0576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2E4A6D90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proofErr w:type="spellStart"/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Caracteristicas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A0427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8D43FB" w:rsidRPr="008D43FB" w14:paraId="3D07618D" w14:textId="77777777" w:rsidTr="008D43FB">
        <w:trPr>
          <w:trHeight w:val="25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E46A05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40EFE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0E800390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56442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2FB4139D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14D7F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6C458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8D43FB" w:rsidRPr="008D43FB" w14:paraId="11D05975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222E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1 2 9 1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CA3540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69995C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58B5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BIENES EN CONCESIÓN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0DC04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54B22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054B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792C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B6986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C10AB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86BE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760FEE93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9D7F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1 2 9 2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1AC942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A7C4B2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85DD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BIENES EN ARRENDAMIENTO FINANCIERO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96363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6A4E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221B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5435A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5988E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A56A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B210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4E881D72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06B19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1 2 9 3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974ED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76F94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658C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BIENES EN COMODATO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46B1A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D839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ED63C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781F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5DE58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FA41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68E2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4CFA0421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E8FDB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19E8C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6C407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20CBF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FA412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63894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5714A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F08A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38AA4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A8B5F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19487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BD0CA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5B5BF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</w:tbl>
    <w:p w14:paraId="213DDAC4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1AD63415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4FEB8054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4870"/>
        <w:gridCol w:w="311"/>
        <w:gridCol w:w="436"/>
        <w:gridCol w:w="201"/>
        <w:gridCol w:w="638"/>
        <w:gridCol w:w="201"/>
        <w:gridCol w:w="846"/>
        <w:gridCol w:w="201"/>
        <w:gridCol w:w="682"/>
        <w:gridCol w:w="201"/>
        <w:gridCol w:w="693"/>
        <w:gridCol w:w="201"/>
      </w:tblGrid>
      <w:tr w:rsidR="008D43FB" w:rsidRPr="008D43FB" w14:paraId="7EE1D795" w14:textId="77777777" w:rsidTr="008D43FB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49814285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  <w:t>Notas a los Estados Financieros / Notas de Desglose</w:t>
            </w:r>
          </w:p>
        </w:tc>
      </w:tr>
      <w:tr w:rsidR="008D43FB" w:rsidRPr="008D43FB" w14:paraId="77EFD302" w14:textId="77777777" w:rsidTr="008D43FB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39186537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NOTAS AL ESTADO DE SITUACIÓN FINANCIERA DEL 1 DE ENERO AL 30 DE SEPTIEMBRE DE 2023</w:t>
            </w:r>
          </w:p>
        </w:tc>
      </w:tr>
      <w:tr w:rsidR="008D43FB" w:rsidRPr="008D43FB" w14:paraId="158C3589" w14:textId="77777777" w:rsidTr="008D43FB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EE05F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2850A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69306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2FE1C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B431A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A087F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4D7FD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ED54F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A0DB8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D1367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E1BCE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D68F4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03E8B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2A747487" w14:textId="77777777" w:rsidTr="008D43FB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E96D8" w14:textId="77777777" w:rsidR="008D43FB" w:rsidRPr="008D43FB" w:rsidRDefault="008D43FB" w:rsidP="008D43F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Pasivo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DC0A5" w14:textId="77777777" w:rsidR="008D43FB" w:rsidRPr="008D43FB" w:rsidRDefault="008D43FB" w:rsidP="008D43F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1B04071E" w14:textId="77777777" w:rsidTr="008D43FB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718D0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 xml:space="preserve">Fondos y Bienes de Terceros </w:t>
            </w:r>
            <w:proofErr w:type="gramStart"/>
            <w:r w:rsidRPr="008D43FB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en  Administración</w:t>
            </w:r>
            <w:proofErr w:type="gramEnd"/>
            <w:r w:rsidRPr="008D43FB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 xml:space="preserve"> y/o en Garantía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FBF20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3C6B8A50" w14:textId="77777777" w:rsidTr="008D43FB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D13C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49B46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5BA46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7F435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07ADC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60917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76F8D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F56E6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5BE39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F768A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339EA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19F2C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43AAB" w14:textId="77777777" w:rsidR="008D43FB" w:rsidRPr="008D43FB" w:rsidRDefault="008D43FB" w:rsidP="008D43FB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1B6AE097" w14:textId="77777777" w:rsidTr="008D43FB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04A5F0E3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Cuenta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E2E2E2"/>
            <w:noWrap/>
            <w:vAlign w:val="center"/>
            <w:hideMark/>
          </w:tcPr>
          <w:p w14:paraId="6D16F56D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Nombre de la cuenta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24D242F2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315F0A91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26252F8C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7B9DE3A6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Naturaleza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733356AE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13914953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Características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47B6AF39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466CEEC8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Clasificación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136A9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0F200ABD" w14:textId="77777777" w:rsidTr="008D43FB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36C99C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E14DD2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4C735DB6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EE297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01A77BAC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02D89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661F9AA6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7CB47F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hideMark/>
          </w:tcPr>
          <w:p w14:paraId="7C255ABA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401695AB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Corto plazo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3D78A3F4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58369185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978E7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403C0EF5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8BFD0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2 1 6 1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6F86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FONDOS EN GARANTÍA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0A1CCD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DC5C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580DF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DE7D8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4149F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7F8B9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D8655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73C67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506E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56F7B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28CAF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61CEA62B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6B0BB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2 1 6 2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ED13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FONDOS EN ADMINISTRACIÓN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419E0A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9896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279C1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58A9F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3E7BA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DAEFA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E6F96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B7AE5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6A63D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46686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DFFE4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5A06A719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9F61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2 1 6 3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2B54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FONDOS CONTINGENTES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ED5E3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2AEC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B882F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45501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DF0B7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85ECB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96212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4270D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B07C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50521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2753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68D178B1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633E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lastRenderedPageBreak/>
              <w:t>2 1 6 4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105A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FONDOS DE FIDEICOMISOS, MANDATOS Y CONTRATOS ANÁLOGOS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90378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6E3F7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45E9D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E6562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42ADB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CED9F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4D357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C7DA3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C7F33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8AF15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37C500FD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03C1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2 1 6 5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CDAB4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OTROS FONDOS DE TERCEROS EN GARANTÍA Y/O ADMINISTRACIÓN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F1232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9C3BB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6C649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1A0D6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3DBB4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0577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755BA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0ABF1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121A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3F89B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3762C4E0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3C9F9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2 1 6 6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803B0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VALORES Y BIENES EN GARANTÍA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2538D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0F2E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F3214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0DEFE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772D2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C8CC7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16165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234E4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3BB8F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F47A7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C77F5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2DC374E0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9B2B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2 2 5 1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899A4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FONDOS EN GARANTÍA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AAD3F7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64BA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F092D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FDE2A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AAA6E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90824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A202C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122AE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C603A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46404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DCA38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3B0CA6E7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877F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2 2 5 2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EFFA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FONDOS EN ADMINISTRACIÓN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93FF51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BACA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8B498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5038F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664B6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252D7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0C8D7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5A591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D6DC3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8B39F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FB62E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70B0D2D3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BB7D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2 2 5 3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A6DE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FONDOS CONTINGENTES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826140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9C7C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4F86C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B03A1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6FA67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0FCC3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D9949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E5432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0D15E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CB667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E4A3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6BBAD9FC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4DC1E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2 2 5 4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4FAD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FONDOS DE FIDEICOMISOS, MANDATOS Y CONTRATOS ANÁLOGOS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68574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A724E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FF8E6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C4BE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78C51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EE54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DC2AE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285C4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2BA6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4A641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22DEF6F7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9899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2 2 5 5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0FC1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OTROS FONDOS DE TERCEROS EN GARANTÍA Y/O ADMINISTRACIÓN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47CB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3E0C9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32EAC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26A68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8DD3E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C559C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D2375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5F4A2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69603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5BC8C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074C9B93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52CBB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2 2 5 6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1FB51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VALORES Y BIENES EN GARANTÍA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33629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6D4E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B1BD6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79F32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31712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8DDD3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2C65D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0A80B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B61B2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FD03E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4A78D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8D43FB" w:rsidRPr="008D43FB" w14:paraId="4D8FD469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91798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D6BF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DD1D87" w14:textId="77777777" w:rsidR="008D43FB" w:rsidRPr="008D43FB" w:rsidRDefault="008D43FB" w:rsidP="008D43FB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8A1B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8D43FB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8DAEA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32A2F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62B7C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F08CB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117EE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FEA8A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58B40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BC4EF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EBE85" w14:textId="77777777" w:rsidR="008D43FB" w:rsidRPr="008D43FB" w:rsidRDefault="008D43FB" w:rsidP="008D43FB">
            <w:pPr>
              <w:rPr>
                <w:sz w:val="12"/>
                <w:szCs w:val="12"/>
                <w:lang w:val="es-MX" w:eastAsia="es-MX"/>
              </w:rPr>
            </w:pPr>
          </w:p>
        </w:tc>
      </w:tr>
    </w:tbl>
    <w:p w14:paraId="591770F1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7AD7460A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"/>
        <w:gridCol w:w="4328"/>
        <w:gridCol w:w="271"/>
        <w:gridCol w:w="271"/>
        <w:gridCol w:w="201"/>
        <w:gridCol w:w="496"/>
        <w:gridCol w:w="201"/>
        <w:gridCol w:w="452"/>
        <w:gridCol w:w="201"/>
        <w:gridCol w:w="804"/>
        <w:gridCol w:w="201"/>
        <w:gridCol w:w="1081"/>
        <w:gridCol w:w="201"/>
      </w:tblGrid>
      <w:tr w:rsidR="008D43FB" w:rsidRPr="008D43FB" w14:paraId="60B66B23" w14:textId="77777777" w:rsidTr="008D43FB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7E74C4FF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</w:pPr>
            <w:r w:rsidRPr="008D43FB"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  <w:t>Notas a los Estados Financieros / Notas de Desglose</w:t>
            </w:r>
          </w:p>
        </w:tc>
      </w:tr>
      <w:tr w:rsidR="008D43FB" w:rsidRPr="008D43FB" w14:paraId="1474B21E" w14:textId="77777777" w:rsidTr="008D43FB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51390B56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NOTAS AL ESTADO DE SITUACIÓN FINANCIERA DEL 1 DE ENERO AL 30 DE SEPTIEMBRE DE 2023</w:t>
            </w:r>
          </w:p>
        </w:tc>
      </w:tr>
      <w:tr w:rsidR="008D43FB" w:rsidRPr="008D43FB" w14:paraId="0D9810EE" w14:textId="77777777" w:rsidTr="008D43FB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1F480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DB6E8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EA50B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E6AC4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2BDE4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BA1C2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93F5A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06286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067DA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CE05F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895F9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E35CB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27965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27D67838" w14:textId="77777777" w:rsidTr="008D43FB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E29E5" w14:textId="77777777" w:rsidR="008D43FB" w:rsidRPr="008D43FB" w:rsidRDefault="008D43FB" w:rsidP="008D43F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Pasivo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9E8D9" w14:textId="77777777" w:rsidR="008D43FB" w:rsidRPr="008D43FB" w:rsidRDefault="008D43FB" w:rsidP="008D43F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8D43FB" w:rsidRPr="008D43FB" w14:paraId="42869F3F" w14:textId="77777777" w:rsidTr="008D43FB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EB656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Pasivos diferidos y otros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5F1B6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8D43FB" w:rsidRPr="008D43FB" w14:paraId="4335558D" w14:textId="77777777" w:rsidTr="008D43FB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7FC58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8883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FAF48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42143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D0BD0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B09CC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3ABC7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1D4DF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05848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7CA3A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5E783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F81A0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CCCB1" w14:textId="77777777" w:rsidR="008D43FB" w:rsidRPr="008D43FB" w:rsidRDefault="008D43FB" w:rsidP="008D43FB">
            <w:pPr>
              <w:jc w:val="center"/>
              <w:rPr>
                <w:lang w:val="es-MX" w:eastAsia="es-MX"/>
              </w:rPr>
            </w:pPr>
          </w:p>
        </w:tc>
      </w:tr>
      <w:tr w:rsidR="008D43FB" w:rsidRPr="008D43FB" w14:paraId="5D9CAD49" w14:textId="77777777" w:rsidTr="008D43FB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701FE55A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Cuenta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12AE9373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Nombre de la cuenta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4E5B7007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Tipo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24E5A0CD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18568D4D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4B77789F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Naturaleza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415B47B3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65DA72FE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Características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A79BB" w14:textId="77777777" w:rsidR="008D43FB" w:rsidRPr="008D43FB" w:rsidRDefault="008D43FB" w:rsidP="008D43FB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8D43FB" w:rsidRPr="008D43FB" w14:paraId="4CCA536D" w14:textId="77777777" w:rsidTr="008D43FB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0A5C1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3CDF5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0F89D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E52E4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0DDE9C9E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B1E2F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0131C12D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C957D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FDAD0" w14:textId="77777777" w:rsidR="008D43FB" w:rsidRPr="008D43FB" w:rsidRDefault="008D43FB" w:rsidP="008D43FB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8D43FB" w:rsidRPr="008D43FB" w14:paraId="4EFC1451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4BCD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2 1 5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BAAB9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PASIVOS DIFERIDOS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115E57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CEEFF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979B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01DFA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AE340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CE996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A0972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907E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0BFD8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CB1A3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790D5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416F97D9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5891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2 1 5 1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9728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INGRESOS COBRADOS POR ADELANTADO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1A343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110F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596F8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D98DD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E17EC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89712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85B5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3FABB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6BCA4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0C1AAF56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1497A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2 1 5 2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CD1DF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INTERESES COBRADOS POR ADELANTADO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C17EC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EB69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084D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61EB4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4A227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D85EF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824DF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B736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60715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185C0548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52FB6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2 1 5 9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3F2C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OTROS PASIVOS DIFERIDOS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83DBF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59C28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48738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43D45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F564F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EF129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6914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0336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0AB64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68FF331C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348A4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2 1 9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678DF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OTROS PASIVOS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7CCD1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9448B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7616F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1D07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749B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94D9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2187A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203BF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680F0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D6D20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03AD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612F6E32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8988F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2 1 9 1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16231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INGRESOS POR CLASIFICAR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0CD24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AA1A9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8CA75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B99E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D3ED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08FDB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B7E8E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2D7B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96D6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7DD6B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61E2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0B7DF09D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5E8F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2 1 9 2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9174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RECAUDACIÓN POR PARTICIPAR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BF293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5A64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9BAF4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5FA75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62FD9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66D66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FCC87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6353A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4D84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9C5FB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CEBC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00AB8ED7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46483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2 1 9 9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FF9B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OTROS PASIVOS CIRCULANTES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ACDA1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F57AF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37EE9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87C2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0816B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1D31F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CF971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A5233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02275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69143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F780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47C4ED6A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84BA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2 2 4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BD5F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PASIVOS DIFERIDOS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8B6BC" w14:textId="77777777" w:rsidR="008D43FB" w:rsidRPr="008D43FB" w:rsidRDefault="008D43FB" w:rsidP="008D43F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7203C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CAB1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D413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ABD7C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F8DE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F26AE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BA65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A571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BD94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A92F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1164C443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4D39F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2 2 4 1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6BFA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CRÉDITOS DIFERIDOS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64144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2B9AC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9F1D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0D18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3EA7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67B58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6CDF1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74A68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E1F92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DE8D2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9B6C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340C99F2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F004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2 2 4 2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B3B4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INTERESES COBRADOS POR ADELANTADO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FC998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5B7D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9A078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E09BD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871F2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84C6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7A5B7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D545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88469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25B4B263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9EAC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2 2 4 9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60A73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OTROS PASIVOS DIFERIDOS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B88B5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88B08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A6E60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922C1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723B3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15EDA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075FC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B258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AAFB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  <w:tr w:rsidR="008D43FB" w:rsidRPr="008D43FB" w14:paraId="0B911EE8" w14:textId="77777777" w:rsidTr="008D43F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C59CE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7E0582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A6259D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DECA0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B81E1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260B8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52D5D" w14:textId="77777777" w:rsidR="008D43FB" w:rsidRPr="008D43FB" w:rsidRDefault="008D43FB" w:rsidP="008D43FB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A1D4F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8D43FB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30EFB" w14:textId="77777777" w:rsidR="008D43FB" w:rsidRPr="008D43FB" w:rsidRDefault="008D43FB" w:rsidP="008D43FB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727E43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2AA54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D3820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EF4C6" w14:textId="77777777" w:rsidR="008D43FB" w:rsidRPr="008D43FB" w:rsidRDefault="008D43FB" w:rsidP="008D43FB">
            <w:pPr>
              <w:rPr>
                <w:lang w:val="es-MX" w:eastAsia="es-MX"/>
              </w:rPr>
            </w:pPr>
          </w:p>
        </w:tc>
      </w:tr>
    </w:tbl>
    <w:p w14:paraId="308C2D40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735759F2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3BF7ACA6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53090FCE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0B8B11E2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5128703A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4A16B57C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1C799116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1A53C8C0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62C85A7F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51386C21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16ED94C2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00D916C3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0D6AA753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0E8D8C12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1CD4E7C5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6C07C3B4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7080569E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2547089A" w14:textId="77777777" w:rsidR="008D43FB" w:rsidRDefault="008D43FB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6287"/>
        <w:gridCol w:w="500"/>
        <w:gridCol w:w="500"/>
        <w:gridCol w:w="278"/>
        <w:gridCol w:w="152"/>
        <w:gridCol w:w="476"/>
        <w:gridCol w:w="1250"/>
        <w:gridCol w:w="649"/>
        <w:gridCol w:w="177"/>
      </w:tblGrid>
      <w:tr w:rsidR="00C933E2" w:rsidRPr="00C933E2" w14:paraId="117172C5" w14:textId="77777777" w:rsidTr="00C933E2">
        <w:trPr>
          <w:gridAfter w:val="1"/>
          <w:trHeight w:val="270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16C4A819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  <w:t>Notas a los Estados Financieros / Notas de Desglose</w:t>
            </w:r>
          </w:p>
        </w:tc>
      </w:tr>
      <w:tr w:rsidR="00C933E2" w:rsidRPr="00C933E2" w14:paraId="3E7F5586" w14:textId="77777777" w:rsidTr="00C933E2">
        <w:trPr>
          <w:gridAfter w:val="1"/>
          <w:trHeight w:val="270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484C9F12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NOTAS AL ESTADO DE ACTIVIDADES DEL 1 DE ENERO AL 30 DE SEPTIEMBRE DE 2023</w:t>
            </w:r>
          </w:p>
        </w:tc>
      </w:tr>
      <w:tr w:rsidR="00C933E2" w:rsidRPr="00C933E2" w14:paraId="3F0297EA" w14:textId="77777777" w:rsidTr="00C933E2">
        <w:trPr>
          <w:gridAfter w:val="1"/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0C34E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16811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24120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92026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31C21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B2563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60323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303B8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2DAD2C2" w14:textId="77777777" w:rsidTr="00C933E2">
        <w:trPr>
          <w:gridAfter w:val="1"/>
          <w:trHeight w:val="255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ABF54" w14:textId="77777777" w:rsidR="00C933E2" w:rsidRPr="00C933E2" w:rsidRDefault="00C933E2" w:rsidP="00C933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Ingresos de Gestión</w:t>
            </w:r>
          </w:p>
        </w:tc>
      </w:tr>
      <w:tr w:rsidR="00C933E2" w:rsidRPr="00C933E2" w14:paraId="5DC02C4E" w14:textId="77777777" w:rsidTr="00C933E2">
        <w:trPr>
          <w:gridAfter w:val="1"/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41CC4" w14:textId="77777777" w:rsidR="00C933E2" w:rsidRPr="00C933E2" w:rsidRDefault="00C933E2" w:rsidP="00C933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05F3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0F2C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DBE0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05D0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C9AE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F317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A4A4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2291520" w14:textId="77777777" w:rsidTr="00C933E2">
        <w:trPr>
          <w:gridAfter w:val="1"/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941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E5F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90EDF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C4831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A6F11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3D544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94F5E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6B5CB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91C3EBF" w14:textId="77777777" w:rsidTr="00C933E2">
        <w:trPr>
          <w:gridAfter w:val="1"/>
          <w:trHeight w:val="46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1D1C2114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Cuenta</w:t>
            </w:r>
          </w:p>
        </w:tc>
        <w:tc>
          <w:tcPr>
            <w:tcW w:w="761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5B2DB56F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Nombre de la cuenta</w:t>
            </w:r>
          </w:p>
        </w:tc>
        <w:tc>
          <w:tcPr>
            <w:tcW w:w="24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039653DF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Monto</w:t>
            </w:r>
          </w:p>
        </w:tc>
      </w:tr>
      <w:tr w:rsidR="00C933E2" w:rsidRPr="00C933E2" w14:paraId="03929027" w14:textId="77777777" w:rsidTr="00C933E2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FE9BA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761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62ADD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24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70CCC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9D89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20AEBBC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0EAA2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00C0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INGRESOS DE GESTIÓN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78C8F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8166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F453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EBE0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DAA6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EF54E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13,821,933.91</w:t>
            </w:r>
          </w:p>
        </w:tc>
        <w:tc>
          <w:tcPr>
            <w:tcW w:w="0" w:type="auto"/>
            <w:vAlign w:val="center"/>
            <w:hideMark/>
          </w:tcPr>
          <w:p w14:paraId="7B157A8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43B7FD1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387A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D8E79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IMPUESTOS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8F5C99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02C9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BF3A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0049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E1A4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2F4A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BD178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4E7CE8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2121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F5A3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IMPUESTOS SOBRE LOS INGRESOS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E316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AF9D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EA1E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56EF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DAF2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4327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5116E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D629F1C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A85C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C006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IMPUESTOS SOBRE EL PATRIMONIO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793A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7743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2049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7386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C751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4650B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353C9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9FF25C1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D3B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4 1 1 3</w:t>
            </w:r>
          </w:p>
        </w:tc>
        <w:tc>
          <w:tcPr>
            <w:tcW w:w="7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D8F9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IMPUESTOS SOBRE LA PRODUCCIÓN, EL CONSUMO Y LAS TRANSACCIONES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B5C5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25B6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9A857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EC05E5A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8632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4 1 1 4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F415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IMPUESTOS AL COMERCIO EXTERIOR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0C1D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82FE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203C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90F1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3DB1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9BC81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5179F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56423357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A54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4 1 1 5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21F2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IMPUESTOS SOBRE NÓMINAS Y ASIMILABLES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25DD6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68A9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0D23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DB41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2B8F7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3E90B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4741F6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644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4 1 1 6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B3B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IMPUESTOS ECOLÓGICOS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65F5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4AF4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4F76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3341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2D0E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58A6E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1C8DA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30FD16F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4BDE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4 1 1 7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35C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ACCESORIOS DE IMPUESTOS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B3FC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BBA7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D788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5418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F051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36700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93397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AC60881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27573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4 1 1 8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ACB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IMPUESTOS NO COMPRENDIDOS EN LA LEY DE INGRESOS VIGENTE, CAUSADOS EN EJERCICIOS FISCALES ANTERIORES PENDIENTES DE LIQUIDACION O PAGO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EF6EB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437AA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567F61B2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058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4 1 1 9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86A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OTROS IMPUESTOS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18B3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78EA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99C2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8501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49C7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2E6C8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9C5BE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9807B99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D841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4 1 2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39B7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CUOTAS Y APORTACIONES DE SEGURIDAD SOCIAL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EDDF3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57D2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F451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64B7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73B20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1A9B58E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26F0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4 1 2 1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94BB6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APORTACIONES PARA FONDOS DE VIVIENDA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A508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EE7A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9275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715A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594A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F4E2B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9855C79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7023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4 1 2 2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C0A7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CUOTAS PARA LA SEGURIDAD SOCIAL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F92F1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0A5B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1B92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8703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6F66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6CAB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CCBD4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29590FC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98386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4 1 2 3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5F0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CUOTAS DE AHORRO PARA EL RETIRO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4937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9F78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8B6F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0679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3E73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A52D8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F8F9D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AA86A9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F24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4 1 2 4</w:t>
            </w:r>
          </w:p>
        </w:tc>
        <w:tc>
          <w:tcPr>
            <w:tcW w:w="7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983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ACCESORIOS DE CUOTAS Y APORTACIONES DE SEGURIDAD SOCIAL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DE97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393B7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E6A08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F02440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D70F5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4 1 2 9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270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OTRAS CUOTAS Y APORTACIONES PARA LA SEGURIDAD SOCIAL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D2CB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86F2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C520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2C482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49886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DBEB9F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FF34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4 1 3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65F1B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CONTRIBUCIONES DE MEJORAS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7B7A42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DFB9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9798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7967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53BF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29B3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3184C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7E11757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0975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4 1 3 1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B19A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CONTRIBUCIONES DE MEJORAS POR OBRAS PÚBLICAS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F3D1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81EA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DEC4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F1FC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C4403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84B7F48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91A6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4 1 3 2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CB4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CONTRIBUCIONES DE MEJORAS NO COMPRENDIDAS EN LA LEY DE INGRESOS VIGENTE, CAUSADAS EN EJERCICIOS FISCALES ANTERIORES PENDIENTES DE LIQUIDACIÓN O PAGO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1C8F8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F7D24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59B1C56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EC68C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4 1 4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B716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DERECHOS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C392BE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1755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051A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9E1A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2263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23C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06B00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0D2750B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AE064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4 1 4 1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2B4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DERECHOS POR EL USO, GOCE, APROVECHAMIENTO O EXPLOTACIÓN DE BIENES DE DOMINIO PÚBLICO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D140C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06D97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A92AC9F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D86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4 1 4 3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9A94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DERECHOS POR PRESTACIÓN DE 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EE171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B7E7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FBA4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B0DB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9F52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DD00D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634D2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01EDA9C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5475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4 1 4 4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00B8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ACCESORIOS DE DERECHOS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46621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EF97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5C2B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AE66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6D38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E3D36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7EFF9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8D33DB5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34F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4 1 4 5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BA9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DERECHOS NO COMPRENDIDOS EN LA LEY DE INGRESOS VIGENTE, CAUSADOS EN EJERCICIOS FISCALES ANTERIORES PENDIENTES DE LIQUIDACIÓN O PAGO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91DC7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C83CD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52800BBE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2F94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4 1 4 9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1A26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OTROS DERECHOS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F0475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B08D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F288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37A2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1BDE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E0B87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ACE2A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618A2B7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F4F8B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4 1 5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40F8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PRODUCTOS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829C9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7C6A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BFAB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CF08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3520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F26EB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3,816.66</w:t>
            </w:r>
          </w:p>
        </w:tc>
        <w:tc>
          <w:tcPr>
            <w:tcW w:w="0" w:type="auto"/>
            <w:vAlign w:val="center"/>
            <w:hideMark/>
          </w:tcPr>
          <w:p w14:paraId="0794E4C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1DDEFA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7482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4 1 5 1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8F6B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PRODUCTOS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EE64F6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402F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2902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0FA8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7656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A1D40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3,816.66</w:t>
            </w:r>
          </w:p>
        </w:tc>
        <w:tc>
          <w:tcPr>
            <w:tcW w:w="0" w:type="auto"/>
            <w:vAlign w:val="center"/>
            <w:hideMark/>
          </w:tcPr>
          <w:p w14:paraId="78D0EB4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1C58259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FD95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4 1 5 4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0DE8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PRODUCTOS NO COMPRENDIDOS EN LA LEY DE INGRESOS VIGENTE, CAUSADOS EN EJERCICIOS FISCALES ANTERIORES PENDIENTES DE LIQUIDACIÓN O PAGO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9406B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79192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3C933E0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39C4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4 1 6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FF34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APROVECHAMIENTOS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85300D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14B7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9384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FBA4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922A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8495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F518E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F1926D2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8100A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4 1 6 2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0641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MULTAS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8D56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0094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053B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9520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BA9C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C5690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C1990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5C0BD729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3085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4 1 6 3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2CA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INDEMNIZACIONES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F0485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D33E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D6A6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8D04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C321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9F8C5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F9465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1587E92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2725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4 1 6 4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9BD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REINTEGROS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8297EA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AB09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48C3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4A04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6A74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B3711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AC417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3FF126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890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4 1 6 5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5B5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APROVECHAMIENTOS PROVENIENTES DE OBRAS PÚBLICAS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5F0B1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F8DF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62A8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94E50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8E166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FE30377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420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lastRenderedPageBreak/>
              <w:t>4 1 6 6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974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APROVECHAMIENTOS NO COMPRENDIDOS EN LA LEY DE INGRESOS VIGENTE, CAUSADOS EN</w:t>
            </w: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br/>
              <w:t>EJERCICIOS FISCALES ANTERIORES PENDIENTES DE LIQUIDACIÓN O PAGO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B8597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20C2E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A0C92A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F8B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4 1 6 8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9AD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ACCESORIOS DE APROVECHAMIENTOS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53D8F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75CE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4470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60FC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8AB5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15B0E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4F020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2501E6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72D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4 1 6 9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BD96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OTROS APROVECHAMIENTOS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61D34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3E01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928F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4D48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95E1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B4A2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E9BEF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18B91E8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AA431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4 1 7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9B8AD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INGRESOS POR VENTA DE BIENES Y PRESTACION DE SERVICIOS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EACA0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13FA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2E49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884A4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13,818,117.25</w:t>
            </w:r>
          </w:p>
        </w:tc>
        <w:tc>
          <w:tcPr>
            <w:tcW w:w="0" w:type="auto"/>
            <w:vAlign w:val="center"/>
            <w:hideMark/>
          </w:tcPr>
          <w:p w14:paraId="5B15773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93DE8A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671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4 1 7 1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E5B1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INGRESOS POR VENTA DE BIENES Y PRESTACIÓN DE SERVICIOS DE INSTITUCIONES PÚBLICAS</w:t>
            </w: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br/>
              <w:t>DE SEGURIDAD SOCIAL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FB46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A9C6D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57F8582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2C0C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4 1 7 2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B87E3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INGRESOS POR VENTA DE BIENES Y PRESTACIÓN DE SERVICIOS DE EMPRESAS PRODUCTIVAS DEL ESTADO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8DC45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C6FD8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5994412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36D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4 1 7 3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C72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INGRESOS POR VENTA DE BIENES Y PRESTACIÓN DE SERVICIOS DE ENTIDADES PARAESTATALES Y FIDEICOMISOS NO EMPRESARIALES Y NO FINANCIEROS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3C091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13,818,117.25</w:t>
            </w:r>
          </w:p>
        </w:tc>
        <w:tc>
          <w:tcPr>
            <w:tcW w:w="0" w:type="auto"/>
            <w:vAlign w:val="center"/>
            <w:hideMark/>
          </w:tcPr>
          <w:p w14:paraId="383F75D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0F1EE05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6DD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4 1 7 4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46C8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INGRESOS POR VENTA DE BIENES Y PRESTACIÓN DE SERVICIOS DE ENTIDADES PARAESTATALES EMPRESARIALES NO FINANCIERAS CON PARTICIPACIÓN ESTATAL MAYORITARIA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5896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15448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E707C85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4F18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4 1 7 5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E5B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INGRESOS POR VENTA DE BIENES Y PRESTACIÓN DE SERVICIOS DE ENTIDADES PARAESTATALES EMPRESARIALES FINANCIERAS MONETARIAS CON PARTICIPACIÓN ESTATAL MAYORITARIA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297BD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63D85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8DAE941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D188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4 1 7 6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38BA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INGRESOS POR VENTA DE BIENES Y PRESTACIÓN DE SERVICIOS DE ENTIDADES PARAESTATALES EMPRESARIALES FINANCIERAS O MONETARIAS CON PARTICIPACIÓN ESTATAL MAYORITARIA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12E1A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72A97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D097AC8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4BF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4 1 7 7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050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INGRESOS POR VENTA DE BIENES Y PRESTACIÓN DE SERVICIOS DE FIDEICOMISOS FINANCIEROS PÚBLICOS CON PARTICIPACIÓN ESTATAL MAYORITARIA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C4751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B8E3D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60A5FED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83608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4 1 7 8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8F9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INGRESOS POR VENTA DE BIENES Y PRESTACIÓN DE SERVICIOS DE LOS PODERES LEGISLATIVO Y JUDICIAL, Y DE LOS ÓRGANOS AUTÓNOMOS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BA1E0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FDE36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E8C39E2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020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4 1 7 9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EAFB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OTROS INGRESOS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72CF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599E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E5BE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7B79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A97B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BE182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472CB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D29042A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6A3E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4 2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AFE2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PARTICIPACIONES, APORTACIONES, CONVENIOS, INCENTIVOS DERIVADOS DE LA COLABORACIÓN FISCAL, FONDOS DISTINTOS DE APORTACIONES, TRANSFERENCIAS, ASIGNACIONES, SUBSIDIOS Y SUBVENCIONES, Y PENSIONES Y JUBILACIONES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1F0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577,315,286.83</w:t>
            </w:r>
          </w:p>
        </w:tc>
        <w:tc>
          <w:tcPr>
            <w:tcW w:w="0" w:type="auto"/>
            <w:vAlign w:val="center"/>
            <w:hideMark/>
          </w:tcPr>
          <w:p w14:paraId="5A1C5D0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C0F006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7FC5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4 2 1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9177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PARTICIPACIONES, APORTACIONES, CONVENIOS, INCENTIVOS DERIVADOS DE LA COLABORACIÓN FISCAL Y FONDOS DISTINTOS DE APORTACIONES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6775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79DC8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B3B90F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B6D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4 2 1 1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775A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PARTICIPACIONES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48D5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F0DA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CCC9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08FE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E21E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6AA15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D785F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BC50272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4AA6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4 2 1 2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3E1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APORTACIONES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D0CE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4C48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3957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9DD7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29D1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03F6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1E704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867D979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B95E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4 2 1 3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355A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CONVENIOS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9B61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C7D8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996B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7B40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38B8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C8772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A84EC3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5E9FC18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AD5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4 2 1 4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D50F4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INCENTIVOS DERIVADOS DE LA COLABORACIÓN FISCAL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772C3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A7FA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0EBB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F731E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90231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4577C39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F9E5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4 2 1 5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9B6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FONDOS DISTINTOS DE APORTACIONES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91E9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7E5C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678A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F807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F974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ADD3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65C58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3D52F5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68AE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4 2 2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AA1C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TRANSFERENCIAS, ASIGNACIONES, SUBSIDIOS Y SUBVENCIONES, Y PENSIONES Y JUBILACIONES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D846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577,315,286.83</w:t>
            </w:r>
          </w:p>
        </w:tc>
        <w:tc>
          <w:tcPr>
            <w:tcW w:w="0" w:type="auto"/>
            <w:vAlign w:val="center"/>
            <w:hideMark/>
          </w:tcPr>
          <w:p w14:paraId="178CE90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53AE26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5654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4 2 2 1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5F9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Y ASIGNACIONES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C003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222F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337E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4E6F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DA59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56D9E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27,164,814.13</w:t>
            </w:r>
          </w:p>
        </w:tc>
        <w:tc>
          <w:tcPr>
            <w:tcW w:w="0" w:type="auto"/>
            <w:vAlign w:val="center"/>
            <w:hideMark/>
          </w:tcPr>
          <w:p w14:paraId="5E0AF3E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14DAD3B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068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4 2 2 3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0CC1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SUBSIDIOS Y SUBVENCIONES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90210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0E0D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F62E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282A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BEE4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0116C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550,150,472.70</w:t>
            </w:r>
          </w:p>
        </w:tc>
        <w:tc>
          <w:tcPr>
            <w:tcW w:w="0" w:type="auto"/>
            <w:vAlign w:val="center"/>
            <w:hideMark/>
          </w:tcPr>
          <w:p w14:paraId="248945F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15BBB9E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997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4 2 2 5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F6D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PENSIONES Y JUBILACIONES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79C3A4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3382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D23C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16DD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EDF7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EB6D5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58FFD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22D73B7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4E14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4 2 2 7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192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DEL FONDO MEXICANO DEL PETRÓLEO PARA LA ESTABILIZACIÓN Y EL DESARROLLO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2B65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2B461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34BA94B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D21A1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FD16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D1A4A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752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C29A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55B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31EDA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7513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591,137,220.74</w:t>
            </w:r>
          </w:p>
        </w:tc>
        <w:tc>
          <w:tcPr>
            <w:tcW w:w="0" w:type="auto"/>
            <w:vAlign w:val="center"/>
            <w:hideMark/>
          </w:tcPr>
          <w:p w14:paraId="4C9F389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</w:tbl>
    <w:p w14:paraId="1EC13A9D" w14:textId="77777777" w:rsidR="00C933E2" w:rsidRDefault="00C933E2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088B32E6" w14:textId="77777777" w:rsidR="00C933E2" w:rsidRDefault="00C933E2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42738954" w14:textId="77777777" w:rsidR="00C933E2" w:rsidRDefault="00C933E2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5180"/>
        <w:gridCol w:w="369"/>
        <w:gridCol w:w="369"/>
        <w:gridCol w:w="369"/>
        <w:gridCol w:w="784"/>
        <w:gridCol w:w="270"/>
        <w:gridCol w:w="374"/>
        <w:gridCol w:w="201"/>
        <w:gridCol w:w="638"/>
        <w:gridCol w:w="201"/>
        <w:gridCol w:w="846"/>
        <w:gridCol w:w="201"/>
      </w:tblGrid>
      <w:tr w:rsidR="00C933E2" w:rsidRPr="00C933E2" w14:paraId="3C8BEC5C" w14:textId="77777777" w:rsidTr="00C933E2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124001A6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  <w:t>Notas a los Estados Financieros / Notas de Desglose</w:t>
            </w:r>
          </w:p>
        </w:tc>
      </w:tr>
      <w:tr w:rsidR="00C933E2" w:rsidRPr="00C933E2" w14:paraId="5375DA5B" w14:textId="77777777" w:rsidTr="00C933E2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5EF761F5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NOTAS AL ESTADO DE ACTIVIDADES DEL 1 DE ENERO AL 30 DE SEPTIEMBRE DE 2023</w:t>
            </w:r>
          </w:p>
        </w:tc>
      </w:tr>
      <w:tr w:rsidR="00C933E2" w:rsidRPr="00C933E2" w14:paraId="11AE0A72" w14:textId="77777777" w:rsidTr="00C933E2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6B38A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2B736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B52AE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FC2A9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BCB80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ABBDF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65A10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A01E8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82947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45658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147BC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9C201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4578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357E533" w14:textId="77777777" w:rsidTr="00C933E2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3606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6109B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2A0C32F" w14:textId="77777777" w:rsidTr="00C933E2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095AA" w14:textId="77777777" w:rsidR="00C933E2" w:rsidRPr="00C933E2" w:rsidRDefault="00C933E2" w:rsidP="00C933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Otros Ingresos y Beneficios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A872F" w14:textId="77777777" w:rsidR="00C933E2" w:rsidRPr="00C933E2" w:rsidRDefault="00C933E2" w:rsidP="00C933E2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431153F" w14:textId="77777777" w:rsidTr="00C933E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CA2E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BCE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7C933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E6B9C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347D1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6F86A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4CC08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41A5C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411E3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F22D5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81866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CE4C9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1C3CB" w14:textId="77777777" w:rsidR="00C933E2" w:rsidRPr="00C933E2" w:rsidRDefault="00C933E2" w:rsidP="00C933E2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DDA444A" w14:textId="77777777" w:rsidTr="00C933E2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3A08C4D7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Cuenta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7D74335C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Nombre de la cuenta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6DE346A8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431A8D26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6CA5B6DB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Naturaleza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2C64D769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33A8A7B2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Características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61541" w14:textId="77777777" w:rsidR="00C933E2" w:rsidRPr="00C933E2" w:rsidRDefault="00C933E2" w:rsidP="00C933E2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CDAB82C" w14:textId="77777777" w:rsidTr="00C933E2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AB761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9DEAE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075E7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6BF7FDB3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CCB39D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7F1363F9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F54C6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3F995" w14:textId="77777777" w:rsidR="00C933E2" w:rsidRPr="00C933E2" w:rsidRDefault="00C933E2" w:rsidP="00C933E2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B8DF5F5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512B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4 3 1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A8BA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INGRESOS FINANCIEROS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8BB3B2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9A27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B3B5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FB58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47FF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2B33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C491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E255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C71C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57E9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7240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6416579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BAE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4 3 1 1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1658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INTERESES GANADOS DE TÍTULOS, VALORES Y DEMÁS INSTRUMENTOS FINANCIEROS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2136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FEDD4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39E75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2AA1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35DE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5B62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9536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E0AB42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E7846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4 3 1 9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DA71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OTROS INGRESOS FINANCIEROS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0DFB1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25D7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7B79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A887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17BE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CB0B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C5072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6EB0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3153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1456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1691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E95778D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D6F72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4 3 2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91BE5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INCREMENTO POR VARIACIÓN DE INVENTARIOS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FCB7F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EC6E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0E70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CFD7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E3714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4018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AD32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48EB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2BCE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54E102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5ED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4 3 2 1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8F34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INCREMENTO POR VARIACIÓN DE INVENTARIOS DE MERCANCÍAS </w:t>
            </w:r>
            <w:proofErr w:type="gramStart"/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PARA  SU</w:t>
            </w:r>
            <w:proofErr w:type="gramEnd"/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VENTA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4B3E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820E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82475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B806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90E5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6DD5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5467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B382D2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DE9A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4 3 2 2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A7F5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INCREMENTO POR VARIACIÓN DE INVENTARIOS DE MERCANCÍAS TERMINADAS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32EBA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696B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CEB2A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6741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F606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334E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14CB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51E3672C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AE3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4 3 2 3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7D81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INCREMENTO POR VARIACIÓN DE INVENTARIOS DE MERCANCÍAS EN PROCESO DE ELABORACIÓN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896CD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E279C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2968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50FC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A5C1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BDDA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5F1CF002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9E79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4 3 2 4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49B3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INCREMENTO POR VARIACIÓN DE INVENTARIOS DE MATERIAS PRIMAS, MATERIALES Y SUMINISTROS PARA PRODUCCIÓN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45CC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980EB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3A11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7FAE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01F1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5ACA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632264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742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4 3 2 5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53745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INCREMENTO POR VARIACIÓN DE ALMACÉN DE MATERIAS PRIMAS, MATERIALES Y SUMINISTROS DE CONSUMO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F49C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5D467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221B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499C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C9D3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8481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3AD0C8A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FA55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4 3 3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83FF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DISMINUCIÓN DEL EXCESO DE ESTIMACIONES POR PÉRDIDA O DETERIORO U OBSOLESCENCIA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7D84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A0D6B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17AE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45F6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E00A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C3D6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0F2453B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B55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lastRenderedPageBreak/>
              <w:t>4 3 3 1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8A993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DISMINUCIÓN DEL EXCESO DE ESTIMACIONES POR PÉRDIDA O DETERIORO U OBSOLESCENCIA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1862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A5958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26B8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4A6F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601A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B7A0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F7B6CBB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E3F9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4 3 4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5C185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DISMINUCIÓN DEL EXCESO DE PROVISIONES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DBABE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20A6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5F18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089C8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2BC82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6B50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A787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B972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1FED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F26A16D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712D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4 3 4 1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B3BF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DISMINUCIÓN DEL EXCESO EN PROVISIONES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E9505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C2E5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A887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0F97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E4C3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2CCC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97A02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A67C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C415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29C3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FB10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A1D0435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B8447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4 3 9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5BAD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OTROS INGRESOS Y BENEFICIOS VARIOS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FEB6A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72D1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A385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0C2D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F8C6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D3C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F933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FE88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8F9A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D8D3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FA79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9FA15C3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72026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4 3 9 2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22CD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BONIFICACIONES Y DESCUENTOS OBTENIDOS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8F9D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6D35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605E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D0DD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B1CD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6C923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EF80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D830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95C2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0C9C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96724DD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A957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4 3 9 3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3DB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DIFERENCIAS POR TIPO DE CAMBIO A FAVOR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CF0194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C720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EE8F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CC3B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E32B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05B3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3637D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CACD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FACD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5994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714D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703B62A9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2B4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4 3 9 4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FC380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DIFERENCIAS DE COTIZACIONES A FAVOR EN VALORES NEGOCIABLES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BC483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ECC94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B0E52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167B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477C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3CBC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DAFB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16F626C4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E368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4 3 9 5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4E9E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RESULTADO POR POSICIÓN MONETARIA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1EADBF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C35E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CBDA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393B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7BA1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C4B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9A1CF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1494F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61DA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BCA0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3851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2164F6C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EB64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4 3 9 6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5263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UTILIDADES POR PARTICIPACIÓN PATRIMONIAL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D91E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43BD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9766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06DEA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586B1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D289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AFF1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93E8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139E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487C2085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19E2E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4 3 9 7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0A2C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DIFERENCIAS POR REESTRUCTURACIÓN DE DEUDA PÚBLICA A FAVOR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9346B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CBF3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092BA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992B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DF8E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1A262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F70E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32CD120D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61C9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4 3 9 9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C4332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OTROS INGRESOS Y BENEFICIOS VARIOS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AB394" w14:textId="77777777" w:rsidR="00C933E2" w:rsidRPr="00C933E2" w:rsidRDefault="00C933E2" w:rsidP="00C933E2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7E325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1ECF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D8AF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9E706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A639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5B8C3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E0BC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76DC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BF90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DA483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232FD28A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A5C1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C5A6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56FD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0A9C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F12BC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9A79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90E8A" w14:textId="77777777" w:rsidR="00C933E2" w:rsidRPr="00C933E2" w:rsidRDefault="00C933E2" w:rsidP="00C933E2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A444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933E2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DA044" w14:textId="77777777" w:rsidR="00C933E2" w:rsidRPr="00C933E2" w:rsidRDefault="00C933E2" w:rsidP="00C933E2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A293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B2A80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A20F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004AA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933E2" w:rsidRPr="00C933E2" w14:paraId="6D6FB3F1" w14:textId="77777777" w:rsidTr="00C933E2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CB75E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39D0B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C674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2855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2ABE1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8BD04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819F9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91EE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4502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3AAC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B807D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D2057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E76C8" w14:textId="77777777" w:rsidR="00C933E2" w:rsidRPr="00C933E2" w:rsidRDefault="00C933E2" w:rsidP="00C933E2">
            <w:pPr>
              <w:rPr>
                <w:sz w:val="12"/>
                <w:szCs w:val="12"/>
                <w:lang w:val="es-MX" w:eastAsia="es-MX"/>
              </w:rPr>
            </w:pPr>
          </w:p>
        </w:tc>
      </w:tr>
    </w:tbl>
    <w:p w14:paraId="6A6C0EE0" w14:textId="77777777" w:rsidR="00C933E2" w:rsidRDefault="00C933E2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2CBBC881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36F286FE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3832105C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"/>
        <w:gridCol w:w="4650"/>
        <w:gridCol w:w="318"/>
        <w:gridCol w:w="318"/>
        <w:gridCol w:w="299"/>
        <w:gridCol w:w="636"/>
        <w:gridCol w:w="274"/>
        <w:gridCol w:w="1156"/>
        <w:gridCol w:w="256"/>
        <w:gridCol w:w="680"/>
        <w:gridCol w:w="256"/>
        <w:gridCol w:w="875"/>
        <w:gridCol w:w="201"/>
      </w:tblGrid>
      <w:tr w:rsidR="00C51051" w:rsidRPr="00C51051" w14:paraId="21928478" w14:textId="77777777" w:rsidTr="00C51051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hideMark/>
          </w:tcPr>
          <w:p w14:paraId="1A1B3A26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  <w:t>Notas a los Estados Financieros / Notas de Desglose</w:t>
            </w:r>
          </w:p>
        </w:tc>
      </w:tr>
      <w:tr w:rsidR="00C51051" w:rsidRPr="00C51051" w14:paraId="0B05292A" w14:textId="77777777" w:rsidTr="00C51051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hideMark/>
          </w:tcPr>
          <w:p w14:paraId="0CF0C012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NOTAS AL ESTADO DE ACTIVIDADES DEL 1 DE ENERO AL 30 DE SEPTIEMBRE DE 2023</w:t>
            </w:r>
          </w:p>
        </w:tc>
      </w:tr>
      <w:tr w:rsidR="00C51051" w:rsidRPr="00C51051" w14:paraId="17653D8D" w14:textId="77777777" w:rsidTr="00C51051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8F3B1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9B96C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B4232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74975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A10C8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28520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9E681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CC072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FD09A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248BD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D3540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0DA1B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BE8F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750919C" w14:textId="77777777" w:rsidTr="00C51051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705CB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Gastos y Otras Pérdidas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5FFBC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F22819E" w14:textId="77777777" w:rsidTr="00C51051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EDDFE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Gastos, transferencias, subsidios, otras ayudas, participaciones y aportaciones, otros gastos y pérdidas extraordinarias e ingresos y gastos extraordinarios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74EAF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5541809" w14:textId="77777777" w:rsidTr="00C51051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34F6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A2DC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B4C2A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5C06D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3CEEB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5E57D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1B743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070C9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3BAFE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9724D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2A727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338F8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D459A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E8A83F1" w14:textId="77777777" w:rsidTr="00C51051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2AEB1C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Cuenta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78A62D7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Nombre de la cuenta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2FED1DC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4C5B339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79646E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% Gasto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F0E97D2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E30E2E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Explicación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3F212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0564C16" w14:textId="77777777" w:rsidTr="00C5105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48181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8FA3E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50832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95840AE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B616DE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99843AE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91572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888D6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B134DE6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1D9BC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D0F1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GASTOS DE FUNCIONAMIENTO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2EB0FA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8316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AFF7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6B4D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59D8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786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45,311,692.06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C9C8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893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99.26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3D5F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3E7F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64E3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544F92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5A0F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B9B56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SERVICIOS PERSONALES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72FA53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A11F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F824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59FF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63C7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7F9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28,424,159.80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CAB8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295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62.26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6E90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5D0B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5A26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154595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1B6C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5 1 1 1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0E38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REMUNERACIONES AL PERSONAL DE CARÁCTER PERMANENTE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5EEC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6841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551F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8AF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20,109,284.80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AEBC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77E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44.05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9AD5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ADDC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A337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DBC804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DF3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5 1 1 2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B91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REMUNERACIONES AL PERSONAL DE CARÁCTER TRANSITORIO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8649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8445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2494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A8F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2,774,955.18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9338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95D3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6.08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9C4C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FB15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2E0F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9E0D502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E277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5 1 1 3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B69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REMUNERACIONES ADICIONALES Y ESPECIALES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6892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88B0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9D6D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E84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2,657,022.83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EC4C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FE4D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B61E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6C7B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7616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3E8C61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7BB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5 1 1 4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6BC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SEGURIDAD SOCIAL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6AFF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AA96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166C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0A71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75CD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BB5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9DAD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229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5462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07E8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3351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EAAF97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46A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5 1 1 5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B462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OTRAS PRESTACIONES SOCIALES Y ECONÓMICAS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ED77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D3B9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3C24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275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184,854.96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FE12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116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232E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88E0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CA96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338649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C3D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5 1 1 6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BE4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PAGO DE ESTÍMULOS A SERVIDORES PÚBLICOS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E0D6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4BB9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DC99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BFDC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2,698,042.03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467A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A5F9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30F5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00F0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DC05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FD0665C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6A98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1011E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MATERIALES Y SUMINISTROS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D4A2B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2C62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9B70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FDCC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6094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9EB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9,087,310.43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CB07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ED7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19.91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3FFF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E65A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E1B0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D0B39C7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3D0C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5 1 2 1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529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MATERIALES DE ADMINISTRACIÓN, EMISIÓN DE DOCUMENTOS Y ARTÍCULOS OFICIALES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2557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EF4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3,455,013.22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C29B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572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7.57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E050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2B3A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3FC8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11DD52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481B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5 1 2 2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8EE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ALIMENTOS Y UTENSILIOS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498B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4CD3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2DF6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0388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52D9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1F93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131,100.76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21E8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E45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948B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6E13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B64F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39317E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856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5 1 2 3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39E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MATERIAS PRIMAS Y MATERIALES DE PRODUCCIÓN Y COMERCIALIZACIÓN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20DF7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E754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6EA2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E80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3226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C720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087B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5FFA590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AB8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5 1 2 4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180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MATERIALES Y ARTÍCULOS DE CONSTRUCCIÓN Y DE REPARACIÓN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3E6E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D43F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6439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BA2F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947,988.83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6BC1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5FB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44F9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E38B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2645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9DCBFEF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3DE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5 1 2 5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5E64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PRODUCTOS QUÍMICOS, FARMACÉUTICOS Y DE LABORATORIO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F660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A755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426B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A5A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34,636.82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8BE7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1AB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EF5B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54FA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CF84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1A1117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2A5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5 1 2 6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F2E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COMBUSTIBLES, LUBRICANTES Y ADITIVOS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0357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04D9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D12D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78C8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8100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943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3,235,565.44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5241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64C3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7224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BC24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8AEA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8D2A0BF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B39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5 1 2 7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7C4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VESTUARIO, BLANCOS, PRENDAS DE PROTECCIÓN Y ARTÍCULOS DEPORTIVOS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53E8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D9F1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201,704.15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DC0A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909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EE23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977B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2FE4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0A005A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91E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5 1 2 8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646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MATERIALES Y SUMINISTROS PARA SEGURIDAD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3242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DD5D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24AE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FCAD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68FC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672B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B19B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64F6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11F0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50AF2AB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543F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5 1 2 9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16F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HERRAMIENTAS, REFACCIONES Y ACCESORIOS MENORES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729C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B3AB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7925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6A92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1,081,301.21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39C2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4D9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19AA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5DBF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5806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001CA86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C2D0A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5 1 3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A4D6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SERVICIOS GENERALES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8752B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3BAC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13B0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3955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47A0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B29F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7,800,221.83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5385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BB7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17.09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AB2F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0E62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95A8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832E0C2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3515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5 1 3 1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46E9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SERVICIOS BÁSICOS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E2831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C286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7CF5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A0C1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F36E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417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606,656.73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B7FD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670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0233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317D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69BC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8C7ADE0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468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5 1 3 2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3B0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SERVICIOS DE ARRENDAMIENTO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66BE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5E19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B6C6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AF83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0805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4BE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492,169.14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546B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E9B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3DD2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832E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5ACE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7C6BA2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69E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5 1 3 3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9A2C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SERVICIOS PROFESIONALES, CIENTÍFICOS Y TÉCNICOS Y OTROS 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585C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F27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1,542,100.11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3EB9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A49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1751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7038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FF13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5943957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5F5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5 1 3 4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DD1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SERVICIOS FINANCIEROS, BANCARIOS Y COMERCIALES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7022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9F4C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1082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BC6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1,177,426.42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2750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CE4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59AB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CFEB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3F6E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B8F05F0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794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5 1 3 5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54E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SERVICIOS DE INSTALACIÓN, REPARACIÓN, MANTENIMIENTO Y CONSERVACIÓN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255D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F17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1,885,767.21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0A84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4158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4.13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B2AF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D46A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BB86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D75B80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3A7F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5 1 3 6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CDF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SERVICIOS DE COMUNICACIÓN SOCIAL Y PUBLICIDAD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19CC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97DA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5477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0F5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242,576.72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18E5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AAB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48D3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A37F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104E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E1EC28B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2DC6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5 1 3 7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79A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SERVICIOS DE TRASLADO Y VIÁTICOS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E03A7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0597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55A2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0C39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D4D6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E591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514,258.46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C421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111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9DF9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4B43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1CF6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5F569F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085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5 1 3 8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D42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SERVICIOS OFICIALES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DD171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B6EB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29C5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4DB9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856B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2984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81,574.26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97DD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D7FF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2FEE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A758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CAFE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9154547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001C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lastRenderedPageBreak/>
              <w:t>5 1 3 9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F43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OTROS SERVICIOS GENERALES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26331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36B2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270A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8034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230A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490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1,257,692.78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90FE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4C44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2.76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A8EB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1E1C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FDE0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9498B2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7828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5552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TRANSFERENCIAS, ASIGNACIONES, SUBSIDIOS Y OTRAS AYUDAS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30CDE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97E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E8C4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7910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467B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C39C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0DCF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C8F888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C4396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5 2 1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CB5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TRANSFERENCIAS INTERNAS Y ASIGNACIONES AL SECTOR PÚBLICO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A165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72E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0C2D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9CA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997B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F558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FE48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6C4B54B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842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9B56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ASIGNACIONES AL SECTOR PÚBLICO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0D7F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A8E6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6C80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5C6D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9BC0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6DC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F6AF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673B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14CD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D40B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7EB2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6C5DBF2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E9C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5 2 1 2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F72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INTERNAS AL SECTOR PÚBLICO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D125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593F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9FD9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412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8770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F29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6153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7FB8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A28A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D4A3277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878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29A10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TRANSFERENCIAS AL RESTO DEL SECTOR PÚBLICO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D19C0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1AE9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3E0D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BB2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7AA6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115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28A2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B9ED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9645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0C9C992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048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5 2 2 1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D8E4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A ENTIDADES PARAESTATALES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80E7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FA89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3C65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638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117E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C02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F4E3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8AC4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7371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0DAEAD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6B9C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5 2 2 2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316E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A ENTIDADES FEDERATIVAS Y MUNICIPIOS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1D06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4629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6578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A8E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6C8B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A31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3934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6EB2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9277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213E0FC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8A27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5 2 2 3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3CA6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OTORGADAS PARA INSTITUCIONES PARAESTATALES PUBLICAS FINANCIERAS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32F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48A7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FD5C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8630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C889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102C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AF468A0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FDFD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8F9A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SUBSIDIOS Y SUBVENCIONES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7E5BB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5082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6BC7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954E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B382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EAE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1D61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50D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F71C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D22A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668E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FFE639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86C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5 2 3 1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4A90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SUBSIDIOS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B44DC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7960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3EEE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1C62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B87A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086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039F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19B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1536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99E4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9563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28607F6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596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5 2 3 2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0F2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SUBVENCIONES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9D2A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37D8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37F9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335C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3C0E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558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DC59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1CA4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A0E3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10B1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3050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92F9D97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C3757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EFAD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AYUDAS SOCIALES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DEAF6B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C611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61C5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A96E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C704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BB1B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D076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D3E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8806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241A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CE4B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21183E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DAAE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5 2 4 1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171D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AYUDAS SOCIALES A PERSONAS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9723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E8BE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A0F6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DF79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09B3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B01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3997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3DAD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EB41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F64F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141A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FB8EBA9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E310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5 2 4 2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9F0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BECAS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A4653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C423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4A07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C5AA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DC02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2A1E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A7BD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E3F2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87BC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244C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4A5C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81C1D7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56B7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5 2 4 3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83FC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AYUDAS SOCIALES A INSTITUCIONES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931C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6F02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84B8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5824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4E07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5532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327E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A51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4941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1290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04EC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C984EC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21B0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5 2 4 4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482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AYUDAS SOCIALES POR DESASTRES NATURALES Y OTROS SINIESTROS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164E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A0A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413B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5E59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4D67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3CD7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E70C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4746FE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2927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934D3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PENSIONES Y JUBILACIONES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C3D78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F14F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4F31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DC63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918A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544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200C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5D6F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3E24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C618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690F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46D493B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F94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5 2 5 1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2FB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PENSIONES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3372E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BE17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521B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C408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35D7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9EC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A395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F68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D7CA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3EF0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6C48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9A8E78A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110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5 2 5 2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4D6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JUBILACIONES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E444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D261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A135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5078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E16A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3F9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8919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279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AC97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FB7D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BA1C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462F06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7A1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5 2 5 9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9FD7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OTRAS PENSIONES Y JUBILACIONES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37F2F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1C5B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B470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115A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7E13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9E8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671D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316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9D58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2497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9C3A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E9C035B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3F85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5 2 6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9473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TRANSFERENCIAS A FIDEICOMISOS, MANDATOS Y CONTRATOS ANÁLOGOS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6F66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7226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FE5F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39A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0784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23A3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1343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DF25B9F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A5C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5 2 6 1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B17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A FIDEICOMISOS, MANDATOS Y CONTRATOS ANÁLOGOS AL GOBIERNO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162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9633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B2F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13E8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81BC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F7D3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B6E27DC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1E40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5 2 6 2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52DA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A FIDEICOMISOS, MANDATOS Y CONTRATOS ANÁLOGOS A ENTIDADES PARAESTATALES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C62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F6F2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12B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2F7B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6A77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239B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75F0C9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E3BD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5 2 7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C81B5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TRANSFERENCIAS A LA SEGURIDAD SOCIAL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8D17F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9DFA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721A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DEC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973B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87A1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0729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8C11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4EFC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F832A0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F2C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5 2 7 1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05B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POR OBLIGACIONES DE LEY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8413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B744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8038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666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149C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E7E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9555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D1B6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0AB2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3E24E8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FF1C2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5 2 8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878E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DONATIVOS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CF119A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3119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5D29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D192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A409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916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3379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A2E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D515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6CBB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1825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5404B4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3B8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5 2 8 1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7838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DONATIVOS A INSTITUCIONES SIN FINES DE LUCRO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CE79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CA19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0A1C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B53C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9657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5CB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3C3C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BAD6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8DE2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BF60C3F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927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5 2 8 2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336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DONATIVOS A ENTIDADES FEDERATIVAS Y MUNICIPIOS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EC60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F9D7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8841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F75F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D4CE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773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9F94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E349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4B6C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E2CAC00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C00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5 2 8 3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4938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DONATIVOS A FIDEICOMISO, MANDATOS Y CONTRATOS ANÁLOGOS PRIVADOS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C95F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1B1C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D9D6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CFD5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EF86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C311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3A5C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E455AB2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3F8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5 2 8 4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45CD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DONATIVOS A FIDEICOMISO, MANDATOS Y CONTRATOS ANÁLOGOS ESTATALES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9A66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02A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BB75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C71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6925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8533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E613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131046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29F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5 2 8 5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D7A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DONATIVOS INTERNACIONALES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7E85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A56C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0386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1C4E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ABB5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0C24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B06C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9F7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3876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D6F9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E445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053EE3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460D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5 2 9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0C67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TRANSFERENCIAS AL EXTERIOR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D6C7A5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60B7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1A35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3869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FF86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1FE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A637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D2E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2EB1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2B9D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01BB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FAC7D8C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3FF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5 2 9 1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0E95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AL EXTERIOR A GOBIERNOS EXTRANJEROS Y ORGANISMOS INTERNACIONALES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42C5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68E0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7CC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5ECA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3A14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ECA8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E61E1CB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9624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5 2 9 2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8EA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TRANSFERENCIAS AL SECTOR PRIVADO EXTERNO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CDFE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794E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98F1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E96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F0D0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DCD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0140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C3EA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C9A2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324B950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019C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AA7D9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PARTICIPACIONES Y APORTACIONES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35F225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745C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C3F4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36C5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11E2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928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A59B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1CA0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05FF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F20A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5C71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1977BE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63616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5 3 1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C5EE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PARTICIPACIONES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77106E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E250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03C7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B70E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7FE9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3C5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EE2B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CC7B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6C8F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993E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C312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AC64D6A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AD1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5 3 1 1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842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PARTICIPACIONES DE LA FEDERACIÓN A ENTIDADES FEDERATIVAS Y MUNICIPIOS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F76C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BC41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EC1D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DE8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C765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53E3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00CC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F577B7A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4944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5 3 1 2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420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PARTICIPACIONES DE LAS ENTIDADES FEDERATIVAS A LOS MUNICIPIOS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43AF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724E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029A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F2A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F09D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8A19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D0C8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9C54EC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D3A2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5 3 2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BF4C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APORTACIONES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F6B175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2B01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A535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C53E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A8A6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D271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1F06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1799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2503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C87B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FFCF6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23E8746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165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5 3 2 1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E075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APORTACIONES DE LA FEDERACIÓN A ENTIDADES FEDERATIVAS Y MUNICIPIOS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BFC8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4AD2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280C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88E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785E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9623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9834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B32771C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56A7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5 3 2 2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36C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APORTACIONES DE LAS ENTIDADES FEDERATIVAS A LOS MUNICIPIOS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F88F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7F8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3E5D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186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5590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5EBF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B1F7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703E06B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6270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5 3 3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2081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CONVENIOS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4C91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30AC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0B67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545C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2CCD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37D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E039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47E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CF0D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F51B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F113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3A3409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2B4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5 3 3 1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5A4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CONVENIOS DE REASIGNACIÓN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A8D3F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9A9B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FACC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491C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97BA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A636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4522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0F6B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6968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AED5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063D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0CD8AE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BD7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5 3 3 2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91A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CONVENIOS DE DESCENTRALIZACIÓN Y OTROS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C3EFC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90D6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5248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3AA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1792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886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DD81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6FFA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AB70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935BCCB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75CB9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5 4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CE8A5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INTERESES, COMISIONES Y OTROS GASTOS DE LA DEUDA PÚBLICA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5C7B3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AFBF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1EA3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D03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B9DF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7AC2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3259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7B2935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79CA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5 4 1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2442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INTERESES DE LA DEUDA PÚBLICA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CC4B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3073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9341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0C93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377C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F2D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2FA9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AD0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AFA5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1F86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34E6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AC90BC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471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5 4 1 1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28A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INTERESES DE LA DEUDA PÚBLICA INTERNA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8092CC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C720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043A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10D8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FD68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73A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0A43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A3A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93D2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BCD1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7057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587A2B6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5CD0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5 4 1 2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4E9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INTERESES DE LA DEUDA PÚBLICA EXTERNA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0FB2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FBEE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BF63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27D3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9A48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9C62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4A53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BB9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2974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30E7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F76A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79954C7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E2E1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5 4 2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A581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COMISIONES DE LA DEUDA PÚBLICA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3748EA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5070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AB4F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C338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1A1C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9148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678C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76E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5603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A330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504E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35BB08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627B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5 4 2 1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688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COMISIONES DE LA DEUDA PÚBLICA INTERNA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91DD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9A58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10F2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E36F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4A4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10DC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A8C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58C9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04C1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3B4C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AFF305A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052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5 4 2 2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EE98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COMISIONES DE LA DEUDA PÚBLICA EXTERNA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2BE4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9C35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8BB6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91DA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2757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371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C282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C569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318E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F50BF9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EF61E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5 4 3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49579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GASTOS DE LA DEUDA PÚBLICA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6FBC1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4E8D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45B4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E022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5E38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62C1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7940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79B0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423E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146C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52A9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66AD61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2B8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lastRenderedPageBreak/>
              <w:t>5 4 3 1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C3AD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GASTOS DE LA DEUDA PÚBLICA INTERNA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CB67A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39DE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D578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46B4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45F5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FFF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CA60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94BF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3B67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AEEF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EFC8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6656DE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3B3F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5 4 3 2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B66B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GASTOS DE LA DEUDA PÚBLICA EXTERNA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F5FF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1E53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26DE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E2BD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51F3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C473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503F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4EAC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0816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2335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7D36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CC88B5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546AC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5 4 4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30F1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COSTO POR COBERTURAS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935C26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30C6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F82C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9622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6C1F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CE8B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7A9B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69C0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D4D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E388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CBAD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E135EC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770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5 4 4 1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D43B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COSTO POR COBERTURAS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CBCE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7742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1047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6324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4E70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BC3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118F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7A22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4BDF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9442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7D99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3E6F08C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F758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5 4 5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ADA7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APOYOS FINANCIEROS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1D2D5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2163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9FCF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B4FA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C6A8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080B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77A2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D31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F86F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AD1A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9FEF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F40870F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6E1C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5 4 5 1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94F7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APOYOS FINANCIEROS A INTERMEDIARIOS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FA35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B2C9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B1FE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303C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4F20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6301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ECC2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BA3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8F07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D2EE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D974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FA3BE0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A1A4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5 4 5 2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CDE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APOYO FINANCIEROS A AHORRADORES Y DEUDORES DEL SISTEMA FINANCIERO NACIONAL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03FA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5C5E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F9A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AE00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21EC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379C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A8332B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F52D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5 5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B43C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OTROS GASTOS Y PÉRDIDAS EXTRAORDINARIAS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F496D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0961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AD2B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631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338,879.86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D5FA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BF5B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D679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BA8A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0F8B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332CAB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E72D3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5 5 1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CD49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ESTIMACIONES, DEPRECIACIONES, DETERIOROS, OBSOLESCENCIA Y AMORTIZACIONES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520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338,879.86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758B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46EA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6D43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8150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A84B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3970259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543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5 5 1 1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7F49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ESTIMACIONES DE PÉRDIDA POR DETERIORO DE ACTIVOS CIRCULANTES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E25F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11B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DCBA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CF6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6271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574B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A890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9C43D1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1C40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5 5 1 2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A4D7C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ESTIMACIONES DE PÉRDIDA POR </w:t>
            </w:r>
            <w:proofErr w:type="gramStart"/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DETERIORO  DE</w:t>
            </w:r>
            <w:proofErr w:type="gramEnd"/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 xml:space="preserve"> ACTIVOS NO CIRCULANTES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B5B1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B74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FF9C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088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657B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0D8C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A4D4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481659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97FF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5 5 1 3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047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DEPRECIACIÓN DE BIENES INMUEBLES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DD05E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7E76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6142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F973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93FF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EED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F290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247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3E06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5026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AC0C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E7E40D9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2EB2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5 5 1 4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52CA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DEPRECIACIÓN DE INFRAESTRUCTURA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021C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C7E9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0988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9608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98FF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5881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1E5F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17B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89F0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9A29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E520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8BA618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A77F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5 5 1 5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E10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DEPRECIACIÓN DE BIENES MUEBLES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0447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EBC2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41B5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A0B9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C373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0C4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338,879.86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9991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FCE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8E33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14D3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AD13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436E58A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A42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5 5 1 6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4ED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DETERIORO DE BIENES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7BD2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FCD8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D21A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069B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57DB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460D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515D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AAB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6B3E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09B4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2D8D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3F17DB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0A2C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5 5 1 7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2206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AMORTIZACIÓN DE ACTIVOS INTANGIBLES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22DB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1A47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E7BC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EB33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E3AF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FF5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550A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B1F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E48E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EFA3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2E4D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2299CC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0DA7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5 5 1 8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63F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DISMINUCIÓN DE BIENES POR PÉRDIDA U OBSOLESCENCIA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9FF47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32CF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2032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1060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1205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B09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A165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751F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FFBB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5F6361F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FBE88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5 5 2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D2B2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PROVISIONES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CE5B5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5449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54E0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EBE4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686E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29D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8B46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E66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DCBF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6EA4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6389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DEC609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73CB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5 5 2 1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1499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PROVISIONES DE PASIVOS A CORTO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2060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DC80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FA90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5694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5D2C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859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8CA4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49FC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309B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8523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73D0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6389BA6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C1F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5 5 2 2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F7E7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PROVISIONES DE PASIVOS A LARGO PLAZO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222F77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393D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B6E0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8007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6C8D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EAB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0968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3C7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7B54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188A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378A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8A5030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083E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5 5 3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123AB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DISMINUCIÓN DE INVENTARIOS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2153D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58EE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7A77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0EDA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AF77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6B9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43D6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6A5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F6D5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3244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3D16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C954847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2C1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5 5 3 1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F3A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DISMINUCIÓN DE INVENTARIOS DE MERCANCÍAS PARA VENTA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0500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A6BD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7EE6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189F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7549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5596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4C7E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499F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37E6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695F8F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A63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5 5 3 2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13F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DISMINUCIÓN DE INVENTARIOS DE MERCANCÍAS TERMINADAS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BBE6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3778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DBCF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A67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A602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823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F5D7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1690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6563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CEF0D5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DAB3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5 5 3 3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7A3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DISMINUCIÓN DE INVENTARIOS DE MERCANCÍAS EN PROCESO DE ELABORACIÓN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6CD7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82F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DCF5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0A6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319E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5BDF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64B2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80E2E6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60C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5 5 3 4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C04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DISMINUCIÓN DE INVENTARIOS DE MATERIAS PRIMAS, MATERIALES Y SUMINISTROS PARA PRODUCCIÓN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845E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F2D1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108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4416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E840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CF34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29D399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15E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5 5 3 5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D97A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DISMINUCIÓN DE ALMACÉN DE MATERIALES Y SUMINISTROS DE CONSUMO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1011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00F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9775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725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6164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23F4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215D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35663F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73730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5 5 4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0467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AUMENTO POR INSUFICIENCIA DE ESTIMACIONES POR PÉRDIDA O DETERIORO U OBSOLESCENCIA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EC6B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98E6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DDC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E615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8B05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2488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7D4963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3E7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5 5 4 1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19C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AUMENTO POR INSUFICIENCIA DE ESTIMACIONES POR PÉRDIDA O DETERIORO U OBSOLESCENCIA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BA8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AEC4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7FC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B860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1C15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2F7A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A4F650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AB2C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5 5 5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A61B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AUMENTO POR INSUFICIENCIA DE PROVISIONES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31B98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6827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8E16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B3CA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19FA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18E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3D93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2129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0EAE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DC59EE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56C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5 5 5 1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0D1F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AUMENTO POR INSUFICIENCIA DE PROVISIONES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42F9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1E66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FF82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91C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B7B4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6040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640B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D65B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461B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324447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D82DF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5 5 9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6A2D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OTROS GASTOS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FE68F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CEE3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B998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CEED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4579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05A6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7E2A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EE8F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C7D2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A6C8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260B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F9DFEF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2F4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5 5 9 1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591C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GASTOS DE EJERCICIOS ANTERIORES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7408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2AFA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9F0F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CFB6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5A4E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4809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5398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DDB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3728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C865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AC2B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0C03226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157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5 5 9 2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484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PÉRDIDAS POR RESPONSABILIDADES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37B9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84BF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7C20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AC12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1141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C9A2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2EEA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B19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EC7B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FC95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BC1A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77D756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D4E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5 5 9 3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0DB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BONIFICACIONES Y DESCUENTOS OTORGADOS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DF12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850C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0FC8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8D0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3120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1B4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BEA4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7A46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B9C0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A29B4A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1D5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5 5 9 4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C22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DIFERENCIAS POR TIPO DE CAMBIO NEGATIVAS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6690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8AAE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14CF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780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7043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9204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8E28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7CDA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973B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D71FF4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93A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5 5 9 5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321C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DIFERENCIAS DE COTIZACIONES NEGATIVAS EN VALORES NEGOCIABLES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022F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C39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F1C0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0E2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5EC9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1874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FF97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2792E6C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B37B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5 5 9 6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10B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RESULTADO POR POSICIÓN MONETARIA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E2C6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9ED4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11E7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B0C0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A57D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BC6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FB70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163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A9FF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87C7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C774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89ED723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6A53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5 5 9 7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5A32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PÉRDIDAS POR PARTICIPACIÓN PATRIMONIAL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E9E58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6B90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4B3E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6A2D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32BD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4AC7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A472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58F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BBF8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ED3A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A064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76850BD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0264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5 5 9 8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D72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DIFERENCIAS POR REESTRUCTURACIÓN DE DEUDA PÚBLICA NEGATIVAS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FA6B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B97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79F5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7B50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895C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6AAAB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E1E9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B2C286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19E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5 5 9 9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3C7EC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OTROS GASTOS VARIOS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973E4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FAC6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686B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B38B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C296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918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6FA3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9456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94AB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3A8A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996D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4F86B4B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7B6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76DC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INVERSION PUBLICA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48CFE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1D98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2A24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7506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499D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DB2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AE97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A98A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FEBA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0588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144C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3CDBAB2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16C1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5 6 1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AC348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INVERSION PUBLICA NO CAPITALIZABLE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25A7B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5D27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6DD8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DE29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A33B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A9B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D8F3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24D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218D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0A35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6036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89C18B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198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5 6 1 1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1CB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CONSTRUCCION EN BIENES NO CAPITALIZABLE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7D1A1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1E0F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FFE2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092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5BF0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73E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4ADB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98A9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7A54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D75A9C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C02D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6937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49C3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8DAB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B934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E84E7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D780C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32DF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45,650,571.92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6384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47A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100.00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E4E9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A0C4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5478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DED8F1C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F502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28A4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EF89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49BC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97EC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195C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C967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5278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A26C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E9E1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3FDF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2171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C8F9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</w:tbl>
    <w:p w14:paraId="6E061825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198D4F61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56A4E9D6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45BF1FD1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04F7B8FC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0B8CA90B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1489D98F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55D92E40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tbl>
      <w:tblPr>
        <w:tblpPr w:leftFromText="141" w:rightFromText="141" w:horzAnchor="margin" w:tblpY="405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3770"/>
        <w:gridCol w:w="278"/>
        <w:gridCol w:w="975"/>
        <w:gridCol w:w="201"/>
        <w:gridCol w:w="975"/>
        <w:gridCol w:w="201"/>
        <w:gridCol w:w="1015"/>
        <w:gridCol w:w="201"/>
        <w:gridCol w:w="348"/>
        <w:gridCol w:w="201"/>
        <w:gridCol w:w="638"/>
        <w:gridCol w:w="201"/>
      </w:tblGrid>
      <w:tr w:rsidR="00C51051" w:rsidRPr="00C51051" w14:paraId="0A126F74" w14:textId="77777777" w:rsidTr="00C51051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0AEEE6A1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color w:val="000000"/>
                <w:sz w:val="12"/>
                <w:szCs w:val="12"/>
                <w:lang w:val="es-MX" w:eastAsia="es-MX"/>
              </w:rPr>
              <w:lastRenderedPageBreak/>
              <w:t>Notas a los Estados Financieros / Notas de Desglose</w:t>
            </w:r>
          </w:p>
        </w:tc>
      </w:tr>
      <w:tr w:rsidR="00C51051" w:rsidRPr="00C51051" w14:paraId="44624720" w14:textId="77777777" w:rsidTr="00C51051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004A7B21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NOTAS AL ESTADO DE VARIACIÓN EN LA HACIENDA PÚBLICA DEL 1 DE ENERO AL 30 DE SEPTIEMBRE DE 2023</w:t>
            </w:r>
          </w:p>
        </w:tc>
      </w:tr>
      <w:tr w:rsidR="00C51051" w:rsidRPr="00C51051" w14:paraId="6E3E0F47" w14:textId="77777777" w:rsidTr="00C51051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F81ED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82728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2FD00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0D02E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F2CC2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4E338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DC5E5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DA0E9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2BF65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55ABB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6BE5C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17DCD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40C0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6B96D3B" w14:textId="77777777" w:rsidTr="00C51051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D1379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  <w:t>Patrimonio Contribuido y Generado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0EC64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5793A7A" w14:textId="77777777" w:rsidTr="00C51051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02D0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D238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07C9773" w14:textId="77777777" w:rsidTr="00C51051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2FE4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01F0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6324C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46CD8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06F22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4754C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4A785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B7B06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B69A0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FEDCD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2A0AB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AC018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86237" w14:textId="77777777" w:rsidR="00C51051" w:rsidRPr="00C51051" w:rsidRDefault="00C51051" w:rsidP="00C51051">
            <w:pPr>
              <w:jc w:val="center"/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26768AE4" w14:textId="77777777" w:rsidTr="00C51051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16CAC47D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Cuenta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7BE09B3D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Nombre de la cuenta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72B07D53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77C4D741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Saldo Inicial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5582CD6D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160FAF55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Saldo Final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72C61675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Modificación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34588AC1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43CFD884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17B227F5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28B399FA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Naturaleza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6D999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60BC1B9A" w14:textId="77777777" w:rsidTr="00C5105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BB0B2C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A84F42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39F55A43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49A87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23F8ECE2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46AA7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C4643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634037A7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3EE2B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78F4A728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BDAAEE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360F9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0827299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BD98F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0B0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APORTACIONES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201B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8416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15B7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B32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9032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137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2A91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CFB46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056D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0489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E154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7608C60F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278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3 1 2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5EF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DONACIONES DE CAPITAL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87D1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37F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30F2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865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3876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656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57C0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427A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22F5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E4E1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647A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2D571C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243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3 1 3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01B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ACTUALIZACIÓN DE LA HACIENDA PÚBLICA/PATRIMONIO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B71A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3883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D14B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1C5C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DCF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718F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4F4E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4E8F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AF0E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984B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0CDF10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4DC3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3 2 1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5F858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RESULTADOS DEL EJERCICIO (AHORRO/ DESAHORRO)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454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750,932,357.06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E76B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C91B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545,486,648.82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DCC8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1F3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-205,445,708.24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3E46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D8E9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434E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DAFDF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0DBD3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1BF729A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E53E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3 2 2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E5D9A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RESULTADOS DE EJERCICIOS ANTERIORES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9D43B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FBBD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38,621,391.64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704B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CF55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39,926,332.40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DC7A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32F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1,304,940.76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038E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2A89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B8B9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60F5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687D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5B2AAFA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531E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3 2 3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1CAD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REVALÚOS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0BD56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C77B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306,618.42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8870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2286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306,618.42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5157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46CF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4FC3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BFA6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2455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BFC0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1043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0808FD0E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84EC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3 2 4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1BFC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RESERVAS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8892F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410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AC34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309F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1E38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997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39D7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C7DED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7C091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361D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DC69C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3D7E3662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0C64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3 2 5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2A25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RECTIFICACIONES DE RESULTADOS DE EJERCICIOS ANTERIORES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A88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-678,285.94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324A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148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-1,709,344.95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E139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2E57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-1,031,059.01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AF80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9010E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A338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799C8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38265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  <w:tr w:rsidR="00C51051" w:rsidRPr="00C51051" w14:paraId="46523B0C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91157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AF1E0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BDEBD9" w14:textId="77777777" w:rsidR="00C51051" w:rsidRPr="00C51051" w:rsidRDefault="00C51051" w:rsidP="00C51051">
            <w:pPr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DCF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789,182,081.18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3CB2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63B1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584,010,254.69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5AE9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86B9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  <w:r w:rsidRPr="00C51051">
              <w:rPr>
                <w:rFonts w:ascii="Arial" w:hAnsi="Arial" w:cs="Arial"/>
                <w:sz w:val="12"/>
                <w:szCs w:val="12"/>
                <w:lang w:val="es-MX" w:eastAsia="es-MX"/>
              </w:rPr>
              <w:t>-205,171,826.49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36BC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B4DF2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A18D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8382A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F7C59" w14:textId="77777777" w:rsidR="00C51051" w:rsidRPr="00C51051" w:rsidRDefault="00C51051" w:rsidP="00C51051">
            <w:pPr>
              <w:rPr>
                <w:sz w:val="12"/>
                <w:szCs w:val="12"/>
                <w:lang w:val="es-MX" w:eastAsia="es-MX"/>
              </w:rPr>
            </w:pPr>
          </w:p>
        </w:tc>
      </w:tr>
    </w:tbl>
    <w:p w14:paraId="56B4F7D2" w14:textId="77777777" w:rsidR="00C51051" w:rsidRDefault="00C51051" w:rsidP="00DC447F">
      <w:pPr>
        <w:pStyle w:val="Texto"/>
        <w:spacing w:after="0" w:line="240" w:lineRule="exact"/>
        <w:ind w:firstLine="0"/>
        <w:rPr>
          <w:b/>
          <w:sz w:val="21"/>
          <w:szCs w:val="21"/>
          <w:lang w:val="es-MX"/>
        </w:rPr>
      </w:pPr>
    </w:p>
    <w:p w14:paraId="1E3197F5" w14:textId="77777777" w:rsidR="00C51051" w:rsidRPr="00C51051" w:rsidRDefault="00C51051" w:rsidP="00C51051">
      <w:pPr>
        <w:rPr>
          <w:lang w:val="es-MX"/>
        </w:rPr>
      </w:pPr>
    </w:p>
    <w:p w14:paraId="4DC8DF61" w14:textId="77777777" w:rsidR="00C51051" w:rsidRPr="00C51051" w:rsidRDefault="00C51051" w:rsidP="00C51051">
      <w:pPr>
        <w:rPr>
          <w:lang w:val="es-MX"/>
        </w:rPr>
      </w:pPr>
    </w:p>
    <w:p w14:paraId="45651B0F" w14:textId="77777777" w:rsidR="00C51051" w:rsidRPr="00C51051" w:rsidRDefault="00C51051" w:rsidP="00C51051">
      <w:pPr>
        <w:rPr>
          <w:lang w:val="es-MX"/>
        </w:rPr>
      </w:pPr>
    </w:p>
    <w:p w14:paraId="72424012" w14:textId="77777777" w:rsidR="00C51051" w:rsidRPr="00C51051" w:rsidRDefault="00C51051" w:rsidP="00C51051">
      <w:pPr>
        <w:rPr>
          <w:lang w:val="es-MX"/>
        </w:rPr>
      </w:pPr>
    </w:p>
    <w:p w14:paraId="22DAFCCA" w14:textId="77777777" w:rsidR="00C51051" w:rsidRPr="00C51051" w:rsidRDefault="00C51051" w:rsidP="00C51051">
      <w:pPr>
        <w:rPr>
          <w:lang w:val="es-MX"/>
        </w:rPr>
      </w:pPr>
    </w:p>
    <w:p w14:paraId="6D5E4680" w14:textId="77777777" w:rsidR="00C51051" w:rsidRPr="00C51051" w:rsidRDefault="00C51051" w:rsidP="00C51051">
      <w:pPr>
        <w:rPr>
          <w:lang w:val="es-MX"/>
        </w:rPr>
      </w:pPr>
    </w:p>
    <w:p w14:paraId="6AED2A59" w14:textId="77777777" w:rsidR="00C51051" w:rsidRPr="00C51051" w:rsidRDefault="00C51051" w:rsidP="00C51051">
      <w:pPr>
        <w:rPr>
          <w:lang w:val="es-MX"/>
        </w:rPr>
      </w:pPr>
    </w:p>
    <w:p w14:paraId="3D0244DC" w14:textId="77777777" w:rsidR="00C51051" w:rsidRPr="00C51051" w:rsidRDefault="00C51051" w:rsidP="00C51051">
      <w:pPr>
        <w:rPr>
          <w:lang w:val="es-MX"/>
        </w:rPr>
      </w:pPr>
    </w:p>
    <w:p w14:paraId="18DE63D9" w14:textId="77777777" w:rsidR="00C51051" w:rsidRPr="00C51051" w:rsidRDefault="00C51051" w:rsidP="00C51051">
      <w:pPr>
        <w:rPr>
          <w:lang w:val="es-MX"/>
        </w:rPr>
      </w:pPr>
    </w:p>
    <w:p w14:paraId="456E8584" w14:textId="77777777" w:rsidR="00C51051" w:rsidRPr="00C51051" w:rsidRDefault="00C51051" w:rsidP="00C51051">
      <w:pPr>
        <w:rPr>
          <w:lang w:val="es-MX"/>
        </w:rPr>
      </w:pPr>
    </w:p>
    <w:p w14:paraId="23EED26A" w14:textId="77777777" w:rsidR="00C51051" w:rsidRPr="00C51051" w:rsidRDefault="00C51051" w:rsidP="00C51051">
      <w:pPr>
        <w:rPr>
          <w:lang w:val="es-MX"/>
        </w:rPr>
      </w:pPr>
    </w:p>
    <w:p w14:paraId="68EEF054" w14:textId="77777777" w:rsidR="00C51051" w:rsidRPr="00C51051" w:rsidRDefault="00C51051" w:rsidP="00C51051">
      <w:pPr>
        <w:rPr>
          <w:lang w:val="es-MX"/>
        </w:rPr>
      </w:pPr>
    </w:p>
    <w:p w14:paraId="174397E5" w14:textId="77777777" w:rsidR="00C51051" w:rsidRPr="00C51051" w:rsidRDefault="00C51051" w:rsidP="00C51051">
      <w:pPr>
        <w:rPr>
          <w:lang w:val="es-MX"/>
        </w:rPr>
      </w:pPr>
    </w:p>
    <w:p w14:paraId="49905298" w14:textId="77777777" w:rsidR="00C51051" w:rsidRPr="00C51051" w:rsidRDefault="00C51051" w:rsidP="00C51051">
      <w:pPr>
        <w:rPr>
          <w:lang w:val="es-MX"/>
        </w:rPr>
      </w:pPr>
    </w:p>
    <w:p w14:paraId="3EAF8563" w14:textId="77777777" w:rsidR="00C51051" w:rsidRPr="00C51051" w:rsidRDefault="00C51051" w:rsidP="00C51051">
      <w:pPr>
        <w:rPr>
          <w:lang w:val="es-MX"/>
        </w:rPr>
      </w:pPr>
    </w:p>
    <w:p w14:paraId="189F0BBA" w14:textId="77777777" w:rsidR="00C51051" w:rsidRPr="00C51051" w:rsidRDefault="00C51051" w:rsidP="00C51051">
      <w:pPr>
        <w:rPr>
          <w:lang w:val="es-MX"/>
        </w:rPr>
      </w:pPr>
    </w:p>
    <w:p w14:paraId="73B3A6FE" w14:textId="77777777" w:rsidR="00C51051" w:rsidRPr="00C51051" w:rsidRDefault="00C51051" w:rsidP="00C51051">
      <w:pPr>
        <w:rPr>
          <w:lang w:val="es-MX"/>
        </w:rPr>
      </w:pPr>
    </w:p>
    <w:p w14:paraId="6564F788" w14:textId="77777777" w:rsidR="00C51051" w:rsidRPr="00C51051" w:rsidRDefault="00C51051" w:rsidP="00C51051">
      <w:pPr>
        <w:rPr>
          <w:lang w:val="es-MX"/>
        </w:rPr>
      </w:pPr>
    </w:p>
    <w:p w14:paraId="1B8C1017" w14:textId="77777777" w:rsidR="00C51051" w:rsidRDefault="00C51051" w:rsidP="00C51051">
      <w:pPr>
        <w:rPr>
          <w:rFonts w:ascii="Arial" w:hAnsi="Arial" w:cs="Arial"/>
          <w:b/>
          <w:sz w:val="21"/>
          <w:szCs w:val="21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4201"/>
        <w:gridCol w:w="385"/>
        <w:gridCol w:w="1009"/>
        <w:gridCol w:w="224"/>
        <w:gridCol w:w="935"/>
        <w:gridCol w:w="290"/>
        <w:gridCol w:w="652"/>
        <w:gridCol w:w="224"/>
        <w:gridCol w:w="464"/>
        <w:gridCol w:w="224"/>
        <w:gridCol w:w="895"/>
        <w:gridCol w:w="224"/>
      </w:tblGrid>
      <w:tr w:rsidR="00C51051" w:rsidRPr="00C51051" w14:paraId="32AFCF9B" w14:textId="77777777" w:rsidTr="00C51051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005AB3C9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</w:pPr>
            <w:r w:rsidRPr="00C51051"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  <w:t>Notas a los Estados Financieros / Notas de Desglose</w:t>
            </w:r>
          </w:p>
        </w:tc>
      </w:tr>
      <w:tr w:rsidR="00C51051" w:rsidRPr="00C51051" w14:paraId="59EB8968" w14:textId="77777777" w:rsidTr="00C51051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1DBC3FE2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NOTAS AL ESTADO DE VARIACIÓN EN LA HACIENDA PÚBLICA DEL 1 DE ENERO AL 30 DE SEPTIEMBRE DE 2023</w:t>
            </w:r>
          </w:p>
        </w:tc>
      </w:tr>
      <w:tr w:rsidR="00C51051" w:rsidRPr="00C51051" w14:paraId="7FF8663F" w14:textId="77777777" w:rsidTr="00C51051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33F7C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756AE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53ADD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FE81C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83A02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655A3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0323E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4613F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376DE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3F957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15E84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3B49D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4A987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</w:tr>
      <w:tr w:rsidR="00C51051" w:rsidRPr="00C51051" w14:paraId="226C17F7" w14:textId="77777777" w:rsidTr="00C51051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786A7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Modificaciones al Patrimonio Contribuido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5B9F7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C51051" w:rsidRPr="00C51051" w14:paraId="0498370E" w14:textId="77777777" w:rsidTr="00C51051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03367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0B3A2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</w:tr>
      <w:tr w:rsidR="00C51051" w:rsidRPr="00C51051" w14:paraId="4EE671FE" w14:textId="77777777" w:rsidTr="00C51051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4C876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2F6F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7839F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163D8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043B0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19831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88729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6175E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B6B81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82588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49AEF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8BC6F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1C098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</w:tr>
      <w:tr w:rsidR="00C51051" w:rsidRPr="00C51051" w14:paraId="363CFBB4" w14:textId="77777777" w:rsidTr="00C51051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79AFF0E4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Cuenta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6DB94FF0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Nombre de la cuenta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793CA6CA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26D79649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Saldo Inicial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37AD2E96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09E0EF96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Saldo Final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1553FEB9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Modificación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525FBFA5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3E47FEE0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6B099A5C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6A73A418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Naturaleza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B237A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1B318D13" w14:textId="77777777" w:rsidTr="00C5105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0EFF2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202A9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483CEEE0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4ED47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262F97D5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E09475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C0A51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3714C002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16ECDC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34898F7C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52608A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E5578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1336A4A7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D962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3 1 1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96961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APORTACIONES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9C93D8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084A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D196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4B3F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947B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07B9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30AD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43EB6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6AD12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A8D64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F06DA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</w:tr>
      <w:tr w:rsidR="00C51051" w:rsidRPr="00C51051" w14:paraId="4EF81BA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4AC6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3 1 2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58EF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DONACIONES DE CAPITAL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C9BD8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913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6225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965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15CF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ABD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867F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866A9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740A1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7409E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6EF52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</w:tr>
      <w:tr w:rsidR="00C51051" w:rsidRPr="00C51051" w14:paraId="4D4A936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9505A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3 1 3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C4424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ACTUALIZACIÓN DE LA HACIENDA PÚBLICA/PATRIMONIO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02C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B57A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773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2FD2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787C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0D4B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DD1F1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BD361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91F5B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4CE4A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</w:tr>
      <w:tr w:rsidR="00C51051" w:rsidRPr="00C51051" w14:paraId="5C8A5195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57178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D207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2C0A51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B2F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2C35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968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3DD4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BF34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0135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33E95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4C0A1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ECCE9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7DA31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</w:tr>
      <w:tr w:rsidR="00C51051" w:rsidRPr="00C51051" w14:paraId="7CE32242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89B6B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1F2CFD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0DCCEF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BE3A9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9A787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CDDC7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4FF2B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E19B1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C8BEB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09083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4B8C6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14CD5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D7D77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</w:tr>
    </w:tbl>
    <w:p w14:paraId="557A3D00" w14:textId="77777777" w:rsidR="00C51051" w:rsidRDefault="00C51051" w:rsidP="00C51051">
      <w:pPr>
        <w:rPr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229"/>
        <w:gridCol w:w="229"/>
        <w:gridCol w:w="3272"/>
        <w:gridCol w:w="712"/>
        <w:gridCol w:w="821"/>
        <w:gridCol w:w="581"/>
        <w:gridCol w:w="581"/>
        <w:gridCol w:w="345"/>
        <w:gridCol w:w="1357"/>
        <w:gridCol w:w="230"/>
        <w:gridCol w:w="1357"/>
        <w:gridCol w:w="230"/>
      </w:tblGrid>
      <w:tr w:rsidR="00C51051" w:rsidRPr="00C51051" w14:paraId="2D1AD9BC" w14:textId="77777777" w:rsidTr="00C51051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5E9C4BF5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</w:pPr>
            <w:r w:rsidRPr="00C51051">
              <w:rPr>
                <w:rFonts w:ascii="Arial Narrow" w:hAnsi="Arial Narrow" w:cs="Arial"/>
                <w:color w:val="000000"/>
                <w:sz w:val="18"/>
                <w:szCs w:val="18"/>
                <w:lang w:val="es-MX" w:eastAsia="es-MX"/>
              </w:rPr>
              <w:t>Notas a los Estados Financieros / Notas de Desglose</w:t>
            </w:r>
          </w:p>
        </w:tc>
      </w:tr>
      <w:tr w:rsidR="00C51051" w:rsidRPr="00C51051" w14:paraId="31CACF09" w14:textId="77777777" w:rsidTr="00C51051">
        <w:trPr>
          <w:trHeight w:val="2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7A1FD211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NOTAS AL ESTADO DE FLUJOS DE EFECTIVO DEL 1 DE ENERO AL 30 DE SEPTIEMBRE DE 2023</w:t>
            </w:r>
          </w:p>
        </w:tc>
      </w:tr>
      <w:tr w:rsidR="00C51051" w:rsidRPr="00C51051" w14:paraId="0A50FDE5" w14:textId="77777777" w:rsidTr="00C51051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565A9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9D29E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1E984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838ED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CE359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A7B90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31FEE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C8E0F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28973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FEB3C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01C6A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ECA26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E0420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</w:tr>
      <w:tr w:rsidR="00C51051" w:rsidRPr="00C51051" w14:paraId="3909684F" w14:textId="77777777" w:rsidTr="00C51051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EB7E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Efectivo y Equivalentes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F2E8C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C51051" w:rsidRPr="00C51051" w14:paraId="336DFC07" w14:textId="77777777" w:rsidTr="00C51051">
        <w:trPr>
          <w:trHeight w:val="25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3620F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Flujo de Efectivo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5BE9A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C51051" w:rsidRPr="00C51051" w14:paraId="7916B913" w14:textId="77777777" w:rsidTr="00C51051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A698B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BA89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3E6B8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70F96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DD951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6BA97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0F53E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D22D0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D76DB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57B9C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3F786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BA014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8F548" w14:textId="77777777" w:rsidR="00C51051" w:rsidRPr="00C51051" w:rsidRDefault="00C51051" w:rsidP="00C51051">
            <w:pPr>
              <w:jc w:val="center"/>
              <w:rPr>
                <w:lang w:val="es-MX" w:eastAsia="es-MX"/>
              </w:rPr>
            </w:pPr>
          </w:p>
        </w:tc>
      </w:tr>
      <w:tr w:rsidR="00C51051" w:rsidRPr="00C51051" w14:paraId="2E09F8D2" w14:textId="77777777" w:rsidTr="00C51051">
        <w:trPr>
          <w:trHeight w:val="255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77C6F9B9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Cuenta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276716BC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2E2E2"/>
            <w:noWrap/>
            <w:vAlign w:val="center"/>
            <w:hideMark/>
          </w:tcPr>
          <w:p w14:paraId="38DFECC2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Concepto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018AACBE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40119578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2E2E2"/>
            <w:noWrap/>
            <w:vAlign w:val="center"/>
            <w:hideMark/>
          </w:tcPr>
          <w:p w14:paraId="7D9FE905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2E2E2"/>
            <w:noWrap/>
            <w:vAlign w:val="center"/>
            <w:hideMark/>
          </w:tcPr>
          <w:p w14:paraId="7ABB549B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9BECF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74E6DDDD" w14:textId="77777777" w:rsidTr="00C51051">
        <w:trPr>
          <w:trHeight w:val="25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B603D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16C7D6BC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85A438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20F9BB7B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A2DEF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2E2"/>
            <w:noWrap/>
            <w:vAlign w:val="center"/>
            <w:hideMark/>
          </w:tcPr>
          <w:p w14:paraId="60E0F1E7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AD2115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AE743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2E524BB2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501C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1 1 1 1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02081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2BE900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93D2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EFECTIVO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1AB92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FB011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26692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5EC8B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073DA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467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192,992.15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2108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490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52,992.15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E9C6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0AAEDB96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EBB51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1 1 1 2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D4C91F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49B08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C438B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BANCOS/TESORERÍA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809D5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DFE28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C0CD6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55271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8BE0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242,398,190.39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FBC1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56C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259,300,225.04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118B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57B1024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AC38F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1 1 1 3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9D3C63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26A1E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FE07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BANCOS/DEPENDENCIAS Y OTROS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73992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86696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46C72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1371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B59E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BA8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0C5C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18DB62F1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DEC4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1 1 1 4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EECE7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342BF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5149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INVERSIONES TEMPORALES (HASTA 3 MESES)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F2454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76F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CDFE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59CE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0D51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128846A4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8900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1 1 1 5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E7897C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9234A3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1BD9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FONDOS CON AFECTACIÓN ESPECÍFICA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B0402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5B90F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969B6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4F4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3EAD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4A72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D385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0A9252A8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AC8EA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1 1 1 6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CA697C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DA7E5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BA9B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DEPÓSITOS DE FONDOS DE TERCEROS EN </w:t>
            </w:r>
            <w:proofErr w:type="gramStart"/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GARANTÍA  Y</w:t>
            </w:r>
            <w:proofErr w:type="gramEnd"/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/O ADMINISTRACIÓN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B1E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B1D2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AFF8C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A5A2E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74EED0E6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B67F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1 1 1 9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5AFA35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3D9574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4094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OTROS EFECTIVOS Y EQUIVALENTES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96BDF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C1863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067A7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5BC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E4FD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923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B412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C51051" w:rsidRPr="00C51051" w14:paraId="0A40DB90" w14:textId="77777777" w:rsidTr="00C51051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10B0F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A1E988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8F142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C2533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C0686" w14:textId="77777777" w:rsidR="00C51051" w:rsidRPr="00C51051" w:rsidRDefault="00C51051" w:rsidP="00C51051">
            <w:pPr>
              <w:rPr>
                <w:lang w:val="es-MX" w:eastAsia="es-MX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2F2DD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proofErr w:type="gramStart"/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Total</w:t>
            </w:r>
            <w:proofErr w:type="gramEnd"/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efectivo y equivalentes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BB3E4" w14:textId="77777777" w:rsidR="00C51051" w:rsidRPr="00C51051" w:rsidRDefault="00C51051" w:rsidP="00C51051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271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242,591,182.54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5818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38F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C51051">
              <w:rPr>
                <w:rFonts w:ascii="Arial" w:hAnsi="Arial" w:cs="Arial"/>
                <w:sz w:val="16"/>
                <w:szCs w:val="16"/>
                <w:lang w:val="es-MX" w:eastAsia="es-MX"/>
              </w:rPr>
              <w:t>259,353,217.19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2220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</w:tbl>
    <w:p w14:paraId="6FCF4BA6" w14:textId="77777777" w:rsidR="00C51051" w:rsidRDefault="00C51051" w:rsidP="00C51051">
      <w:pPr>
        <w:rPr>
          <w:lang w:val="es-MX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"/>
        <w:gridCol w:w="3268"/>
        <w:gridCol w:w="495"/>
        <w:gridCol w:w="493"/>
        <w:gridCol w:w="493"/>
        <w:gridCol w:w="201"/>
        <w:gridCol w:w="1114"/>
        <w:gridCol w:w="201"/>
        <w:gridCol w:w="1114"/>
        <w:gridCol w:w="958"/>
      </w:tblGrid>
      <w:tr w:rsidR="00C51051" w:rsidRPr="00C51051" w14:paraId="3C2DA8D9" w14:textId="77777777" w:rsidTr="00AF7F2B">
        <w:trPr>
          <w:trHeight w:val="270"/>
          <w:jc w:val="center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40EF6CCC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Reporte del ejercicio y destino del gasto federalizado y reintegros</w:t>
            </w:r>
          </w:p>
        </w:tc>
      </w:tr>
      <w:tr w:rsidR="00C51051" w:rsidRPr="00C51051" w14:paraId="0345C85C" w14:textId="77777777" w:rsidTr="00AF7F2B">
        <w:trPr>
          <w:trHeight w:val="270"/>
          <w:jc w:val="center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3EB36566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</w:tr>
      <w:tr w:rsidR="00C51051" w:rsidRPr="00C51051" w14:paraId="2F974984" w14:textId="77777777" w:rsidTr="00AF7F2B">
        <w:trPr>
          <w:trHeight w:val="270"/>
          <w:jc w:val="center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noWrap/>
            <w:hideMark/>
          </w:tcPr>
          <w:p w14:paraId="27241DC8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color w:val="000000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 Narrow" w:hAnsi="Arial Narrow" w:cs="Arial"/>
                <w:color w:val="000000"/>
                <w:sz w:val="14"/>
                <w:szCs w:val="14"/>
                <w:lang w:val="es-MX" w:eastAsia="es-MX"/>
              </w:rPr>
              <w:t xml:space="preserve">Correspondiente al periodo del 1 DE ENERO AL 30 DE SEPTIEMBRE DEL 2023 </w:t>
            </w:r>
          </w:p>
        </w:tc>
      </w:tr>
      <w:tr w:rsidR="00C51051" w:rsidRPr="00C51051" w14:paraId="54E91A64" w14:textId="77777777" w:rsidTr="00AF7F2B">
        <w:trPr>
          <w:trHeight w:val="15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C1ED9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color w:val="000000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85920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008DB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06013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27A51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3EDA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31B2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6748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2B65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8D71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</w:tr>
      <w:tr w:rsidR="00C51051" w:rsidRPr="00C51051" w14:paraId="3E0D9BA4" w14:textId="77777777" w:rsidTr="00AF7F2B">
        <w:trPr>
          <w:trHeight w:val="300"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vAlign w:val="center"/>
            <w:hideMark/>
          </w:tcPr>
          <w:p w14:paraId="0DA64F37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  <w:t>Programa o Fondo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2E2"/>
            <w:vAlign w:val="center"/>
            <w:hideMark/>
          </w:tcPr>
          <w:p w14:paraId="40399F23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  <w:t>Destino de los Recursos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2E2"/>
            <w:vAlign w:val="center"/>
            <w:hideMark/>
          </w:tcPr>
          <w:p w14:paraId="7D9AD75B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  <w:t>Monto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2E2"/>
            <w:vAlign w:val="center"/>
            <w:hideMark/>
          </w:tcPr>
          <w:p w14:paraId="3844AF80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  <w:t>Reintegro</w:t>
            </w:r>
          </w:p>
        </w:tc>
      </w:tr>
      <w:tr w:rsidR="00C51051" w:rsidRPr="00C51051" w14:paraId="3DE3E45C" w14:textId="77777777" w:rsidTr="00AF7F2B">
        <w:trPr>
          <w:trHeight w:val="2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8A9C3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566BE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2E2"/>
            <w:vAlign w:val="center"/>
            <w:hideMark/>
          </w:tcPr>
          <w:p w14:paraId="57B37D1C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  <w:t>Devengado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2E2"/>
            <w:vAlign w:val="center"/>
            <w:hideMark/>
          </w:tcPr>
          <w:p w14:paraId="1BD37F34" w14:textId="77777777" w:rsidR="00C51051" w:rsidRPr="00C51051" w:rsidRDefault="00C51051" w:rsidP="00C51051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  <w:t>Pagado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C3B42D" w14:textId="77777777" w:rsidR="00C51051" w:rsidRPr="00C51051" w:rsidRDefault="00C51051" w:rsidP="00C51051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MX" w:eastAsia="es-MX"/>
              </w:rPr>
            </w:pPr>
          </w:p>
        </w:tc>
      </w:tr>
      <w:tr w:rsidR="00C51051" w:rsidRPr="00C51051" w14:paraId="023EBA93" w14:textId="77777777" w:rsidTr="00AF7F2B">
        <w:trPr>
          <w:trHeight w:val="75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C783C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D7554" w14:textId="77777777" w:rsidR="00C51051" w:rsidRPr="00C51051" w:rsidRDefault="00C51051" w:rsidP="00C51051">
            <w:pPr>
              <w:jc w:val="center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B080F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0FA8B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89132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6F7D1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DDFCC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F6AE6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4F8EE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</w:tr>
      <w:tr w:rsidR="00C51051" w:rsidRPr="00C51051" w14:paraId="7867F6DE" w14:textId="77777777" w:rsidTr="00AF7F2B">
        <w:trPr>
          <w:trHeight w:val="22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85366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3A28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RECURSOS FISCALES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81A06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B3E03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6A6DF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C922C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A80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27,671,991.27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B131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77E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27,671,991.27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C03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0.00</w:t>
            </w:r>
          </w:p>
        </w:tc>
      </w:tr>
      <w:tr w:rsidR="00C51051" w:rsidRPr="00C51051" w14:paraId="43457372" w14:textId="77777777" w:rsidTr="00AF7F2B">
        <w:trPr>
          <w:trHeight w:val="22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6958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ADF7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INGRESOS PROPIOS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89B5F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D5FA7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B8932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B22FF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A76B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11,838,160.54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826E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9A4D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10,692,252.11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B10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1,145,908.43</w:t>
            </w:r>
          </w:p>
        </w:tc>
      </w:tr>
      <w:tr w:rsidR="00C51051" w:rsidRPr="00C51051" w14:paraId="7639BCC7" w14:textId="77777777" w:rsidTr="00AF7F2B">
        <w:trPr>
          <w:trHeight w:val="22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AB9B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E756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RAMO 33 (FISE) FONDO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1A9E2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EFC32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DF3BE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C70E0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32BB3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108,038,230.52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0423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860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106,448,205.44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A84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1,590,025.08</w:t>
            </w:r>
          </w:p>
        </w:tc>
      </w:tr>
      <w:tr w:rsidR="00C51051" w:rsidRPr="00C51051" w14:paraId="6BFFD61D" w14:textId="77777777" w:rsidTr="00AF7F2B">
        <w:trPr>
          <w:trHeight w:val="22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C0A5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82C0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RAMO 33 (FAFEF) FONDO VIII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5BCBE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69951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49F87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8D57C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CEE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86,400,825.48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8AAD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DFC9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86,400,825.48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0704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0.00</w:t>
            </w:r>
          </w:p>
        </w:tc>
      </w:tr>
      <w:tr w:rsidR="00C51051" w:rsidRPr="00C51051" w14:paraId="7AD674AC" w14:textId="77777777" w:rsidTr="00AF7F2B">
        <w:trPr>
          <w:trHeight w:val="22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608A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6BAB8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INVERSIÓN ESTATAL DIRECTA (IED)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60CB2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1D910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110D4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F82EF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F69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6208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743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96362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0.00</w:t>
            </w:r>
          </w:p>
        </w:tc>
      </w:tr>
      <w:tr w:rsidR="00C51051" w:rsidRPr="00C51051" w14:paraId="0C036769" w14:textId="77777777" w:rsidTr="00AF7F2B">
        <w:trPr>
          <w:trHeight w:val="22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6F50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2E1D7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FONDO DE DESASTRES NATURALES (FODEN)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EB5D7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2F6E8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72196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04258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156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86F7A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991B5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7A64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0.00</w:t>
            </w:r>
          </w:p>
        </w:tc>
      </w:tr>
      <w:tr w:rsidR="00C51051" w:rsidRPr="00C51051" w14:paraId="3307B6E0" w14:textId="77777777" w:rsidTr="00AF7F2B">
        <w:trPr>
          <w:trHeight w:val="22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2EAA7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0FBC1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CONVENIOS (APORTACIONES MUNICIPALES)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71B50" w14:textId="77777777" w:rsidR="00C51051" w:rsidRPr="00C51051" w:rsidRDefault="00C51051" w:rsidP="00C51051">
            <w:pPr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FC42C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5AC6C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55F1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1,814,554.68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1ECEB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AE2A4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1,814,554.68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7D60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sz w:val="14"/>
                <w:szCs w:val="14"/>
                <w:lang w:val="es-MX" w:eastAsia="es-MX"/>
              </w:rPr>
              <w:t>0.00</w:t>
            </w:r>
          </w:p>
        </w:tc>
      </w:tr>
      <w:tr w:rsidR="00C51051" w:rsidRPr="00C51051" w14:paraId="2BF7E975" w14:textId="77777777" w:rsidTr="00AF7F2B">
        <w:trPr>
          <w:trHeight w:val="22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F7189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37D84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proofErr w:type="gramStart"/>
            <w:r w:rsidRPr="00C51051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Total</w:t>
            </w:r>
            <w:proofErr w:type="gramEnd"/>
            <w:r w:rsidRPr="00C51051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 xml:space="preserve"> del Gasto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32E9B" w14:textId="77777777" w:rsidR="00C51051" w:rsidRPr="00C51051" w:rsidRDefault="00C51051" w:rsidP="00C51051">
            <w:pPr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FE19B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E9D00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9CA7C" w14:textId="77777777" w:rsidR="00C51051" w:rsidRPr="00C51051" w:rsidRDefault="00C51051" w:rsidP="00C51051">
            <w:pPr>
              <w:rPr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9EDCF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235,763,762.49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4F438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CFE6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233,027,828.98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964D" w14:textId="77777777" w:rsidR="00C51051" w:rsidRPr="00C51051" w:rsidRDefault="00C51051" w:rsidP="00C5105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</w:pPr>
            <w:r w:rsidRPr="00C51051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2,735,933.51</w:t>
            </w:r>
          </w:p>
        </w:tc>
      </w:tr>
    </w:tbl>
    <w:p w14:paraId="195D5221" w14:textId="77777777" w:rsidR="00C51051" w:rsidRDefault="00C51051" w:rsidP="00C51051">
      <w:pPr>
        <w:rPr>
          <w:lang w:val="es-MX"/>
        </w:rPr>
      </w:pPr>
    </w:p>
    <w:p w14:paraId="7B32CB26" w14:textId="77777777" w:rsidR="00AF7F2B" w:rsidRDefault="00AF7F2B" w:rsidP="00C51051">
      <w:pPr>
        <w:rPr>
          <w:lang w:val="es-MX"/>
        </w:rPr>
      </w:pPr>
    </w:p>
    <w:p w14:paraId="6488E821" w14:textId="77777777" w:rsidR="00AF7F2B" w:rsidRDefault="00AF7F2B" w:rsidP="00C51051">
      <w:pPr>
        <w:rPr>
          <w:lang w:val="es-MX"/>
        </w:rPr>
      </w:pPr>
    </w:p>
    <w:p w14:paraId="3012979C" w14:textId="77777777" w:rsidR="00AF7F2B" w:rsidRDefault="00AF7F2B" w:rsidP="00C51051">
      <w:pPr>
        <w:rPr>
          <w:lang w:val="es-MX"/>
        </w:rPr>
      </w:pPr>
    </w:p>
    <w:p w14:paraId="78A2D823" w14:textId="77777777" w:rsidR="00AF7F2B" w:rsidRDefault="00AF7F2B" w:rsidP="00C51051">
      <w:pPr>
        <w:rPr>
          <w:lang w:val="es-MX"/>
        </w:rPr>
      </w:pPr>
    </w:p>
    <w:p w14:paraId="408E9927" w14:textId="77777777" w:rsidR="00AF7F2B" w:rsidRDefault="00AF7F2B" w:rsidP="00C51051">
      <w:pPr>
        <w:rPr>
          <w:lang w:val="es-MX"/>
        </w:rPr>
      </w:pPr>
    </w:p>
    <w:p w14:paraId="52B3A5FB" w14:textId="77777777" w:rsidR="00AF7F2B" w:rsidRPr="00AF7F2B" w:rsidRDefault="00AF7F2B" w:rsidP="00C51051">
      <w:pPr>
        <w:rPr>
          <w:sz w:val="16"/>
          <w:szCs w:val="16"/>
          <w:lang w:val="es-MX"/>
        </w:rPr>
      </w:pPr>
    </w:p>
    <w:p w14:paraId="0D0EB4F0" w14:textId="08400753" w:rsidR="00AF7F2B" w:rsidRPr="00AF7F2B" w:rsidRDefault="00AF7F2B" w:rsidP="00AF7F2B">
      <w:pPr>
        <w:rPr>
          <w:rFonts w:ascii="Arial" w:hAnsi="Arial" w:cs="Arial"/>
          <w:sz w:val="16"/>
          <w:szCs w:val="16"/>
          <w:lang w:val="es-MX" w:eastAsia="es-MX"/>
        </w:rPr>
      </w:pPr>
      <w:r w:rsidRPr="00AF7F2B">
        <w:rPr>
          <w:sz w:val="16"/>
          <w:szCs w:val="16"/>
          <w:lang w:val="es-MX"/>
        </w:rPr>
        <w:tab/>
      </w:r>
      <w:r w:rsidRPr="00AF7F2B">
        <w:rPr>
          <w:rFonts w:ascii="Arial" w:hAnsi="Arial" w:cs="Arial"/>
          <w:sz w:val="16"/>
          <w:szCs w:val="16"/>
          <w:lang w:val="es-MX" w:eastAsia="es-MX"/>
        </w:rPr>
        <w:t>Bajo protesta de decir verdad declaramos que los Estados Financieros y sus notas, son razonablemente correctos y son responsabilidad del emisor.</w:t>
      </w:r>
    </w:p>
    <w:p w14:paraId="235AF1D4" w14:textId="1444101E" w:rsidR="00AF7F2B" w:rsidRPr="00AF7F2B" w:rsidRDefault="00AF7F2B" w:rsidP="00C51051">
      <w:pPr>
        <w:rPr>
          <w:sz w:val="16"/>
          <w:szCs w:val="16"/>
          <w:lang w:val="es-MX"/>
        </w:rPr>
      </w:pPr>
    </w:p>
    <w:sectPr w:rsidR="00AF7F2B" w:rsidRPr="00AF7F2B" w:rsidSect="00DC447F">
      <w:headerReference w:type="default" r:id="rId7"/>
      <w:footerReference w:type="default" r:id="rId8"/>
      <w:pgSz w:w="12240" w:h="15840" w:code="1"/>
      <w:pgMar w:top="993" w:right="1041" w:bottom="1701" w:left="56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7987F" w14:textId="77777777" w:rsidR="002F25F7" w:rsidRDefault="002F25F7">
      <w:r>
        <w:separator/>
      </w:r>
    </w:p>
  </w:endnote>
  <w:endnote w:type="continuationSeparator" w:id="0">
    <w:p w14:paraId="7F68A4E0" w14:textId="77777777" w:rsidR="002F25F7" w:rsidRDefault="002F2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89F8D" w14:textId="77777777" w:rsidR="00877AF9" w:rsidRPr="0089629D" w:rsidRDefault="00877AF9" w:rsidP="008769AA">
    <w:pPr>
      <w:rPr>
        <w:b/>
      </w:rPr>
    </w:pPr>
  </w:p>
  <w:p w14:paraId="082DC70F" w14:textId="77777777" w:rsidR="00877AF9" w:rsidRDefault="00877AF9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A48843B" w14:textId="77777777" w:rsidTr="00B43917">
      <w:trPr>
        <w:trHeight w:val="113"/>
      </w:trPr>
      <w:tc>
        <w:tcPr>
          <w:tcW w:w="5484" w:type="dxa"/>
          <w:shd w:val="clear" w:color="auto" w:fill="auto"/>
        </w:tcPr>
        <w:p w14:paraId="5F3A2DF7" w14:textId="77777777" w:rsidR="00877AF9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56023A51" w14:textId="77777777" w:rsidR="00877AF9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  <w:shd w:val="clear" w:color="auto" w:fill="auto"/>
        </w:tcPr>
        <w:p w14:paraId="2E840A3F" w14:textId="77777777" w:rsidR="00877AF9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1A89DE0B" w14:textId="77777777" w:rsidR="00877AF9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36180697" w14:textId="77777777" w:rsidR="00877AF9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  <w:shd w:val="clear" w:color="auto" w:fill="auto"/>
        </w:tcPr>
        <w:p w14:paraId="52C1AA58" w14:textId="77777777" w:rsidR="00877AF9" w:rsidRPr="0023022F" w:rsidRDefault="00877AF9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6AB0C37D" w14:textId="77777777" w:rsidR="00877AF9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6B057B89" w14:textId="77777777" w:rsidR="00877AF9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1709C3ED" wp14:editId="6CAE2739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19655480" name="Imagen 196554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12823" w14:textId="77777777" w:rsidR="00877AF9" w:rsidRDefault="00877AF9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4CB59" w14:textId="77777777" w:rsidR="002F25F7" w:rsidRDefault="002F25F7">
      <w:r>
        <w:separator/>
      </w:r>
    </w:p>
  </w:footnote>
  <w:footnote w:type="continuationSeparator" w:id="0">
    <w:p w14:paraId="1CDAB1CC" w14:textId="77777777" w:rsidR="002F25F7" w:rsidRDefault="002F2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1CCF4" w14:textId="3AFEF074" w:rsidR="00DC447F" w:rsidRPr="00D20B4B" w:rsidRDefault="00DC447F" w:rsidP="00DC447F">
    <w:pPr>
      <w:pStyle w:val="Texto"/>
      <w:spacing w:after="0" w:line="240" w:lineRule="exact"/>
      <w:ind w:left="1416" w:hanging="1416"/>
      <w:jc w:val="center"/>
      <w:rPr>
        <w:b/>
        <w:sz w:val="21"/>
        <w:szCs w:val="21"/>
      </w:rPr>
    </w:pPr>
    <w:r>
      <w:rPr>
        <w:b/>
        <w:sz w:val="21"/>
        <w:szCs w:val="21"/>
      </w:rPr>
      <w:t xml:space="preserve">                            </w:t>
    </w:r>
    <w:r w:rsidRPr="00D20B4B">
      <w:rPr>
        <w:b/>
        <w:sz w:val="21"/>
        <w:szCs w:val="21"/>
      </w:rPr>
      <w:t>NOTAS A LOS ESTADOS FINANCIEROS</w:t>
    </w:r>
    <w:r>
      <w:rPr>
        <w:b/>
        <w:sz w:val="21"/>
        <w:szCs w:val="21"/>
      </w:rPr>
      <w:t xml:space="preserve"> AL 30 DE SEPTIEMBRE DE 2023</w:t>
    </w:r>
  </w:p>
  <w:p w14:paraId="416745C8" w14:textId="4023C0CD" w:rsidR="00877AF9" w:rsidRPr="007D57B7" w:rsidRDefault="00DC447F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23813835" wp14:editId="0D5E985B">
          <wp:simplePos x="0" y="0"/>
          <wp:positionH relativeFrom="column">
            <wp:posOffset>-710565</wp:posOffset>
          </wp:positionH>
          <wp:positionV relativeFrom="paragraph">
            <wp:posOffset>205105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671763" name="Imagen 1671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581CD6C" wp14:editId="3C5EB8D4">
          <wp:simplePos x="0" y="0"/>
          <wp:positionH relativeFrom="column">
            <wp:posOffset>6031230</wp:posOffset>
          </wp:positionH>
          <wp:positionV relativeFrom="paragraph">
            <wp:posOffset>-175260</wp:posOffset>
          </wp:positionV>
          <wp:extent cx="1209675" cy="380365"/>
          <wp:effectExtent l="0" t="0" r="9525" b="635"/>
          <wp:wrapSquare wrapText="bothSides"/>
          <wp:docPr id="657951812" name="Imagen 65795181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80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68558836" wp14:editId="19749A77">
          <wp:simplePos x="0" y="0"/>
          <wp:positionH relativeFrom="column">
            <wp:posOffset>-407670</wp:posOffset>
          </wp:positionH>
          <wp:positionV relativeFrom="paragraph">
            <wp:posOffset>-289560</wp:posOffset>
          </wp:positionV>
          <wp:extent cx="1885950" cy="560688"/>
          <wp:effectExtent l="0" t="0" r="0" b="0"/>
          <wp:wrapNone/>
          <wp:docPr id="1595931310" name="Imagen 1595931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1901016" cy="565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377E7"/>
    <w:multiLevelType w:val="hybridMultilevel"/>
    <w:tmpl w:val="4E26870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18E308F"/>
    <w:multiLevelType w:val="hybridMultilevel"/>
    <w:tmpl w:val="93302466"/>
    <w:lvl w:ilvl="0" w:tplc="BE2634CA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761277">
    <w:abstractNumId w:val="3"/>
  </w:num>
  <w:num w:numId="2" w16cid:durableId="16838959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1279915">
    <w:abstractNumId w:val="2"/>
  </w:num>
  <w:num w:numId="4" w16cid:durableId="764770220">
    <w:abstractNumId w:val="5"/>
  </w:num>
  <w:num w:numId="5" w16cid:durableId="1165323293">
    <w:abstractNumId w:val="1"/>
  </w:num>
  <w:num w:numId="6" w16cid:durableId="1312634498">
    <w:abstractNumId w:val="4"/>
  </w:num>
  <w:num w:numId="7" w16cid:durableId="1757094059">
    <w:abstractNumId w:val="0"/>
  </w:num>
  <w:num w:numId="8" w16cid:durableId="2001420083">
    <w:abstractNumId w:val="6"/>
  </w:num>
  <w:num w:numId="9" w16cid:durableId="9459628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05F8F"/>
    <w:rsid w:val="000378AD"/>
    <w:rsid w:val="00044CD6"/>
    <w:rsid w:val="00054A49"/>
    <w:rsid w:val="00062FA2"/>
    <w:rsid w:val="00071D54"/>
    <w:rsid w:val="000839E6"/>
    <w:rsid w:val="000C77D0"/>
    <w:rsid w:val="000E0E44"/>
    <w:rsid w:val="000F5F68"/>
    <w:rsid w:val="00110206"/>
    <w:rsid w:val="00111240"/>
    <w:rsid w:val="001130CD"/>
    <w:rsid w:val="00113684"/>
    <w:rsid w:val="00113F8D"/>
    <w:rsid w:val="00121B46"/>
    <w:rsid w:val="001228C0"/>
    <w:rsid w:val="00124F44"/>
    <w:rsid w:val="001254A4"/>
    <w:rsid w:val="00126114"/>
    <w:rsid w:val="00137815"/>
    <w:rsid w:val="00141259"/>
    <w:rsid w:val="001421CB"/>
    <w:rsid w:val="00142312"/>
    <w:rsid w:val="00152608"/>
    <w:rsid w:val="00155AAB"/>
    <w:rsid w:val="001568AC"/>
    <w:rsid w:val="0015709C"/>
    <w:rsid w:val="00172397"/>
    <w:rsid w:val="00181A87"/>
    <w:rsid w:val="00194C55"/>
    <w:rsid w:val="00195AF2"/>
    <w:rsid w:val="001A0DD0"/>
    <w:rsid w:val="001A2987"/>
    <w:rsid w:val="001B4FF7"/>
    <w:rsid w:val="001C2168"/>
    <w:rsid w:val="001D37C9"/>
    <w:rsid w:val="001E021F"/>
    <w:rsid w:val="001E0698"/>
    <w:rsid w:val="001E25E5"/>
    <w:rsid w:val="001F05B4"/>
    <w:rsid w:val="001F3F6A"/>
    <w:rsid w:val="001F431C"/>
    <w:rsid w:val="001F593A"/>
    <w:rsid w:val="001F6AAF"/>
    <w:rsid w:val="00207C74"/>
    <w:rsid w:val="002440EB"/>
    <w:rsid w:val="00251F53"/>
    <w:rsid w:val="002523D4"/>
    <w:rsid w:val="00260DDC"/>
    <w:rsid w:val="00267AA4"/>
    <w:rsid w:val="0029281C"/>
    <w:rsid w:val="002B26F2"/>
    <w:rsid w:val="002C01BE"/>
    <w:rsid w:val="002D0266"/>
    <w:rsid w:val="002D6E2A"/>
    <w:rsid w:val="002E1985"/>
    <w:rsid w:val="002E198B"/>
    <w:rsid w:val="002E7BC7"/>
    <w:rsid w:val="002F25F7"/>
    <w:rsid w:val="002F4C45"/>
    <w:rsid w:val="0030085D"/>
    <w:rsid w:val="0030161B"/>
    <w:rsid w:val="00302398"/>
    <w:rsid w:val="00305442"/>
    <w:rsid w:val="00307F31"/>
    <w:rsid w:val="00317E96"/>
    <w:rsid w:val="00325D0A"/>
    <w:rsid w:val="00330713"/>
    <w:rsid w:val="00330BA0"/>
    <w:rsid w:val="003460D7"/>
    <w:rsid w:val="00351699"/>
    <w:rsid w:val="00357E6F"/>
    <w:rsid w:val="00364252"/>
    <w:rsid w:val="00371BE3"/>
    <w:rsid w:val="00373E2D"/>
    <w:rsid w:val="003862F9"/>
    <w:rsid w:val="00395E08"/>
    <w:rsid w:val="003B0BBE"/>
    <w:rsid w:val="003B33E1"/>
    <w:rsid w:val="003B593D"/>
    <w:rsid w:val="003D0A2E"/>
    <w:rsid w:val="003D2741"/>
    <w:rsid w:val="003F779B"/>
    <w:rsid w:val="004001B1"/>
    <w:rsid w:val="0040024F"/>
    <w:rsid w:val="004026B6"/>
    <w:rsid w:val="00423863"/>
    <w:rsid w:val="00425DB1"/>
    <w:rsid w:val="00441466"/>
    <w:rsid w:val="00441A1D"/>
    <w:rsid w:val="00446AEB"/>
    <w:rsid w:val="00455C22"/>
    <w:rsid w:val="00473C08"/>
    <w:rsid w:val="00473CC4"/>
    <w:rsid w:val="004913E7"/>
    <w:rsid w:val="004920C3"/>
    <w:rsid w:val="0049278B"/>
    <w:rsid w:val="004A0658"/>
    <w:rsid w:val="004B3076"/>
    <w:rsid w:val="004B6275"/>
    <w:rsid w:val="004B7549"/>
    <w:rsid w:val="004C3048"/>
    <w:rsid w:val="004C3ACC"/>
    <w:rsid w:val="004C79DE"/>
    <w:rsid w:val="004E3629"/>
    <w:rsid w:val="004E71CB"/>
    <w:rsid w:val="004F6BDD"/>
    <w:rsid w:val="005076D9"/>
    <w:rsid w:val="00515739"/>
    <w:rsid w:val="005166F3"/>
    <w:rsid w:val="00516D81"/>
    <w:rsid w:val="00520011"/>
    <w:rsid w:val="00560C4F"/>
    <w:rsid w:val="00560E67"/>
    <w:rsid w:val="005668F7"/>
    <w:rsid w:val="005830BC"/>
    <w:rsid w:val="005C12F3"/>
    <w:rsid w:val="005D0C92"/>
    <w:rsid w:val="005D25EA"/>
    <w:rsid w:val="005E1398"/>
    <w:rsid w:val="005F00BE"/>
    <w:rsid w:val="005F2830"/>
    <w:rsid w:val="005F2AD7"/>
    <w:rsid w:val="005F3589"/>
    <w:rsid w:val="005F7EA1"/>
    <w:rsid w:val="006158B8"/>
    <w:rsid w:val="006173DA"/>
    <w:rsid w:val="00622D0C"/>
    <w:rsid w:val="0062518A"/>
    <w:rsid w:val="00632841"/>
    <w:rsid w:val="006411B9"/>
    <w:rsid w:val="00650D88"/>
    <w:rsid w:val="00673DD9"/>
    <w:rsid w:val="00677BAF"/>
    <w:rsid w:val="006801C7"/>
    <w:rsid w:val="00683493"/>
    <w:rsid w:val="00684894"/>
    <w:rsid w:val="006B0147"/>
    <w:rsid w:val="006C0C9C"/>
    <w:rsid w:val="006D0B11"/>
    <w:rsid w:val="006E7468"/>
    <w:rsid w:val="006F0817"/>
    <w:rsid w:val="006F54AE"/>
    <w:rsid w:val="00714839"/>
    <w:rsid w:val="00732CF7"/>
    <w:rsid w:val="007401C4"/>
    <w:rsid w:val="00744503"/>
    <w:rsid w:val="0074770C"/>
    <w:rsid w:val="00747913"/>
    <w:rsid w:val="00760A75"/>
    <w:rsid w:val="00762853"/>
    <w:rsid w:val="007647BF"/>
    <w:rsid w:val="00766A1C"/>
    <w:rsid w:val="00766BD9"/>
    <w:rsid w:val="00773050"/>
    <w:rsid w:val="00781698"/>
    <w:rsid w:val="007911CF"/>
    <w:rsid w:val="007A31F6"/>
    <w:rsid w:val="007A4380"/>
    <w:rsid w:val="007A7DE1"/>
    <w:rsid w:val="007B0FC3"/>
    <w:rsid w:val="007E52C9"/>
    <w:rsid w:val="007E54BF"/>
    <w:rsid w:val="007F04A9"/>
    <w:rsid w:val="007F6BF1"/>
    <w:rsid w:val="008009A2"/>
    <w:rsid w:val="008062FE"/>
    <w:rsid w:val="00806F1D"/>
    <w:rsid w:val="0081051F"/>
    <w:rsid w:val="00810B72"/>
    <w:rsid w:val="0082221A"/>
    <w:rsid w:val="008276FD"/>
    <w:rsid w:val="00830B8A"/>
    <w:rsid w:val="0084467F"/>
    <w:rsid w:val="00855431"/>
    <w:rsid w:val="008665C3"/>
    <w:rsid w:val="00866E04"/>
    <w:rsid w:val="00873826"/>
    <w:rsid w:val="00877AF9"/>
    <w:rsid w:val="00882502"/>
    <w:rsid w:val="00887025"/>
    <w:rsid w:val="00895D77"/>
    <w:rsid w:val="008A2DDE"/>
    <w:rsid w:val="008C0390"/>
    <w:rsid w:val="008C0850"/>
    <w:rsid w:val="008C629F"/>
    <w:rsid w:val="008D43FB"/>
    <w:rsid w:val="008F3A05"/>
    <w:rsid w:val="008F704D"/>
    <w:rsid w:val="00912041"/>
    <w:rsid w:val="00924715"/>
    <w:rsid w:val="00934125"/>
    <w:rsid w:val="00937486"/>
    <w:rsid w:val="00982E6F"/>
    <w:rsid w:val="009A3D2C"/>
    <w:rsid w:val="009A74F0"/>
    <w:rsid w:val="009B607B"/>
    <w:rsid w:val="009C1621"/>
    <w:rsid w:val="009C1F14"/>
    <w:rsid w:val="009C5BAC"/>
    <w:rsid w:val="009C7BEE"/>
    <w:rsid w:val="009E0A74"/>
    <w:rsid w:val="009E12EB"/>
    <w:rsid w:val="009F25ED"/>
    <w:rsid w:val="009F3BE2"/>
    <w:rsid w:val="00A034A3"/>
    <w:rsid w:val="00A03AE5"/>
    <w:rsid w:val="00A07ADC"/>
    <w:rsid w:val="00A2026B"/>
    <w:rsid w:val="00A22CBD"/>
    <w:rsid w:val="00A26A2B"/>
    <w:rsid w:val="00A31FC8"/>
    <w:rsid w:val="00A32303"/>
    <w:rsid w:val="00A45B34"/>
    <w:rsid w:val="00A53888"/>
    <w:rsid w:val="00A546BB"/>
    <w:rsid w:val="00A62FD3"/>
    <w:rsid w:val="00A6546F"/>
    <w:rsid w:val="00A72864"/>
    <w:rsid w:val="00A80B42"/>
    <w:rsid w:val="00A87F95"/>
    <w:rsid w:val="00A90E01"/>
    <w:rsid w:val="00A965D0"/>
    <w:rsid w:val="00AA34E4"/>
    <w:rsid w:val="00AB1CE2"/>
    <w:rsid w:val="00AB6A3F"/>
    <w:rsid w:val="00AD1732"/>
    <w:rsid w:val="00AE1D2F"/>
    <w:rsid w:val="00AE3228"/>
    <w:rsid w:val="00AE3CD7"/>
    <w:rsid w:val="00AF7B27"/>
    <w:rsid w:val="00AF7F2B"/>
    <w:rsid w:val="00B00740"/>
    <w:rsid w:val="00B0334A"/>
    <w:rsid w:val="00B0484E"/>
    <w:rsid w:val="00B07943"/>
    <w:rsid w:val="00B12166"/>
    <w:rsid w:val="00B236B8"/>
    <w:rsid w:val="00B24BC7"/>
    <w:rsid w:val="00B36F09"/>
    <w:rsid w:val="00B37470"/>
    <w:rsid w:val="00B43917"/>
    <w:rsid w:val="00B47D08"/>
    <w:rsid w:val="00B512F7"/>
    <w:rsid w:val="00B52866"/>
    <w:rsid w:val="00B56355"/>
    <w:rsid w:val="00B8591C"/>
    <w:rsid w:val="00B9715C"/>
    <w:rsid w:val="00B97497"/>
    <w:rsid w:val="00BA1134"/>
    <w:rsid w:val="00BA14F2"/>
    <w:rsid w:val="00BA32F3"/>
    <w:rsid w:val="00BA589A"/>
    <w:rsid w:val="00BB183D"/>
    <w:rsid w:val="00BB5E69"/>
    <w:rsid w:val="00BD11AB"/>
    <w:rsid w:val="00BD261D"/>
    <w:rsid w:val="00BD71AD"/>
    <w:rsid w:val="00BE6DC7"/>
    <w:rsid w:val="00BF1D65"/>
    <w:rsid w:val="00BF2093"/>
    <w:rsid w:val="00BF7DF0"/>
    <w:rsid w:val="00C104B6"/>
    <w:rsid w:val="00C10BEC"/>
    <w:rsid w:val="00C12401"/>
    <w:rsid w:val="00C141AD"/>
    <w:rsid w:val="00C16DF8"/>
    <w:rsid w:val="00C26F05"/>
    <w:rsid w:val="00C3623A"/>
    <w:rsid w:val="00C50831"/>
    <w:rsid w:val="00C51051"/>
    <w:rsid w:val="00C52F1D"/>
    <w:rsid w:val="00C5338C"/>
    <w:rsid w:val="00C609EB"/>
    <w:rsid w:val="00C658C2"/>
    <w:rsid w:val="00C67B1A"/>
    <w:rsid w:val="00C71CA9"/>
    <w:rsid w:val="00C72D7B"/>
    <w:rsid w:val="00C7385A"/>
    <w:rsid w:val="00C76C9C"/>
    <w:rsid w:val="00C933E2"/>
    <w:rsid w:val="00CA6911"/>
    <w:rsid w:val="00CC55C3"/>
    <w:rsid w:val="00CC6512"/>
    <w:rsid w:val="00CC660C"/>
    <w:rsid w:val="00CD196B"/>
    <w:rsid w:val="00CE26AF"/>
    <w:rsid w:val="00CE2DD8"/>
    <w:rsid w:val="00CF22FD"/>
    <w:rsid w:val="00D12DDB"/>
    <w:rsid w:val="00D20B4B"/>
    <w:rsid w:val="00D239C5"/>
    <w:rsid w:val="00D241FC"/>
    <w:rsid w:val="00D2513F"/>
    <w:rsid w:val="00D35064"/>
    <w:rsid w:val="00D35408"/>
    <w:rsid w:val="00D40DAE"/>
    <w:rsid w:val="00D42ED9"/>
    <w:rsid w:val="00D4330D"/>
    <w:rsid w:val="00D50811"/>
    <w:rsid w:val="00D511AB"/>
    <w:rsid w:val="00D63A14"/>
    <w:rsid w:val="00D6518E"/>
    <w:rsid w:val="00D664E6"/>
    <w:rsid w:val="00D70505"/>
    <w:rsid w:val="00D75AA1"/>
    <w:rsid w:val="00D86425"/>
    <w:rsid w:val="00D8690C"/>
    <w:rsid w:val="00D94428"/>
    <w:rsid w:val="00D971F1"/>
    <w:rsid w:val="00DB1346"/>
    <w:rsid w:val="00DC447F"/>
    <w:rsid w:val="00DD45CE"/>
    <w:rsid w:val="00DD470E"/>
    <w:rsid w:val="00DE1AE8"/>
    <w:rsid w:val="00DE49B9"/>
    <w:rsid w:val="00DF1E75"/>
    <w:rsid w:val="00E0102F"/>
    <w:rsid w:val="00E01C43"/>
    <w:rsid w:val="00E0300B"/>
    <w:rsid w:val="00E1010D"/>
    <w:rsid w:val="00E17E0D"/>
    <w:rsid w:val="00E3659B"/>
    <w:rsid w:val="00E44011"/>
    <w:rsid w:val="00E56F9A"/>
    <w:rsid w:val="00E60B99"/>
    <w:rsid w:val="00E722B8"/>
    <w:rsid w:val="00E82F88"/>
    <w:rsid w:val="00EA6251"/>
    <w:rsid w:val="00EC216C"/>
    <w:rsid w:val="00EC368A"/>
    <w:rsid w:val="00ED2C39"/>
    <w:rsid w:val="00EE63CB"/>
    <w:rsid w:val="00F0057E"/>
    <w:rsid w:val="00F06C81"/>
    <w:rsid w:val="00F071DF"/>
    <w:rsid w:val="00F10534"/>
    <w:rsid w:val="00F12807"/>
    <w:rsid w:val="00F21D62"/>
    <w:rsid w:val="00F2340B"/>
    <w:rsid w:val="00F30754"/>
    <w:rsid w:val="00F33C98"/>
    <w:rsid w:val="00F41858"/>
    <w:rsid w:val="00F47DCB"/>
    <w:rsid w:val="00F5717C"/>
    <w:rsid w:val="00F759D8"/>
    <w:rsid w:val="00F81AB5"/>
    <w:rsid w:val="00F91592"/>
    <w:rsid w:val="00FA5C61"/>
    <w:rsid w:val="00FC2F0C"/>
    <w:rsid w:val="00FC4603"/>
    <w:rsid w:val="00FC5A98"/>
    <w:rsid w:val="00FE0345"/>
    <w:rsid w:val="00FE4A6D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D96CED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C5105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1051"/>
    <w:rPr>
      <w:color w:val="800080"/>
      <w:u w:val="single"/>
    </w:rPr>
  </w:style>
  <w:style w:type="paragraph" w:customStyle="1" w:styleId="msonormal0">
    <w:name w:val="msonormal"/>
    <w:basedOn w:val="Normal"/>
    <w:rsid w:val="00C5105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C51051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C51051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C51051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C51051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val="es-MX" w:eastAsia="es-MX"/>
    </w:rPr>
  </w:style>
  <w:style w:type="paragraph" w:customStyle="1" w:styleId="xl69">
    <w:name w:val="xl69"/>
    <w:basedOn w:val="Normal"/>
    <w:rsid w:val="00C51051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val="es-MX" w:eastAsia="es-MX"/>
    </w:rPr>
  </w:style>
  <w:style w:type="paragraph" w:customStyle="1" w:styleId="xl70">
    <w:name w:val="xl70"/>
    <w:basedOn w:val="Normal"/>
    <w:rsid w:val="00C51051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val="es-MX" w:eastAsia="es-MX"/>
    </w:rPr>
  </w:style>
  <w:style w:type="paragraph" w:customStyle="1" w:styleId="xl71">
    <w:name w:val="xl71"/>
    <w:basedOn w:val="Normal"/>
    <w:rsid w:val="00C51051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val="es-MX" w:eastAsia="es-MX"/>
    </w:rPr>
  </w:style>
  <w:style w:type="paragraph" w:customStyle="1" w:styleId="xl72">
    <w:name w:val="xl72"/>
    <w:basedOn w:val="Normal"/>
    <w:rsid w:val="00C51051"/>
    <w:pPr>
      <w:spacing w:before="100" w:beforeAutospacing="1" w:after="100" w:afterAutospacing="1"/>
      <w:textAlignment w:val="top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73">
    <w:name w:val="xl73"/>
    <w:basedOn w:val="Normal"/>
    <w:rsid w:val="00C51051"/>
    <w:pPr>
      <w:spacing w:before="100" w:beforeAutospacing="1" w:after="100" w:afterAutospacing="1"/>
      <w:jc w:val="center"/>
      <w:textAlignment w:val="top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74">
    <w:name w:val="xl74"/>
    <w:basedOn w:val="Normal"/>
    <w:rsid w:val="00C51051"/>
    <w:pPr>
      <w:pBdr>
        <w:top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75">
    <w:name w:val="xl75"/>
    <w:basedOn w:val="Normal"/>
    <w:rsid w:val="00C51051"/>
    <w:pPr>
      <w:pBdr>
        <w:bottom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76">
    <w:name w:val="xl76"/>
    <w:basedOn w:val="Normal"/>
    <w:rsid w:val="00C51051"/>
    <w:pPr>
      <w:spacing w:before="100" w:beforeAutospacing="1" w:after="100" w:afterAutospacing="1"/>
      <w:jc w:val="right"/>
      <w:textAlignment w:val="center"/>
    </w:pPr>
    <w:rPr>
      <w:sz w:val="16"/>
      <w:szCs w:val="16"/>
      <w:lang w:val="es-MX" w:eastAsia="es-MX"/>
    </w:rPr>
  </w:style>
  <w:style w:type="paragraph" w:customStyle="1" w:styleId="xl77">
    <w:name w:val="xl77"/>
    <w:basedOn w:val="Normal"/>
    <w:rsid w:val="00C51051"/>
    <w:pPr>
      <w:spacing w:before="100" w:beforeAutospacing="1" w:after="100" w:afterAutospacing="1"/>
      <w:jc w:val="right"/>
      <w:textAlignment w:val="center"/>
    </w:pPr>
    <w:rPr>
      <w:b/>
      <w:bCs/>
      <w:sz w:val="16"/>
      <w:szCs w:val="16"/>
      <w:lang w:val="es-MX" w:eastAsia="es-MX"/>
    </w:rPr>
  </w:style>
  <w:style w:type="paragraph" w:customStyle="1" w:styleId="xl78">
    <w:name w:val="xl78"/>
    <w:basedOn w:val="Normal"/>
    <w:rsid w:val="00C51051"/>
    <w:pPr>
      <w:spacing w:before="100" w:beforeAutospacing="1" w:after="100" w:afterAutospacing="1"/>
      <w:textAlignment w:val="center"/>
    </w:pPr>
    <w:rPr>
      <w:b/>
      <w:bCs/>
      <w:sz w:val="16"/>
      <w:szCs w:val="16"/>
      <w:lang w:val="es-MX" w:eastAsia="es-MX"/>
    </w:rPr>
  </w:style>
  <w:style w:type="paragraph" w:customStyle="1" w:styleId="xl79">
    <w:name w:val="xl79"/>
    <w:basedOn w:val="Normal"/>
    <w:rsid w:val="00C51051"/>
    <w:pPr>
      <w:spacing w:before="100" w:beforeAutospacing="1" w:after="100" w:afterAutospacing="1"/>
      <w:textAlignment w:val="center"/>
    </w:pPr>
    <w:rPr>
      <w:sz w:val="16"/>
      <w:szCs w:val="16"/>
      <w:lang w:val="es-MX" w:eastAsia="es-MX"/>
    </w:rPr>
  </w:style>
  <w:style w:type="paragraph" w:customStyle="1" w:styleId="xl80">
    <w:name w:val="xl80"/>
    <w:basedOn w:val="Normal"/>
    <w:rsid w:val="00C51051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val="es-MX" w:eastAsia="es-MX"/>
    </w:rPr>
  </w:style>
  <w:style w:type="paragraph" w:customStyle="1" w:styleId="xl81">
    <w:name w:val="xl81"/>
    <w:basedOn w:val="Normal"/>
    <w:rsid w:val="00C51051"/>
    <w:pP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Narrow" w:hAnsi="Arial Narrow"/>
      <w:b/>
      <w:bCs/>
      <w:color w:val="000000"/>
      <w:sz w:val="18"/>
      <w:szCs w:val="18"/>
      <w:lang w:val="es-MX" w:eastAsia="es-MX"/>
    </w:rPr>
  </w:style>
  <w:style w:type="paragraph" w:customStyle="1" w:styleId="xl82">
    <w:name w:val="xl82"/>
    <w:basedOn w:val="Normal"/>
    <w:rsid w:val="00C5105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83">
    <w:name w:val="xl83"/>
    <w:basedOn w:val="Normal"/>
    <w:rsid w:val="00C510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84">
    <w:name w:val="xl84"/>
    <w:basedOn w:val="Normal"/>
    <w:rsid w:val="00C51051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85">
    <w:name w:val="xl85"/>
    <w:basedOn w:val="Normal"/>
    <w:rsid w:val="00C51051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86">
    <w:name w:val="xl86"/>
    <w:basedOn w:val="Normal"/>
    <w:rsid w:val="00C51051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87">
    <w:name w:val="xl87"/>
    <w:basedOn w:val="Normal"/>
    <w:rsid w:val="00C51051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88">
    <w:name w:val="xl88"/>
    <w:basedOn w:val="Normal"/>
    <w:rsid w:val="00C51051"/>
    <w:pPr>
      <w:pBdr>
        <w:top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89">
    <w:name w:val="xl89"/>
    <w:basedOn w:val="Normal"/>
    <w:rsid w:val="00C51051"/>
    <w:pPr>
      <w:pBdr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val="es-MX" w:eastAsia="es-MX"/>
    </w:rPr>
  </w:style>
  <w:style w:type="paragraph" w:customStyle="1" w:styleId="xl90">
    <w:name w:val="xl90"/>
    <w:basedOn w:val="Normal"/>
    <w:rsid w:val="00C51051"/>
    <w:pP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Narrow" w:hAnsi="Arial Narrow"/>
      <w:color w:val="000000"/>
      <w:sz w:val="18"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11</Pages>
  <Words>4356</Words>
  <Characters>23964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Pilar Alarcón</cp:lastModifiedBy>
  <cp:revision>178</cp:revision>
  <cp:lastPrinted>2023-02-15T20:04:00Z</cp:lastPrinted>
  <dcterms:created xsi:type="dcterms:W3CDTF">2021-11-16T21:30:00Z</dcterms:created>
  <dcterms:modified xsi:type="dcterms:W3CDTF">2023-10-30T19:07:00Z</dcterms:modified>
</cp:coreProperties>
</file>