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D36D5B" w:rsidRDefault="00D36D5B"/>
    <w:p w:rsidR="00D36D5B" w:rsidRDefault="00D36D5B" w:rsidP="00D36D5B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D36D5B" w:rsidRPr="00D36D5B" w:rsidRDefault="00D36D5B" w:rsidP="00D36D5B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3A1985" w:rsidRPr="00680C12" w:rsidRDefault="007A1218" w:rsidP="003A198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3A1985">
        <w:rPr>
          <w:rFonts w:ascii="Arial" w:hAnsi="Arial" w:cs="Arial"/>
          <w:color w:val="000000" w:themeColor="text1"/>
          <w:sz w:val="24"/>
          <w:szCs w:val="24"/>
        </w:rPr>
        <w:t>A.2.12</w:t>
      </w:r>
      <w:r w:rsidR="003A1985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A1985">
        <w:rPr>
          <w:rFonts w:ascii="Arial" w:hAnsi="Arial" w:cs="Arial"/>
          <w:color w:val="000000" w:themeColor="text1"/>
          <w:sz w:val="24"/>
          <w:szCs w:val="24"/>
        </w:rPr>
        <w:t>Registra el ingreso devengado conforme a lo señalado en la norma aprobada por el CONAC.</w:t>
      </w:r>
    </w:p>
    <w:p w:rsidR="007A1218" w:rsidRDefault="003A1985" w:rsidP="003A198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SI CUENTA CON REGISTROS DE INGRESOS Y LA CUENTA ESTA ES: 42110201120</w:t>
      </w:r>
    </w:p>
    <w:p w:rsidR="007A1218" w:rsidRPr="00634D25" w:rsidRDefault="00634D25" w:rsidP="00634D2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ED6D5EF" wp14:editId="09E5FE1C">
            <wp:extent cx="5248275" cy="1846127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88" t="15691" r="7162" b="42064"/>
                    <a:stretch/>
                  </pic:blipFill>
                  <pic:spPr bwMode="auto">
                    <a:xfrm>
                      <a:off x="0" y="0"/>
                      <a:ext cx="5262158" cy="185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D36D5B" w:rsidRDefault="007A1218" w:rsidP="00D36D5B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  <w:bookmarkStart w:id="0" w:name="_GoBack"/>
      <w:bookmarkEnd w:id="0"/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502" w:rsidRDefault="00510502" w:rsidP="007A1218">
      <w:pPr>
        <w:spacing w:after="0" w:line="240" w:lineRule="auto"/>
      </w:pPr>
      <w:r>
        <w:separator/>
      </w:r>
    </w:p>
  </w:endnote>
  <w:endnote w:type="continuationSeparator" w:id="0">
    <w:p w:rsidR="00510502" w:rsidRDefault="00510502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502" w:rsidRDefault="00510502" w:rsidP="007A1218">
      <w:pPr>
        <w:spacing w:after="0" w:line="240" w:lineRule="auto"/>
      </w:pPr>
      <w:r>
        <w:separator/>
      </w:r>
    </w:p>
  </w:footnote>
  <w:footnote w:type="continuationSeparator" w:id="0">
    <w:p w:rsidR="00510502" w:rsidRDefault="00510502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3A1985"/>
    <w:rsid w:val="00496B9B"/>
    <w:rsid w:val="00510502"/>
    <w:rsid w:val="00634D25"/>
    <w:rsid w:val="00797270"/>
    <w:rsid w:val="007A1218"/>
    <w:rsid w:val="008F5A36"/>
    <w:rsid w:val="009F4500"/>
    <w:rsid w:val="00D3536B"/>
    <w:rsid w:val="00D36D5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D36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D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9</cp:revision>
  <cp:lastPrinted>2022-06-02T18:47:00Z</cp:lastPrinted>
  <dcterms:created xsi:type="dcterms:W3CDTF">2022-05-31T17:17:00Z</dcterms:created>
  <dcterms:modified xsi:type="dcterms:W3CDTF">2023-08-10T20:23:00Z</dcterms:modified>
</cp:coreProperties>
</file>