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447" w:rsidRDefault="00A41447" w:rsidP="00A4144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C1059" w:rsidRDefault="004C1059" w:rsidP="004C1059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4C1059" w:rsidRDefault="004C1059" w:rsidP="004C1059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4C1059" w:rsidRDefault="004C1059" w:rsidP="004C1059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A41447" w:rsidRDefault="00A41447" w:rsidP="00A4144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</w:p>
    <w:p w:rsidR="00A41447" w:rsidRPr="00680C12" w:rsidRDefault="00A41447" w:rsidP="00A4144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>, Director General de esta Institución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B.2.3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Registra la etapa de presupuesto de Egresos comprometido.</w:t>
      </w:r>
    </w:p>
    <w:p w:rsidR="00A41447" w:rsidRPr="0024743E" w:rsidRDefault="00A41447" w:rsidP="00A41447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EL ORGANISMO NO REGISTRA LA ETAPA DE PRESUPUESTOS DE EGRESOS COMPROMETIDOS, EL ORGANISMO SE BASA EN LA APROBACIÓN DEL EGRESO.</w:t>
      </w:r>
    </w:p>
    <w:p w:rsidR="00A41447" w:rsidRPr="0024743E" w:rsidRDefault="00A41447" w:rsidP="00A4144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41447" w:rsidRPr="0024743E" w:rsidRDefault="00A41447" w:rsidP="00A41447">
      <w:pPr>
        <w:rPr>
          <w:rFonts w:ascii="Arial" w:hAnsi="Arial" w:cs="Arial"/>
          <w:sz w:val="24"/>
          <w:szCs w:val="24"/>
        </w:rPr>
      </w:pPr>
    </w:p>
    <w:p w:rsidR="00A41447" w:rsidRPr="0024743E" w:rsidRDefault="00A41447" w:rsidP="00A41447">
      <w:pPr>
        <w:rPr>
          <w:rFonts w:ascii="Arial" w:hAnsi="Arial" w:cs="Arial"/>
          <w:sz w:val="24"/>
          <w:szCs w:val="24"/>
        </w:rPr>
      </w:pPr>
    </w:p>
    <w:p w:rsidR="00A41447" w:rsidRPr="0024743E" w:rsidRDefault="00A41447" w:rsidP="00A41447">
      <w:pPr>
        <w:rPr>
          <w:rFonts w:ascii="Arial" w:hAnsi="Arial" w:cs="Arial"/>
          <w:sz w:val="24"/>
          <w:szCs w:val="24"/>
        </w:rPr>
      </w:pPr>
    </w:p>
    <w:p w:rsidR="00A41447" w:rsidRPr="0024743E" w:rsidRDefault="00A41447" w:rsidP="00A41447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A41447" w:rsidRPr="0024743E" w:rsidRDefault="00A41447" w:rsidP="00A41447">
      <w:pPr>
        <w:jc w:val="center"/>
        <w:rPr>
          <w:rFonts w:ascii="Arial" w:hAnsi="Arial" w:cs="Arial"/>
          <w:sz w:val="24"/>
          <w:szCs w:val="24"/>
        </w:rPr>
      </w:pPr>
    </w:p>
    <w:p w:rsidR="00A41447" w:rsidRPr="0024743E" w:rsidRDefault="00A41447" w:rsidP="00A41447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A41447" w:rsidRPr="0024743E" w:rsidRDefault="00A41447" w:rsidP="00A41447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A41447" w:rsidRPr="0024743E" w:rsidRDefault="00A41447" w:rsidP="00A41447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A00522" w:rsidRDefault="00A00522"/>
    <w:sectPr w:rsidR="00A0052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1C7F" w:rsidRDefault="00F41C7F" w:rsidP="00A41447">
      <w:pPr>
        <w:spacing w:after="0" w:line="240" w:lineRule="auto"/>
      </w:pPr>
      <w:r>
        <w:separator/>
      </w:r>
    </w:p>
  </w:endnote>
  <w:endnote w:type="continuationSeparator" w:id="0">
    <w:p w:rsidR="00F41C7F" w:rsidRDefault="00F41C7F" w:rsidP="00A41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447" w:rsidRDefault="00A41447" w:rsidP="00A41447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B932E9B" wp14:editId="586FE6C5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0C5334D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A41447" w:rsidRDefault="00A41447" w:rsidP="00A41447">
    <w:pPr>
      <w:pStyle w:val="Piedepgina"/>
    </w:pPr>
    <w:r>
      <w:t>Centro</w:t>
    </w:r>
    <w:r>
      <w:tab/>
      <w:t xml:space="preserve"> </w:t>
    </w:r>
  </w:p>
  <w:p w:rsidR="00A41447" w:rsidRPr="00CE1E67" w:rsidRDefault="00A41447" w:rsidP="00A41447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A41447" w:rsidRDefault="00A4144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1C7F" w:rsidRDefault="00F41C7F" w:rsidP="00A41447">
      <w:pPr>
        <w:spacing w:after="0" w:line="240" w:lineRule="auto"/>
      </w:pPr>
      <w:r>
        <w:separator/>
      </w:r>
    </w:p>
  </w:footnote>
  <w:footnote w:type="continuationSeparator" w:id="0">
    <w:p w:rsidR="00F41C7F" w:rsidRDefault="00F41C7F" w:rsidP="00A41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447" w:rsidRDefault="00A4144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0053F81A" wp14:editId="3061B917">
          <wp:simplePos x="0" y="0"/>
          <wp:positionH relativeFrom="column">
            <wp:posOffset>5829300</wp:posOffset>
          </wp:positionH>
          <wp:positionV relativeFrom="paragraph">
            <wp:posOffset>-219710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5E9003" wp14:editId="74C76B2C">
              <wp:simplePos x="0" y="0"/>
              <wp:positionH relativeFrom="column">
                <wp:posOffset>571500</wp:posOffset>
              </wp:positionH>
              <wp:positionV relativeFrom="paragraph">
                <wp:posOffset>-248285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1447" w:rsidRPr="00EF725E" w:rsidRDefault="00A41447" w:rsidP="00A41447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5E900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5pt;margin-top:-19.55pt;width:414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" filled="f" stroked="f">
              <v:textbox>
                <w:txbxContent>
                  <w:p w:rsidR="00A41447" w:rsidRPr="00EF725E" w:rsidRDefault="00A41447" w:rsidP="00A41447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5E4D077" wp14:editId="561E35DA">
          <wp:simplePos x="0" y="0"/>
          <wp:positionH relativeFrom="column">
            <wp:posOffset>-866775</wp:posOffset>
          </wp:positionH>
          <wp:positionV relativeFrom="paragraph">
            <wp:posOffset>-295910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447"/>
    <w:rsid w:val="004C1059"/>
    <w:rsid w:val="00A00522"/>
    <w:rsid w:val="00A41447"/>
    <w:rsid w:val="00F41C7F"/>
    <w:rsid w:val="00F4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4093D44-F986-45B4-A294-823B57BAF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1447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41447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A414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1447"/>
  </w:style>
  <w:style w:type="paragraph" w:styleId="Piedepgina">
    <w:name w:val="footer"/>
    <w:basedOn w:val="Normal"/>
    <w:link w:val="PiedepginaCar"/>
    <w:uiPriority w:val="99"/>
    <w:unhideWhenUsed/>
    <w:rsid w:val="00A414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14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2</cp:revision>
  <dcterms:created xsi:type="dcterms:W3CDTF">2023-01-31T19:16:00Z</dcterms:created>
  <dcterms:modified xsi:type="dcterms:W3CDTF">2023-08-16T17:19:00Z</dcterms:modified>
</cp:coreProperties>
</file>