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7AF" w:rsidRDefault="009537AF"/>
    <w:p w:rsidR="00A743F0" w:rsidRDefault="000D281B" w:rsidP="000D281B">
      <w:pPr>
        <w:jc w:val="right"/>
        <w:rPr>
          <w:rFonts w:ascii="Arial" w:hAnsi="Arial" w:cs="Arial"/>
          <w:sz w:val="18"/>
          <w:szCs w:val="18"/>
        </w:rPr>
      </w:pPr>
      <w:r w:rsidRPr="003412A0">
        <w:rPr>
          <w:rFonts w:ascii="Arial" w:hAnsi="Arial" w:cs="Arial"/>
          <w:sz w:val="18"/>
          <w:szCs w:val="18"/>
        </w:rPr>
        <w:t xml:space="preserve">ZIHUATANEJO, GRO., A </w:t>
      </w:r>
      <w:r w:rsidR="00AA593C">
        <w:rPr>
          <w:rFonts w:ascii="Arial" w:hAnsi="Arial" w:cs="Arial"/>
          <w:sz w:val="18"/>
          <w:szCs w:val="18"/>
        </w:rPr>
        <w:t>30 DE JUNIO DE 2023</w:t>
      </w:r>
    </w:p>
    <w:p w:rsidR="0061690C" w:rsidRPr="003412A0" w:rsidRDefault="0061690C" w:rsidP="000D281B">
      <w:pPr>
        <w:jc w:val="right"/>
        <w:rPr>
          <w:rFonts w:ascii="Arial" w:hAnsi="Arial" w:cs="Arial"/>
          <w:sz w:val="18"/>
          <w:szCs w:val="18"/>
        </w:rPr>
      </w:pPr>
    </w:p>
    <w:p w:rsidR="00A75033" w:rsidRDefault="005D5A4A" w:rsidP="005D5A4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INDICADORES DE RESULTADOS QUE HAYA UTILIZADO EL ENTE FISCALIZABLE.</w:t>
      </w:r>
    </w:p>
    <w:p w:rsidR="005D5A4A" w:rsidRDefault="005D5A4A" w:rsidP="005D5A4A">
      <w:pPr>
        <w:jc w:val="center"/>
        <w:rPr>
          <w:rFonts w:ascii="Arial" w:hAnsi="Arial" w:cs="Arial"/>
          <w:b/>
          <w:sz w:val="20"/>
          <w:szCs w:val="20"/>
        </w:rPr>
      </w:pPr>
    </w:p>
    <w:p w:rsidR="005D5A4A" w:rsidRDefault="005D5A4A" w:rsidP="00E25C87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NOMBRE DEL INDICADOR: </w:t>
      </w:r>
      <w:r w:rsidRPr="00612387">
        <w:rPr>
          <w:rFonts w:ascii="Arial" w:hAnsi="Arial" w:cs="Arial"/>
          <w:sz w:val="20"/>
          <w:szCs w:val="20"/>
        </w:rPr>
        <w:t>PLAYA LIMPIA</w:t>
      </w:r>
    </w:p>
    <w:p w:rsidR="005D5A4A" w:rsidRDefault="005D5A4A" w:rsidP="00E25C87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DEFINICION DEL INDICAD</w:t>
      </w:r>
      <w:r w:rsidR="00612387">
        <w:rPr>
          <w:rFonts w:ascii="Arial" w:hAnsi="Arial" w:cs="Arial"/>
          <w:b/>
          <w:sz w:val="20"/>
          <w:szCs w:val="20"/>
        </w:rPr>
        <w:t>O</w:t>
      </w:r>
      <w:r>
        <w:rPr>
          <w:rFonts w:ascii="Arial" w:hAnsi="Arial" w:cs="Arial"/>
          <w:b/>
          <w:sz w:val="20"/>
          <w:szCs w:val="20"/>
        </w:rPr>
        <w:t xml:space="preserve">R: </w:t>
      </w:r>
      <w:r w:rsidRPr="00612387">
        <w:rPr>
          <w:rFonts w:ascii="Arial" w:hAnsi="Arial" w:cs="Arial"/>
          <w:sz w:val="20"/>
          <w:szCs w:val="20"/>
        </w:rPr>
        <w:t>ESTE INDICADOR MIDE EL</w:t>
      </w:r>
      <w:r w:rsidR="00612387" w:rsidRPr="00612387">
        <w:rPr>
          <w:rFonts w:ascii="Arial" w:hAnsi="Arial" w:cs="Arial"/>
          <w:sz w:val="20"/>
          <w:szCs w:val="20"/>
        </w:rPr>
        <w:t xml:space="preserve"> PORCENTAJE DE</w:t>
      </w:r>
      <w:r w:rsidRPr="00612387">
        <w:rPr>
          <w:rFonts w:ascii="Arial" w:hAnsi="Arial" w:cs="Arial"/>
          <w:sz w:val="20"/>
          <w:szCs w:val="20"/>
        </w:rPr>
        <w:t xml:space="preserve"> NIVEL DE CUMPLIMIENTO QUE TIENE EL ORGANISMO EN CUANTO A LA LIMPIEZA DE LA FRANJA DE ARENA Y EN EL ESPEJO DE AGUA, ESTO CON EL FIN DE TENER PLAYAS MAS LIMPIAS Y CON AGUAS CON MAYOR GRADO DE CALIDAD.</w:t>
      </w:r>
    </w:p>
    <w:p w:rsidR="00795173" w:rsidRPr="00612387" w:rsidRDefault="005D5A4A" w:rsidP="00795173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METODO DE CALCULO: </w:t>
      </w:r>
      <w:r w:rsidR="00795173" w:rsidRPr="00795173">
        <w:rPr>
          <w:rFonts w:ascii="Arial" w:hAnsi="Arial" w:cs="Arial"/>
          <w:sz w:val="20"/>
          <w:szCs w:val="20"/>
        </w:rPr>
        <w:t>(NUMERO DE PLAYAS CON PRESENCIA DEL OPD/NUMERO DE PLAYAS LIMPIAS) *100</w:t>
      </w:r>
    </w:p>
    <w:p w:rsidR="00612387" w:rsidRDefault="00612387" w:rsidP="00E25C8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FRECUENCIA DE MEDICION: </w:t>
      </w:r>
      <w:r>
        <w:rPr>
          <w:rFonts w:ascii="Arial" w:hAnsi="Arial" w:cs="Arial"/>
          <w:sz w:val="20"/>
          <w:szCs w:val="20"/>
        </w:rPr>
        <w:t xml:space="preserve">ESTA MEDICION DEBE SER LLEVADA A CABO </w:t>
      </w:r>
      <w:r w:rsidR="00FF798D">
        <w:rPr>
          <w:rFonts w:ascii="Arial" w:hAnsi="Arial" w:cs="Arial"/>
          <w:sz w:val="20"/>
          <w:szCs w:val="20"/>
        </w:rPr>
        <w:t>ANUALMENTE.</w:t>
      </w:r>
    </w:p>
    <w:p w:rsidR="00612387" w:rsidRDefault="00612387" w:rsidP="00E25C8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UNIDAD DE MEDIDA: </w:t>
      </w:r>
      <w:r>
        <w:rPr>
          <w:rFonts w:ascii="Arial" w:hAnsi="Arial" w:cs="Arial"/>
          <w:sz w:val="20"/>
          <w:szCs w:val="20"/>
        </w:rPr>
        <w:t>EL RESULTADO DEBERA EXPRESARSE EN PORCENTAJE ES DECIR,  EN CUANTO DEL 100% TOTAL ESTA CUMPLIENDO EL ORGANISMO EN LA LIMPIEZA DE PLAYAS.</w:t>
      </w:r>
    </w:p>
    <w:p w:rsidR="00612387" w:rsidRDefault="00612387" w:rsidP="00E25C8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METAS: </w:t>
      </w:r>
      <w:r>
        <w:rPr>
          <w:rFonts w:ascii="Arial" w:hAnsi="Arial" w:cs="Arial"/>
          <w:sz w:val="20"/>
          <w:szCs w:val="20"/>
        </w:rPr>
        <w:t>EL MAXIMO RESULTADO ES LLEGAR A TENER EL 100% DE LAS PLAYAS LIMPIAS TANTO EN LA FRANJA DE ARENA COMO EL ESPEJO DE AGUA, ACEPTANDO COMO MINIMO UN 80% DE LIMPIEZA EN PLAYAS.</w:t>
      </w:r>
    </w:p>
    <w:p w:rsidR="00E25C87" w:rsidRDefault="00E25C87" w:rsidP="00E25C8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E25C87" w:rsidRDefault="00E25C87" w:rsidP="00E25C8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E25C87" w:rsidRDefault="00E25C87" w:rsidP="00E25C8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E25C87" w:rsidRDefault="00E25C87" w:rsidP="00E25C8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795173" w:rsidRDefault="00795173" w:rsidP="00E25C8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795173" w:rsidRDefault="00795173" w:rsidP="00E25C8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E25C87" w:rsidRPr="00612387" w:rsidRDefault="00E25C87" w:rsidP="00E25C8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A75033" w:rsidRDefault="00A75033" w:rsidP="00E25C87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612387" w:rsidRDefault="00612387" w:rsidP="00E25C87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NOMBRE DEL INDICADOR: </w:t>
      </w:r>
      <w:r>
        <w:rPr>
          <w:rFonts w:ascii="Arial" w:hAnsi="Arial" w:cs="Arial"/>
          <w:sz w:val="20"/>
          <w:szCs w:val="20"/>
        </w:rPr>
        <w:t>PLAYA SEGURA</w:t>
      </w:r>
    </w:p>
    <w:p w:rsidR="00612387" w:rsidRDefault="00612387" w:rsidP="00E25C87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DEFINICION DEL INDICADOR: </w:t>
      </w:r>
      <w:r w:rsidRPr="00612387">
        <w:rPr>
          <w:rFonts w:ascii="Arial" w:hAnsi="Arial" w:cs="Arial"/>
          <w:sz w:val="20"/>
          <w:szCs w:val="20"/>
        </w:rPr>
        <w:t xml:space="preserve">ESTE INDICADOR MIDE EL PORCENTAJE DE </w:t>
      </w:r>
      <w:r>
        <w:rPr>
          <w:rFonts w:ascii="Arial" w:hAnsi="Arial" w:cs="Arial"/>
          <w:sz w:val="20"/>
          <w:szCs w:val="20"/>
        </w:rPr>
        <w:t>INCIDENTES POR CADA VISITANTE DE NUESTRAS PLAYAS, ABARCA ASPECTOS COMO ROBOS, AHOGOS, RESCATES SALVAVIDAS, PREVENCIONES, ETC.</w:t>
      </w:r>
    </w:p>
    <w:p w:rsidR="00612387" w:rsidRPr="00612387" w:rsidRDefault="00612387" w:rsidP="00795173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METODO DE CALCULO</w:t>
      </w:r>
      <w:proofErr w:type="gramStart"/>
      <w:r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.</w:t>
      </w:r>
      <w:proofErr w:type="gramEnd"/>
      <w:r w:rsidR="00717200">
        <w:rPr>
          <w:rFonts w:ascii="Arial" w:hAnsi="Arial" w:cs="Arial"/>
          <w:sz w:val="20"/>
          <w:szCs w:val="20"/>
        </w:rPr>
        <w:t xml:space="preserve"> </w:t>
      </w:r>
      <w:r w:rsidR="00795173" w:rsidRPr="00795173">
        <w:rPr>
          <w:rFonts w:ascii="Arial" w:hAnsi="Arial" w:cs="Arial"/>
          <w:sz w:val="20"/>
          <w:szCs w:val="20"/>
        </w:rPr>
        <w:t>(NUMERO DE INCIDENTES/NUMERO DE VISITANTES)*100</w:t>
      </w:r>
    </w:p>
    <w:p w:rsidR="00612387" w:rsidRDefault="00612387" w:rsidP="00E25C8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FRECUENCIA DE MEDICION: </w:t>
      </w:r>
      <w:r>
        <w:rPr>
          <w:rFonts w:ascii="Arial" w:hAnsi="Arial" w:cs="Arial"/>
          <w:sz w:val="20"/>
          <w:szCs w:val="20"/>
        </w:rPr>
        <w:t xml:space="preserve">ESTA MEDICION DEBE SER LLEVADA A CABO </w:t>
      </w:r>
      <w:r w:rsidR="00FF798D">
        <w:rPr>
          <w:rFonts w:ascii="Arial" w:hAnsi="Arial" w:cs="Arial"/>
          <w:sz w:val="20"/>
          <w:szCs w:val="20"/>
        </w:rPr>
        <w:t>ANUALMENTE.</w:t>
      </w:r>
    </w:p>
    <w:p w:rsidR="00612387" w:rsidRDefault="00612387" w:rsidP="00E25C8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UNIDAD DE MEDIDA: </w:t>
      </w:r>
      <w:r>
        <w:rPr>
          <w:rFonts w:ascii="Arial" w:hAnsi="Arial" w:cs="Arial"/>
          <w:sz w:val="20"/>
          <w:szCs w:val="20"/>
        </w:rPr>
        <w:t>EL RESULTADO DEBERA EXPRESARSE EN PORCENTAJE ES DECIR,  EN CUANTO DEL 100% TOTAL ESTA CUMPLIENDO EL ORGANISMO EN LA SEGURIDAD DE PLAYAS.</w:t>
      </w:r>
    </w:p>
    <w:p w:rsidR="00612387" w:rsidRPr="00612387" w:rsidRDefault="00612387" w:rsidP="00E25C8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METAS: </w:t>
      </w:r>
      <w:r>
        <w:rPr>
          <w:rFonts w:ascii="Arial" w:hAnsi="Arial" w:cs="Arial"/>
          <w:sz w:val="20"/>
          <w:szCs w:val="20"/>
        </w:rPr>
        <w:t xml:space="preserve">EL MAXIMO RESULTADO ES LLEGAR A TENER EL 100% DE LAS PLAYAS </w:t>
      </w:r>
      <w:r w:rsidR="005305F8">
        <w:rPr>
          <w:rFonts w:ascii="Arial" w:hAnsi="Arial" w:cs="Arial"/>
          <w:sz w:val="20"/>
          <w:szCs w:val="20"/>
        </w:rPr>
        <w:t>SEGURAS</w:t>
      </w:r>
      <w:r>
        <w:rPr>
          <w:rFonts w:ascii="Arial" w:hAnsi="Arial" w:cs="Arial"/>
          <w:sz w:val="20"/>
          <w:szCs w:val="20"/>
        </w:rPr>
        <w:t xml:space="preserve"> </w:t>
      </w:r>
      <w:r w:rsidR="005305F8">
        <w:rPr>
          <w:rFonts w:ascii="Arial" w:hAnsi="Arial" w:cs="Arial"/>
          <w:sz w:val="20"/>
          <w:szCs w:val="20"/>
        </w:rPr>
        <w:t>TRATANDO DE EVITAR EL MAXIMO NUMERO DE INCIDENTES Y CON ELLO GARANTIZAR LA SEGURIDAD EN LUGARES DONDE OPERE LA PROMOTORA DE PLAYAS.</w:t>
      </w:r>
    </w:p>
    <w:p w:rsidR="0061690C" w:rsidRDefault="0061690C">
      <w:pPr>
        <w:rPr>
          <w:rFonts w:ascii="Arial" w:hAnsi="Arial" w:cs="Arial"/>
          <w:sz w:val="20"/>
          <w:szCs w:val="20"/>
        </w:rPr>
      </w:pPr>
    </w:p>
    <w:p w:rsidR="00FF798D" w:rsidRPr="00A743F0" w:rsidRDefault="00FF798D">
      <w:pPr>
        <w:rPr>
          <w:rFonts w:ascii="Arial" w:hAnsi="Arial" w:cs="Arial"/>
          <w:b/>
          <w:sz w:val="20"/>
          <w:szCs w:val="20"/>
        </w:rPr>
      </w:pPr>
    </w:p>
    <w:p w:rsidR="00FF6B31" w:rsidRDefault="00FF6B31"/>
    <w:p w:rsidR="00795173" w:rsidRDefault="00795173"/>
    <w:p w:rsidR="00795173" w:rsidRDefault="00795173"/>
    <w:p w:rsidR="00717200" w:rsidRDefault="00717200"/>
    <w:p w:rsidR="00717200" w:rsidRDefault="00717200"/>
    <w:p w:rsidR="00717200" w:rsidRDefault="00717200"/>
    <w:p w:rsidR="00717200" w:rsidRDefault="00717200"/>
    <w:p w:rsidR="00717200" w:rsidRDefault="00717200"/>
    <w:p w:rsidR="00FF798D" w:rsidRDefault="00FF798D"/>
    <w:p w:rsidR="00FF798D" w:rsidRDefault="00FF798D"/>
    <w:p w:rsidR="00FF798D" w:rsidRDefault="00FF798D"/>
    <w:p w:rsidR="00FF798D" w:rsidRDefault="00FF798D"/>
    <w:p w:rsidR="00FF798D" w:rsidRDefault="00FF798D"/>
    <w:p w:rsidR="00717200" w:rsidRDefault="00717200" w:rsidP="0071720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NOMBRE DEL INDICADOR: </w:t>
      </w:r>
      <w:r>
        <w:rPr>
          <w:rFonts w:ascii="Arial" w:hAnsi="Arial" w:cs="Arial"/>
          <w:sz w:val="20"/>
          <w:szCs w:val="20"/>
        </w:rPr>
        <w:t>CRECIMIENTO DEL INGRESO PARA EL ORGANISMO.</w:t>
      </w:r>
    </w:p>
    <w:p w:rsidR="00717200" w:rsidRDefault="00717200" w:rsidP="0071720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DEFINICION DEL INDICADOR: </w:t>
      </w:r>
      <w:r w:rsidRPr="00612387">
        <w:rPr>
          <w:rFonts w:ascii="Arial" w:hAnsi="Arial" w:cs="Arial"/>
          <w:sz w:val="20"/>
          <w:szCs w:val="20"/>
        </w:rPr>
        <w:t xml:space="preserve">ESTE INDICADOR MIDE EL PORCENTAJE DE </w:t>
      </w:r>
      <w:r>
        <w:rPr>
          <w:rFonts w:ascii="Arial" w:hAnsi="Arial" w:cs="Arial"/>
          <w:sz w:val="20"/>
          <w:szCs w:val="20"/>
        </w:rPr>
        <w:t>INCREMENTO DEL INGRESO PARA EL ORGANISMO CON RESPECTO A OTROS EJERCICIOS.</w:t>
      </w:r>
    </w:p>
    <w:p w:rsidR="00795173" w:rsidRPr="00795173" w:rsidRDefault="00717200" w:rsidP="00795173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METODO DE CALCULO: </w:t>
      </w:r>
      <w:r w:rsidR="00795173" w:rsidRPr="00795173">
        <w:rPr>
          <w:rFonts w:ascii="Arial" w:hAnsi="Arial" w:cs="Arial"/>
          <w:sz w:val="20"/>
          <w:szCs w:val="20"/>
        </w:rPr>
        <w:t xml:space="preserve">(INGRESO TOTAL EN EL </w:t>
      </w:r>
      <w:r w:rsidR="00AA593C">
        <w:rPr>
          <w:rFonts w:ascii="Arial" w:hAnsi="Arial" w:cs="Arial"/>
          <w:sz w:val="20"/>
          <w:szCs w:val="20"/>
        </w:rPr>
        <w:t>EJERCICIO 2023</w:t>
      </w:r>
      <w:r w:rsidR="006568EF">
        <w:rPr>
          <w:rFonts w:ascii="Arial" w:hAnsi="Arial" w:cs="Arial"/>
          <w:sz w:val="20"/>
          <w:szCs w:val="20"/>
        </w:rPr>
        <w:t xml:space="preserve">/INGRESO DEL </w:t>
      </w:r>
      <w:r w:rsidR="00AA593C">
        <w:rPr>
          <w:rFonts w:ascii="Arial" w:hAnsi="Arial" w:cs="Arial"/>
          <w:sz w:val="20"/>
          <w:szCs w:val="20"/>
        </w:rPr>
        <w:t>EJERCICIO 2022</w:t>
      </w:r>
      <w:r w:rsidR="00795173" w:rsidRPr="00795173">
        <w:rPr>
          <w:rFonts w:ascii="Arial" w:hAnsi="Arial" w:cs="Arial"/>
          <w:sz w:val="20"/>
          <w:szCs w:val="20"/>
        </w:rPr>
        <w:t>)-1*100</w:t>
      </w:r>
    </w:p>
    <w:p w:rsidR="00717200" w:rsidRPr="00612387" w:rsidRDefault="00717200" w:rsidP="00717200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717200" w:rsidRDefault="00717200" w:rsidP="00717200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FRECUENCIA DE MEDICION: </w:t>
      </w:r>
      <w:r>
        <w:rPr>
          <w:rFonts w:ascii="Arial" w:hAnsi="Arial" w:cs="Arial"/>
          <w:sz w:val="20"/>
          <w:szCs w:val="20"/>
        </w:rPr>
        <w:t>ESTA MEDICION DEBE SER LLEVADA A ANUALMENTE Y SEMESTRALMENTE CUANDO SEA REQUERIDO.</w:t>
      </w:r>
    </w:p>
    <w:p w:rsidR="00717200" w:rsidRDefault="00717200" w:rsidP="00717200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UNIDAD DE MEDIDA: </w:t>
      </w:r>
      <w:r>
        <w:rPr>
          <w:rFonts w:ascii="Arial" w:hAnsi="Arial" w:cs="Arial"/>
          <w:sz w:val="20"/>
          <w:szCs w:val="20"/>
        </w:rPr>
        <w:t>EL RESULTADO DEBERA EXPRESARSE EN PORCENTAJE ES DECIR,  EN CUANTO DEL 100% TOTAL ESTA CUMPLIENDO EL ORGANISMO EN EL INCREMENTO DE RECAUDACION DE INGRESOS POR RENTA DE MOBILIARIO EN PLAYAS.</w:t>
      </w:r>
    </w:p>
    <w:p w:rsidR="00717200" w:rsidRDefault="00717200" w:rsidP="00717200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METAS: </w:t>
      </w:r>
      <w:r>
        <w:rPr>
          <w:rFonts w:ascii="Arial" w:hAnsi="Arial" w:cs="Arial"/>
          <w:sz w:val="20"/>
          <w:szCs w:val="20"/>
        </w:rPr>
        <w:t>EL MAXIMO RESULTADO ES LLEGAR A TENER UN INCREMENTO NOTABLE Y SOBRESALIENTE EN COMPRACION DE LOS EJERCICIOS ANTERIORES.</w:t>
      </w:r>
    </w:p>
    <w:p w:rsidR="00FF798D" w:rsidRDefault="00FF798D" w:rsidP="00717200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FF798D" w:rsidRDefault="00FF798D" w:rsidP="00717200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FF798D" w:rsidRDefault="00FF798D" w:rsidP="00717200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FF798D" w:rsidRDefault="00FF798D" w:rsidP="00717200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FF798D" w:rsidRDefault="00FF798D" w:rsidP="00717200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FF798D" w:rsidRDefault="00FF798D" w:rsidP="00717200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FF798D" w:rsidRDefault="00FF798D" w:rsidP="00717200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FF798D" w:rsidRDefault="00FF798D" w:rsidP="00717200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FF798D" w:rsidRDefault="00FF798D" w:rsidP="00717200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FF798D" w:rsidRDefault="00FF798D" w:rsidP="00717200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FF798D" w:rsidRDefault="00FF798D" w:rsidP="00717200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FF798D" w:rsidRDefault="00FF798D" w:rsidP="00717200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FF798D" w:rsidRDefault="00FF798D" w:rsidP="00717200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FF798D" w:rsidRDefault="00FF798D" w:rsidP="00FF798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NOMBRE DEL INDICADOR: </w:t>
      </w:r>
      <w:r>
        <w:rPr>
          <w:rFonts w:ascii="Arial" w:hAnsi="Arial" w:cs="Arial"/>
          <w:sz w:val="20"/>
          <w:szCs w:val="20"/>
        </w:rPr>
        <w:t>PORCENTAJE DE AVANCE DE LAS ACCIONES PROGRAMADAS.</w:t>
      </w:r>
    </w:p>
    <w:p w:rsidR="00FF798D" w:rsidRDefault="00FF798D" w:rsidP="00FF798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DEFINICION DEL INDICADOR: </w:t>
      </w:r>
      <w:r w:rsidRPr="00612387">
        <w:rPr>
          <w:rFonts w:ascii="Arial" w:hAnsi="Arial" w:cs="Arial"/>
          <w:sz w:val="20"/>
          <w:szCs w:val="20"/>
        </w:rPr>
        <w:t xml:space="preserve">ESTE INDICADOR MIDE EL PORCENTAJE DE </w:t>
      </w:r>
      <w:r>
        <w:rPr>
          <w:rFonts w:ascii="Arial" w:hAnsi="Arial" w:cs="Arial"/>
          <w:sz w:val="20"/>
          <w:szCs w:val="20"/>
        </w:rPr>
        <w:t>AVANCE DE LAS ACCIONES PROGRAMADAS AL INICIO DEL</w:t>
      </w:r>
      <w:r w:rsidR="00AA593C">
        <w:rPr>
          <w:rFonts w:ascii="Arial" w:hAnsi="Arial" w:cs="Arial"/>
          <w:sz w:val="20"/>
          <w:szCs w:val="20"/>
        </w:rPr>
        <w:t xml:space="preserve"> EJERCICIO FISCAL 2023</w:t>
      </w:r>
      <w:r>
        <w:rPr>
          <w:rFonts w:ascii="Arial" w:hAnsi="Arial" w:cs="Arial"/>
          <w:sz w:val="20"/>
          <w:szCs w:val="20"/>
        </w:rPr>
        <w:t xml:space="preserve"> CON EL FIN DE VERIFICAR EL NIVEL DE CUMPLIMIENTO CON RESPECTO A LO PRESUPUESTADO.</w:t>
      </w:r>
    </w:p>
    <w:p w:rsidR="00795173" w:rsidRPr="00795173" w:rsidRDefault="00FF798D" w:rsidP="00795173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METODO DE CALCULO: </w:t>
      </w:r>
      <w:r w:rsidR="00795173" w:rsidRPr="00795173">
        <w:rPr>
          <w:rFonts w:ascii="Arial" w:hAnsi="Arial" w:cs="Arial"/>
          <w:sz w:val="20"/>
          <w:szCs w:val="20"/>
        </w:rPr>
        <w:t>(NO. DE ACCIONES REALIZADAS/NO. DE ACCIONES PROGRAMADAS)*100</w:t>
      </w:r>
    </w:p>
    <w:p w:rsidR="00FF798D" w:rsidRPr="00612387" w:rsidRDefault="00FF798D" w:rsidP="00FF798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FF798D" w:rsidRDefault="00FF798D" w:rsidP="00FF798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FRECUENCIA DE MEDICION: </w:t>
      </w:r>
      <w:r>
        <w:rPr>
          <w:rFonts w:ascii="Arial" w:hAnsi="Arial" w:cs="Arial"/>
          <w:sz w:val="20"/>
          <w:szCs w:val="20"/>
        </w:rPr>
        <w:t>ESTA MEDICION DEBE SER LLEVADA A ANUALMENTE.</w:t>
      </w:r>
    </w:p>
    <w:p w:rsidR="00FF798D" w:rsidRDefault="00FF798D" w:rsidP="00FF798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UNIDAD DE MEDIDA: </w:t>
      </w:r>
      <w:r>
        <w:rPr>
          <w:rFonts w:ascii="Arial" w:hAnsi="Arial" w:cs="Arial"/>
          <w:sz w:val="20"/>
          <w:szCs w:val="20"/>
        </w:rPr>
        <w:t>EL RESULTADO DEBERA EXPRESARSE EN PORCENTAJE ES DECIR,  EN CUANTO DEL 100% TOTAL ESTA CUMPLIENDO EL ORGANISMO EN EL PORCENTAJE DE AVANCE DE LAS ACCIONES PROGRAMDAS.</w:t>
      </w:r>
    </w:p>
    <w:p w:rsidR="00FF798D" w:rsidRPr="00612387" w:rsidRDefault="00FF798D" w:rsidP="00FF798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METAS: </w:t>
      </w:r>
      <w:r>
        <w:rPr>
          <w:rFonts w:ascii="Arial" w:hAnsi="Arial" w:cs="Arial"/>
          <w:sz w:val="20"/>
          <w:szCs w:val="20"/>
        </w:rPr>
        <w:t>EL MAXIMO RESULTADO ES LLEGAR A TENER UN INCREMENTO NOTABLE Y SOBRESALIENTE EN COMPRACION DE LOS EJERCICIOS ANTERIORES.</w:t>
      </w:r>
    </w:p>
    <w:p w:rsidR="00FF798D" w:rsidRPr="00612387" w:rsidRDefault="00FF798D" w:rsidP="00717200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717200" w:rsidRPr="00E25C87" w:rsidRDefault="00717200" w:rsidP="0071720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25C87">
        <w:rPr>
          <w:rFonts w:ascii="Arial" w:hAnsi="Arial" w:cs="Arial"/>
          <w:sz w:val="20"/>
          <w:szCs w:val="20"/>
        </w:rPr>
        <w:t>CON EL CUMPLIMIENTO DE ESTOS INDICADORES SE PODRA MEDIR LA EFICACIA EN LOS TRABAJOS REALIZADOS POR EL ORGANISMO, CON ESTO COLABORAMOS EN CONJUNTO CON EL GOBIERNO FEDERAL Y MUNICIPAL A MANTENER EN ALTO EL NOMBRE Y DESTINO TURISTICO DE ZIHUATANEJO.</w:t>
      </w:r>
    </w:p>
    <w:p w:rsidR="00717200" w:rsidRDefault="00717200"/>
    <w:p w:rsidR="00A743F0" w:rsidRDefault="00AA593C">
      <w:bookmarkStart w:id="0" w:name="_GoBack"/>
      <w:bookmarkEnd w:id="0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B01913" wp14:editId="7ABEBA67">
                <wp:simplePos x="0" y="0"/>
                <wp:positionH relativeFrom="column">
                  <wp:posOffset>3053715</wp:posOffset>
                </wp:positionH>
                <wp:positionV relativeFrom="paragraph">
                  <wp:posOffset>22225</wp:posOffset>
                </wp:positionV>
                <wp:extent cx="1828800" cy="838200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43F0" w:rsidRDefault="00A743F0" w:rsidP="006F286A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_______________________</w:t>
                            </w:r>
                          </w:p>
                          <w:p w:rsidR="00A743F0" w:rsidRDefault="00A743F0" w:rsidP="006F286A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Aprobado por</w:t>
                            </w:r>
                          </w:p>
                          <w:p w:rsidR="00A743F0" w:rsidRDefault="00AA593C" w:rsidP="006F286A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Tec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. Luis Ríos Girón</w:t>
                            </w:r>
                          </w:p>
                          <w:p w:rsidR="00A743F0" w:rsidRDefault="006F286A" w:rsidP="006F286A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vertOverflow="clip" wrap="square" lIns="27432" tIns="22860" rIns="27432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0191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40.45pt;margin-top:1.75pt;width:2in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" filled="f" stroked="f">
                <v:textbox inset="2.16pt,1.8pt,2.16pt,0">
                  <w:txbxContent>
                    <w:p w:rsidR="00A743F0" w:rsidRDefault="00A743F0" w:rsidP="006F286A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_______________________</w:t>
                      </w:r>
                    </w:p>
                    <w:p w:rsidR="00A743F0" w:rsidRDefault="00A743F0" w:rsidP="006F286A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Aprobado por</w:t>
                      </w:r>
                    </w:p>
                    <w:p w:rsidR="00A743F0" w:rsidRDefault="00AA593C" w:rsidP="006F286A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Tec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. Luis Ríos Girón</w:t>
                      </w:r>
                    </w:p>
                    <w:p w:rsidR="00A743F0" w:rsidRDefault="006F286A" w:rsidP="006F286A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8B2856" wp14:editId="30976DC5">
                <wp:simplePos x="0" y="0"/>
                <wp:positionH relativeFrom="column">
                  <wp:posOffset>43815</wp:posOffset>
                </wp:positionH>
                <wp:positionV relativeFrom="paragraph">
                  <wp:posOffset>79374</wp:posOffset>
                </wp:positionV>
                <wp:extent cx="2162175" cy="1114425"/>
                <wp:effectExtent l="0" t="0" r="9525" b="952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43F0" w:rsidRDefault="00A743F0" w:rsidP="00A743F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_________________</w:t>
                            </w:r>
                          </w:p>
                          <w:p w:rsidR="00A743F0" w:rsidRDefault="00A743F0" w:rsidP="00A743F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Elaborado por</w:t>
                            </w:r>
                          </w:p>
                          <w:p w:rsidR="00A743F0" w:rsidRDefault="00AA593C" w:rsidP="00A743F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Lic. Lucero Maldonado Guzmán</w:t>
                            </w:r>
                          </w:p>
                          <w:p w:rsidR="00A743F0" w:rsidRDefault="00A743F0" w:rsidP="00A743F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Coord. De Admón. y Fzas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vertOverflow="clip" wrap="square" lIns="27432" tIns="22860" rIns="27432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B2856" id="_x0000_s1027" type="#_x0000_t202" style="position:absolute;margin-left:3.45pt;margin-top:6.25pt;width:170.25pt;height:8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" filled="f" stroked="f">
                <v:textbox inset="2.16pt,1.8pt,2.16pt,0">
                  <w:txbxContent>
                    <w:p w:rsidR="00A743F0" w:rsidRDefault="00A743F0" w:rsidP="00A743F0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_________________</w:t>
                      </w:r>
                    </w:p>
                    <w:p w:rsidR="00A743F0" w:rsidRDefault="00A743F0" w:rsidP="00A743F0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Elaborado por</w:t>
                      </w:r>
                    </w:p>
                    <w:p w:rsidR="00A743F0" w:rsidRDefault="00AA593C" w:rsidP="00A743F0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Lic. Lucero Maldonado Guzmán</w:t>
                      </w:r>
                    </w:p>
                    <w:p w:rsidR="00A743F0" w:rsidRDefault="00A743F0" w:rsidP="00A743F0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Coord. De Admón. y Fzas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A743F0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35C" w:rsidRDefault="007D235C" w:rsidP="008B7CE0">
      <w:pPr>
        <w:spacing w:after="0" w:line="240" w:lineRule="auto"/>
      </w:pPr>
      <w:r>
        <w:separator/>
      </w:r>
    </w:p>
  </w:endnote>
  <w:endnote w:type="continuationSeparator" w:id="0">
    <w:p w:rsidR="007D235C" w:rsidRDefault="007D235C" w:rsidP="008B7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CE0" w:rsidRDefault="008B7CE0" w:rsidP="008B7CE0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43013A" wp14:editId="6B93140A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6252B0" id="Conector recto 1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" strokecolor="black [3213]" strokeweight="2.25pt"/>
          </w:pict>
        </mc:Fallback>
      </mc:AlternateContent>
    </w:r>
    <w:r w:rsidR="00AA593C">
      <w:t>Calle Galo #1</w:t>
    </w:r>
    <w:r>
      <w:tab/>
    </w:r>
    <w:r>
      <w:tab/>
    </w:r>
  </w:p>
  <w:p w:rsidR="008B7CE0" w:rsidRDefault="008B7CE0" w:rsidP="008B7CE0">
    <w:pPr>
      <w:pStyle w:val="Piedepgina"/>
    </w:pPr>
    <w:r>
      <w:t>Centro</w:t>
    </w:r>
    <w:r>
      <w:tab/>
      <w:t xml:space="preserve"> </w:t>
    </w:r>
  </w:p>
  <w:p w:rsidR="008B7CE0" w:rsidRDefault="008B7CE0" w:rsidP="008B7CE0">
    <w:pPr>
      <w:pStyle w:val="Piedepgina"/>
    </w:pPr>
    <w:r>
      <w:t>Zihuatanejo de Azueta, Gro.</w:t>
    </w:r>
    <w:r>
      <w:tab/>
      <w:t xml:space="preserve">                                                                                    Tel.- 01 (755) 1</w:t>
    </w:r>
    <w:r w:rsidR="00AA593C">
      <w:t>21-51-2</w:t>
    </w:r>
    <w:r>
      <w:t>4</w:t>
    </w:r>
    <w:r>
      <w:tab/>
    </w:r>
  </w:p>
  <w:p w:rsidR="008B7CE0" w:rsidRDefault="00AA593C" w:rsidP="008B7CE0">
    <w:pPr>
      <w:pStyle w:val="Piedepgina"/>
    </w:pPr>
    <w:r>
      <w:t>C.P. 4089</w:t>
    </w:r>
    <w:r w:rsidR="008B7CE0" w:rsidRPr="005953ED">
      <w:t xml:space="preserve">0 </w:t>
    </w:r>
    <w:r w:rsidR="008B7CE0" w:rsidRPr="005953ED">
      <w:tab/>
      <w:t xml:space="preserve">                                                    E-mail: promotora</w:t>
    </w:r>
    <w:r>
      <w:t>zihuatanejo@gmail.com</w:t>
    </w:r>
    <w:r w:rsidR="008B7CE0" w:rsidRPr="005953ED">
      <w:t xml:space="preserve">                                           </w:t>
    </w:r>
    <w:r w:rsidR="008B7CE0"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35C" w:rsidRDefault="007D235C" w:rsidP="008B7CE0">
      <w:pPr>
        <w:spacing w:after="0" w:line="240" w:lineRule="auto"/>
      </w:pPr>
      <w:r>
        <w:separator/>
      </w:r>
    </w:p>
  </w:footnote>
  <w:footnote w:type="continuationSeparator" w:id="0">
    <w:p w:rsidR="007D235C" w:rsidRDefault="007D235C" w:rsidP="008B7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93C" w:rsidRDefault="00AA593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6A19D96B" wp14:editId="7CB6C27F">
          <wp:simplePos x="0" y="0"/>
          <wp:positionH relativeFrom="column">
            <wp:posOffset>5838825</wp:posOffset>
          </wp:positionH>
          <wp:positionV relativeFrom="paragraph">
            <wp:posOffset>-286385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F69A150" wp14:editId="725E5E77">
              <wp:simplePos x="0" y="0"/>
              <wp:positionH relativeFrom="column">
                <wp:posOffset>590550</wp:posOffset>
              </wp:positionH>
              <wp:positionV relativeFrom="paragraph">
                <wp:posOffset>-286385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593C" w:rsidRPr="00EF725E" w:rsidRDefault="00AA593C" w:rsidP="00AA593C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69A15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46.5pt;margin-top:-22.55pt;width:414pt;height:5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" filled="f" stroked="f">
              <v:textbox>
                <w:txbxContent>
                  <w:p w:rsidR="00AA593C" w:rsidRPr="00EF725E" w:rsidRDefault="00AA593C" w:rsidP="00AA593C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39D3F040" wp14:editId="12B499C0">
          <wp:simplePos x="0" y="0"/>
          <wp:positionH relativeFrom="column">
            <wp:posOffset>-828675</wp:posOffset>
          </wp:positionH>
          <wp:positionV relativeFrom="paragraph">
            <wp:posOffset>-295910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3F0"/>
    <w:rsid w:val="000015FE"/>
    <w:rsid w:val="000905DB"/>
    <w:rsid w:val="00091D0E"/>
    <w:rsid w:val="000C3D13"/>
    <w:rsid w:val="000D281B"/>
    <w:rsid w:val="00110E71"/>
    <w:rsid w:val="001478DE"/>
    <w:rsid w:val="001E0C02"/>
    <w:rsid w:val="001E67C9"/>
    <w:rsid w:val="003412A0"/>
    <w:rsid w:val="00357D09"/>
    <w:rsid w:val="003B0BF9"/>
    <w:rsid w:val="00465918"/>
    <w:rsid w:val="00470AEC"/>
    <w:rsid w:val="004A0D04"/>
    <w:rsid w:val="005305F8"/>
    <w:rsid w:val="00545A0E"/>
    <w:rsid w:val="005D5A4A"/>
    <w:rsid w:val="00612387"/>
    <w:rsid w:val="0061690C"/>
    <w:rsid w:val="006568EF"/>
    <w:rsid w:val="006F286A"/>
    <w:rsid w:val="00717200"/>
    <w:rsid w:val="00795173"/>
    <w:rsid w:val="007D235C"/>
    <w:rsid w:val="00850449"/>
    <w:rsid w:val="00853CE3"/>
    <w:rsid w:val="008B06D0"/>
    <w:rsid w:val="008B7CE0"/>
    <w:rsid w:val="00902D22"/>
    <w:rsid w:val="00921112"/>
    <w:rsid w:val="009537AF"/>
    <w:rsid w:val="00976533"/>
    <w:rsid w:val="00A42D3B"/>
    <w:rsid w:val="00A44C2F"/>
    <w:rsid w:val="00A743F0"/>
    <w:rsid w:val="00A75033"/>
    <w:rsid w:val="00AA593C"/>
    <w:rsid w:val="00B1066F"/>
    <w:rsid w:val="00BD7D5F"/>
    <w:rsid w:val="00BF0803"/>
    <w:rsid w:val="00DB3D6A"/>
    <w:rsid w:val="00DE5745"/>
    <w:rsid w:val="00E25C87"/>
    <w:rsid w:val="00F35372"/>
    <w:rsid w:val="00FF6B31"/>
    <w:rsid w:val="00FF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2ECA55D-3B2E-422B-8D8A-E26A8EE03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43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8B7C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7CE0"/>
  </w:style>
  <w:style w:type="paragraph" w:styleId="Piedepgina">
    <w:name w:val="footer"/>
    <w:basedOn w:val="Normal"/>
    <w:link w:val="PiedepginaCar"/>
    <w:unhideWhenUsed/>
    <w:rsid w:val="008B7C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B7CE0"/>
  </w:style>
  <w:style w:type="paragraph" w:styleId="Textodeglobo">
    <w:name w:val="Balloon Text"/>
    <w:basedOn w:val="Normal"/>
    <w:link w:val="TextodegloboCar"/>
    <w:uiPriority w:val="99"/>
    <w:semiHidden/>
    <w:unhideWhenUsed/>
    <w:rsid w:val="000C3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3D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1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523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</dc:creator>
  <cp:lastModifiedBy>Cuenta Microsoft</cp:lastModifiedBy>
  <cp:revision>12</cp:revision>
  <cp:lastPrinted>2018-08-03T16:02:00Z</cp:lastPrinted>
  <dcterms:created xsi:type="dcterms:W3CDTF">2016-08-09T20:33:00Z</dcterms:created>
  <dcterms:modified xsi:type="dcterms:W3CDTF">2023-08-16T18:49:00Z</dcterms:modified>
</cp:coreProperties>
</file>