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DF7755">
        <w:rPr>
          <w:b/>
        </w:rPr>
        <w:t>ENERO</w:t>
      </w:r>
      <w:r w:rsidR="00125CF5">
        <w:rPr>
          <w:b/>
        </w:rPr>
        <w:t xml:space="preserve"> AL MES DE </w:t>
      </w:r>
      <w:r w:rsidR="009E2A05">
        <w:rPr>
          <w:b/>
        </w:rPr>
        <w:t xml:space="preserve">JULIO, AGOSTO Y SEPTIEMBRE </w:t>
      </w:r>
      <w:r w:rsidR="00125CF5">
        <w:rPr>
          <w:b/>
        </w:rPr>
        <w:t>DEL 202</w:t>
      </w:r>
      <w:r w:rsidR="00DF7755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Pr="009B4AF7" w:rsidRDefault="009E2A05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BASICO DEL SISTEMA NACIONAL DE PROTECCIÓN CIVIL </w:t>
            </w:r>
          </w:p>
        </w:tc>
        <w:tc>
          <w:tcPr>
            <w:tcW w:w="1417" w:type="dxa"/>
            <w:vAlign w:val="center"/>
          </w:tcPr>
          <w:p w:rsidR="000177F5" w:rsidRPr="009B4AF7" w:rsidRDefault="009E2A0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DE AGOSTO</w:t>
            </w:r>
            <w:r w:rsidR="00F70EBA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0177F5" w:rsidRPr="009B4AF7" w:rsidRDefault="009E2A05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CETIS 117</w:t>
            </w:r>
            <w:r w:rsidR="00F70E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77F5" w:rsidRPr="009B4AF7" w:rsidRDefault="009E2A0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COYUCA DE BENITEZ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9E2A0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COSTA GRANDE</w:t>
            </w:r>
          </w:p>
        </w:tc>
        <w:tc>
          <w:tcPr>
            <w:tcW w:w="1276" w:type="dxa"/>
            <w:vAlign w:val="center"/>
          </w:tcPr>
          <w:p w:rsidR="000177F5" w:rsidRPr="009B4AF7" w:rsidRDefault="009E2A0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E2A05" w:rsidRPr="009B4AF7" w:rsidTr="000177F5">
        <w:trPr>
          <w:trHeight w:val="1166"/>
        </w:trPr>
        <w:tc>
          <w:tcPr>
            <w:tcW w:w="714" w:type="dxa"/>
          </w:tcPr>
          <w:p w:rsidR="009E2A05" w:rsidRDefault="009E2A05" w:rsidP="009E2A05">
            <w:pPr>
              <w:spacing w:after="0" w:line="240" w:lineRule="auto"/>
              <w:rPr>
                <w:sz w:val="20"/>
                <w:szCs w:val="20"/>
              </w:rPr>
            </w:pPr>
          </w:p>
          <w:p w:rsidR="009E2A05" w:rsidRDefault="009E2A05" w:rsidP="009E2A05">
            <w:pPr>
              <w:spacing w:after="0" w:line="240" w:lineRule="auto"/>
              <w:rPr>
                <w:sz w:val="20"/>
                <w:szCs w:val="20"/>
              </w:rPr>
            </w:pPr>
          </w:p>
          <w:p w:rsidR="009E2A05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9E2A05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1EC1">
              <w:rPr>
                <w:sz w:val="20"/>
                <w:szCs w:val="20"/>
              </w:rPr>
              <w:t>REANIMACION CARDIO PULMONAR</w:t>
            </w:r>
          </w:p>
        </w:tc>
        <w:tc>
          <w:tcPr>
            <w:tcW w:w="1417" w:type="dxa"/>
            <w:vAlign w:val="center"/>
          </w:tcPr>
          <w:p w:rsidR="009E2A05" w:rsidRPr="009B4AF7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DE AGOSTO 2023</w:t>
            </w:r>
          </w:p>
        </w:tc>
        <w:tc>
          <w:tcPr>
            <w:tcW w:w="1843" w:type="dxa"/>
            <w:vAlign w:val="center"/>
          </w:tcPr>
          <w:p w:rsidR="009E2A05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NACIONAL DE MIGRACION </w:t>
            </w:r>
          </w:p>
          <w:p w:rsidR="009E2A05" w:rsidRDefault="009E2A05" w:rsidP="009E2A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2A05" w:rsidRPr="009B4AF7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ACAPULCO, GRO.</w:t>
            </w:r>
          </w:p>
        </w:tc>
        <w:tc>
          <w:tcPr>
            <w:tcW w:w="1134" w:type="dxa"/>
            <w:vAlign w:val="center"/>
          </w:tcPr>
          <w:p w:rsidR="009E2A05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:rsidR="009E2A05" w:rsidRDefault="009E2A05" w:rsidP="009E2A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9E2A05">
        <w:rPr>
          <w:b/>
        </w:rPr>
        <w:t>36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9E2A05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DF7755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70EBA"/>
    <w:rsid w:val="00F7672D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72A1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A94E-B921-4436-B2F0-AC58E134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13</cp:revision>
  <cp:lastPrinted>2017-02-10T15:36:00Z</cp:lastPrinted>
  <dcterms:created xsi:type="dcterms:W3CDTF">2022-07-06T17:23:00Z</dcterms:created>
  <dcterms:modified xsi:type="dcterms:W3CDTF">2023-10-12T20:42:00Z</dcterms:modified>
</cp:coreProperties>
</file>