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5603AF" w:rsidRDefault="005603AF" w:rsidP="00D85BC9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D85BC9" w:rsidRDefault="00D85BC9" w:rsidP="00D85BC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D85BC9" w:rsidRDefault="00D85BC9" w:rsidP="00D85BC9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FISCALIZACIÓN LOCAL</w:t>
      </w:r>
    </w:p>
    <w:p w:rsidR="00D85BC9" w:rsidRDefault="00D85BC9" w:rsidP="00D85BC9">
      <w:pPr>
        <w:pStyle w:val="Sinespaciado"/>
        <w:spacing w:line="276" w:lineRule="auto"/>
        <w:rPr>
          <w:rFonts w:ascii="Arial" w:hAnsi="Arial" w:cs="Arial"/>
          <w:b/>
          <w:sz w:val="24"/>
        </w:rPr>
      </w:pP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Default="007A1218" w:rsidP="007A12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en el presente oficio,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A.1.3 Dispone de la Matriz Devengado de Gasto.</w:t>
      </w:r>
    </w:p>
    <w:p w:rsidR="005603AF" w:rsidRPr="00680C12" w:rsidRDefault="005603AF" w:rsidP="007A121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85BC9" w:rsidRPr="005603AF" w:rsidRDefault="005603AF" w:rsidP="007A1218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i/>
          <w:sz w:val="24"/>
          <w:szCs w:val="24"/>
        </w:rPr>
      </w:pPr>
      <w:r w:rsidRPr="005603AF">
        <w:rPr>
          <w:b/>
          <w:noProof/>
          <w:lang w:eastAsia="es-MX"/>
        </w:rPr>
        <w:t>NOTA: EL ORGANISMO NO CUENTA CON MATRIZ DEVEN</w:t>
      </w:r>
      <w:r>
        <w:rPr>
          <w:b/>
          <w:noProof/>
          <w:lang w:eastAsia="es-MX"/>
        </w:rPr>
        <w:t>GADA DE GASTOS, SOLO SE HACE UN</w:t>
      </w:r>
      <w:r w:rsidRPr="005603AF">
        <w:rPr>
          <w:b/>
          <w:noProof/>
          <w:lang w:eastAsia="es-MX"/>
        </w:rPr>
        <w:t>A ESTIMACIÓN DE GASTOS DURANTE EL AÑO.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6AE" w:rsidRDefault="003936AE" w:rsidP="007A1218">
      <w:pPr>
        <w:spacing w:after="0" w:line="240" w:lineRule="auto"/>
      </w:pPr>
      <w:r>
        <w:separator/>
      </w:r>
    </w:p>
  </w:endnote>
  <w:endnote w:type="continuationSeparator" w:id="0">
    <w:p w:rsidR="003936AE" w:rsidRDefault="003936AE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6AE" w:rsidRDefault="003936AE" w:rsidP="007A1218">
      <w:pPr>
        <w:spacing w:after="0" w:line="240" w:lineRule="auto"/>
      </w:pPr>
      <w:r>
        <w:separator/>
      </w:r>
    </w:p>
  </w:footnote>
  <w:footnote w:type="continuationSeparator" w:id="0">
    <w:p w:rsidR="003936AE" w:rsidRDefault="003936AE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E527A"/>
    <w:rsid w:val="003936AE"/>
    <w:rsid w:val="005603AF"/>
    <w:rsid w:val="0072012B"/>
    <w:rsid w:val="007A1218"/>
    <w:rsid w:val="008F5A36"/>
    <w:rsid w:val="00D3536B"/>
    <w:rsid w:val="00D8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D85B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B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6</cp:revision>
  <cp:lastPrinted>2022-06-02T18:21:00Z</cp:lastPrinted>
  <dcterms:created xsi:type="dcterms:W3CDTF">2022-05-31T17:17:00Z</dcterms:created>
  <dcterms:modified xsi:type="dcterms:W3CDTF">2023-08-10T19:16:00Z</dcterms:modified>
</cp:coreProperties>
</file>