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2D5" w:rsidRDefault="002D42D5" w:rsidP="002D42D5">
      <w:pPr>
        <w:pStyle w:val="Sinespaciado"/>
        <w:spacing w:line="276" w:lineRule="auto"/>
      </w:pPr>
    </w:p>
    <w:p w:rsidR="002D42D5" w:rsidRDefault="002D42D5" w:rsidP="002D42D5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D42D5" w:rsidRDefault="002D42D5" w:rsidP="002D42D5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D42D5" w:rsidRDefault="002D42D5" w:rsidP="002D42D5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D42D5" w:rsidRDefault="002D42D5" w:rsidP="002D42D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2D42D5" w:rsidRDefault="002D42D5" w:rsidP="002D42D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9070AB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2D42D5" w:rsidRDefault="002D42D5" w:rsidP="009070AB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9070AB" w:rsidRPr="009070AB" w:rsidRDefault="009070AB" w:rsidP="009070AB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9070AB" w:rsidRPr="00680C12" w:rsidRDefault="007A1218" w:rsidP="009070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9070AB">
        <w:rPr>
          <w:rFonts w:ascii="Arial" w:hAnsi="Arial" w:cs="Arial"/>
          <w:color w:val="000000" w:themeColor="text1"/>
          <w:sz w:val="24"/>
          <w:szCs w:val="24"/>
        </w:rPr>
        <w:t>A.2.18 Mantiene sus registros históricos de sus operaciones en el libro de balances.</w:t>
      </w:r>
    </w:p>
    <w:p w:rsidR="007A1218" w:rsidRPr="009070AB" w:rsidRDefault="00A21E72" w:rsidP="009070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DEFD83C" wp14:editId="7825923C">
            <wp:extent cx="3914775" cy="2571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086" t="9657" r="16158" b="8871"/>
                    <a:stretch/>
                  </pic:blipFill>
                  <pic:spPr bwMode="auto">
                    <a:xfrm>
                      <a:off x="0" y="0"/>
                      <a:ext cx="39147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218" w:rsidRPr="009070AB" w:rsidRDefault="007A1218" w:rsidP="009070AB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449" w:rsidRDefault="00673449" w:rsidP="007A1218">
      <w:pPr>
        <w:spacing w:after="0" w:line="240" w:lineRule="auto"/>
      </w:pPr>
      <w:r>
        <w:separator/>
      </w:r>
    </w:p>
  </w:endnote>
  <w:endnote w:type="continuationSeparator" w:id="0">
    <w:p w:rsidR="00673449" w:rsidRDefault="00673449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449" w:rsidRDefault="00673449" w:rsidP="007A1218">
      <w:pPr>
        <w:spacing w:after="0" w:line="240" w:lineRule="auto"/>
      </w:pPr>
      <w:r>
        <w:separator/>
      </w:r>
    </w:p>
  </w:footnote>
  <w:footnote w:type="continuationSeparator" w:id="0">
    <w:p w:rsidR="00673449" w:rsidRDefault="00673449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83E39"/>
    <w:rsid w:val="000E527A"/>
    <w:rsid w:val="002D42D5"/>
    <w:rsid w:val="003A1985"/>
    <w:rsid w:val="00431F33"/>
    <w:rsid w:val="00496B9B"/>
    <w:rsid w:val="00673449"/>
    <w:rsid w:val="00797270"/>
    <w:rsid w:val="007A1218"/>
    <w:rsid w:val="008F5A36"/>
    <w:rsid w:val="009070AB"/>
    <w:rsid w:val="009F4500"/>
    <w:rsid w:val="00A21E72"/>
    <w:rsid w:val="00C933F3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2D4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2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12</cp:revision>
  <cp:lastPrinted>2022-06-02T19:03:00Z</cp:lastPrinted>
  <dcterms:created xsi:type="dcterms:W3CDTF">2022-05-31T17:17:00Z</dcterms:created>
  <dcterms:modified xsi:type="dcterms:W3CDTF">2024-02-06T20:57:00Z</dcterms:modified>
</cp:coreProperties>
</file>