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DBA" w:rsidRDefault="003D2DBA" w:rsidP="003D2DB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06FC7" w:rsidRDefault="00606FC7" w:rsidP="00606FC7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606FC7" w:rsidRDefault="00606FC7" w:rsidP="00606FC7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606FC7" w:rsidRDefault="00606FC7" w:rsidP="00606FC7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606FC7" w:rsidRDefault="00606FC7" w:rsidP="00606FC7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3D2DBA" w:rsidRDefault="003D2DBA" w:rsidP="003D2DB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3D2DBA" w:rsidRPr="00680C12" w:rsidRDefault="003D2DBA" w:rsidP="003D2DB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>, Direc</w:t>
      </w:r>
      <w:r>
        <w:rPr>
          <w:rFonts w:ascii="Arial" w:hAnsi="Arial" w:cs="Arial"/>
          <w:color w:val="000000" w:themeColor="text1"/>
          <w:sz w:val="24"/>
          <w:szCs w:val="24"/>
        </w:rPr>
        <w:t>tor General de esta Institución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B.1.7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Cuenta con clasificador por fuentes de financiamiento armonizado.</w:t>
      </w:r>
    </w:p>
    <w:p w:rsidR="003D2DBA" w:rsidRPr="0024743E" w:rsidRDefault="003D2DBA" w:rsidP="003D2DBA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EL ORGANISMO </w:t>
      </w:r>
      <w:r w:rsidR="000B2E97">
        <w:rPr>
          <w:rFonts w:ascii="Arial" w:hAnsi="Arial" w:cs="Arial"/>
          <w:b/>
          <w:i/>
          <w:sz w:val="24"/>
          <w:szCs w:val="24"/>
        </w:rPr>
        <w:t xml:space="preserve">NO CUENTAS CON FUENTE DE </w:t>
      </w:r>
      <w:r w:rsidR="00952651">
        <w:rPr>
          <w:rFonts w:ascii="Arial" w:hAnsi="Arial" w:cs="Arial"/>
          <w:b/>
          <w:i/>
          <w:sz w:val="24"/>
          <w:szCs w:val="24"/>
        </w:rPr>
        <w:t>FINANCIAMIENTO, SOLO</w:t>
      </w:r>
      <w:r>
        <w:rPr>
          <w:rFonts w:ascii="Arial" w:hAnsi="Arial" w:cs="Arial"/>
          <w:b/>
          <w:i/>
          <w:sz w:val="24"/>
          <w:szCs w:val="24"/>
        </w:rPr>
        <w:t xml:space="preserve"> CUENTA CON INGRESOS PROPIOS.</w:t>
      </w:r>
    </w:p>
    <w:p w:rsidR="003D2DBA" w:rsidRPr="0024743E" w:rsidRDefault="003D2DBA" w:rsidP="003D2DB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D2DBA" w:rsidRPr="0024743E" w:rsidRDefault="003D2DBA" w:rsidP="003D2DBA">
      <w:pPr>
        <w:rPr>
          <w:rFonts w:ascii="Arial" w:hAnsi="Arial" w:cs="Arial"/>
          <w:sz w:val="24"/>
          <w:szCs w:val="24"/>
        </w:rPr>
      </w:pPr>
    </w:p>
    <w:p w:rsidR="003D2DBA" w:rsidRPr="0024743E" w:rsidRDefault="003D2DBA" w:rsidP="003D2DBA">
      <w:pPr>
        <w:rPr>
          <w:rFonts w:ascii="Arial" w:hAnsi="Arial" w:cs="Arial"/>
          <w:sz w:val="24"/>
          <w:szCs w:val="24"/>
        </w:rPr>
      </w:pPr>
    </w:p>
    <w:p w:rsidR="003D2DBA" w:rsidRPr="0024743E" w:rsidRDefault="003D2DBA" w:rsidP="003D2DBA">
      <w:pPr>
        <w:rPr>
          <w:rFonts w:ascii="Arial" w:hAnsi="Arial" w:cs="Arial"/>
          <w:sz w:val="24"/>
          <w:szCs w:val="24"/>
        </w:rPr>
      </w:pPr>
    </w:p>
    <w:p w:rsidR="003D2DBA" w:rsidRPr="0024743E" w:rsidRDefault="003D2DBA" w:rsidP="003D2DBA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3D2DBA" w:rsidRPr="0024743E" w:rsidRDefault="003D2DBA" w:rsidP="003D2DBA">
      <w:pPr>
        <w:jc w:val="center"/>
        <w:rPr>
          <w:rFonts w:ascii="Arial" w:hAnsi="Arial" w:cs="Arial"/>
          <w:sz w:val="24"/>
          <w:szCs w:val="24"/>
        </w:rPr>
      </w:pPr>
    </w:p>
    <w:p w:rsidR="003D2DBA" w:rsidRPr="0024743E" w:rsidRDefault="003D2DBA" w:rsidP="003D2DB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3D2DBA" w:rsidRPr="0024743E" w:rsidRDefault="003D2DBA" w:rsidP="003D2DB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3D2DBA" w:rsidRPr="0024743E" w:rsidRDefault="003D2DBA" w:rsidP="003D2DB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D7088D" w:rsidRDefault="00D7088D"/>
    <w:sectPr w:rsidR="00D7088D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745" w:rsidRDefault="00654745" w:rsidP="003D2DBA">
      <w:pPr>
        <w:spacing w:after="0" w:line="240" w:lineRule="auto"/>
      </w:pPr>
      <w:r>
        <w:separator/>
      </w:r>
    </w:p>
  </w:endnote>
  <w:endnote w:type="continuationSeparator" w:id="0">
    <w:p w:rsidR="00654745" w:rsidRDefault="00654745" w:rsidP="003D2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DBA" w:rsidRDefault="003D2DBA" w:rsidP="003D2DB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3958BA" wp14:editId="0F0D94B7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4BEAB1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3D2DBA" w:rsidRDefault="003D2DBA" w:rsidP="003D2DBA">
    <w:pPr>
      <w:pStyle w:val="Piedepgina"/>
    </w:pPr>
    <w:r>
      <w:t>Centro</w:t>
    </w:r>
    <w:r>
      <w:tab/>
      <w:t xml:space="preserve"> </w:t>
    </w:r>
  </w:p>
  <w:p w:rsidR="003D2DBA" w:rsidRPr="00CE1E67" w:rsidRDefault="003D2DBA" w:rsidP="003D2DBA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3D2DBA" w:rsidRDefault="003D2D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745" w:rsidRDefault="00654745" w:rsidP="003D2DBA">
      <w:pPr>
        <w:spacing w:after="0" w:line="240" w:lineRule="auto"/>
      </w:pPr>
      <w:r>
        <w:separator/>
      </w:r>
    </w:p>
  </w:footnote>
  <w:footnote w:type="continuationSeparator" w:id="0">
    <w:p w:rsidR="00654745" w:rsidRDefault="00654745" w:rsidP="003D2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DBA" w:rsidRDefault="003D2DB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D50E24A" wp14:editId="43060327">
          <wp:simplePos x="0" y="0"/>
          <wp:positionH relativeFrom="column">
            <wp:posOffset>5838825</wp:posOffset>
          </wp:positionH>
          <wp:positionV relativeFrom="paragraph">
            <wp:posOffset>-267335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0C67D4" wp14:editId="34F80D61">
              <wp:simplePos x="0" y="0"/>
              <wp:positionH relativeFrom="column">
                <wp:posOffset>647700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DBA" w:rsidRPr="00EF725E" w:rsidRDefault="003D2DBA" w:rsidP="003D2DBA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0C67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1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q&#10;vp853gAAAAoBAAAPAAAAAAAAAAAAAAAAAGoEAABkcnMvZG93bnJldi54bWxQSwUGAAAAAAQABADz&#10;AAAAdQUAAAAA&#10;" filled="f" stroked="f">
              <v:textbox>
                <w:txbxContent>
                  <w:p w:rsidR="003D2DBA" w:rsidRPr="00EF725E" w:rsidRDefault="003D2DBA" w:rsidP="003D2DBA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1633D8A" wp14:editId="373CB5EB">
          <wp:simplePos x="0" y="0"/>
          <wp:positionH relativeFrom="column">
            <wp:posOffset>-914400</wp:posOffset>
          </wp:positionH>
          <wp:positionV relativeFrom="paragraph">
            <wp:posOffset>-343535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DBA"/>
    <w:rsid w:val="000B2E97"/>
    <w:rsid w:val="000E328D"/>
    <w:rsid w:val="003D2DBA"/>
    <w:rsid w:val="00606FC7"/>
    <w:rsid w:val="00654745"/>
    <w:rsid w:val="00952651"/>
    <w:rsid w:val="00D7088D"/>
    <w:rsid w:val="00E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7EDE1A-2191-4E56-BCE1-85C18B94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DB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D2DB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3D2D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2DBA"/>
  </w:style>
  <w:style w:type="paragraph" w:styleId="Piedepgina">
    <w:name w:val="footer"/>
    <w:basedOn w:val="Normal"/>
    <w:link w:val="PiedepginaCar"/>
    <w:uiPriority w:val="99"/>
    <w:unhideWhenUsed/>
    <w:rsid w:val="003D2D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362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4</cp:revision>
  <dcterms:created xsi:type="dcterms:W3CDTF">2023-01-31T19:00:00Z</dcterms:created>
  <dcterms:modified xsi:type="dcterms:W3CDTF">2023-08-16T17:16:00Z</dcterms:modified>
</cp:coreProperties>
</file>