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DBE" w:rsidRDefault="00905DBE" w:rsidP="00905DB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026CF" w:rsidRDefault="00C026CF" w:rsidP="00905DB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C026CF" w:rsidRDefault="00C026CF" w:rsidP="00C026C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C026CF" w:rsidRDefault="00C026CF" w:rsidP="00C026C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C026CF" w:rsidRDefault="00C026CF" w:rsidP="00C026C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905DBE" w:rsidRDefault="00905DBE" w:rsidP="00905DB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05DBE" w:rsidRPr="00680C12" w:rsidRDefault="00905DBE" w:rsidP="00905DB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>, Direc</w:t>
      </w:r>
      <w:r>
        <w:rPr>
          <w:rFonts w:ascii="Arial" w:hAnsi="Arial" w:cs="Arial"/>
          <w:color w:val="000000" w:themeColor="text1"/>
          <w:sz w:val="24"/>
          <w:szCs w:val="24"/>
        </w:rPr>
        <w:t>tor General de esta Institución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B.2.1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Registra la etapa del presupuesto de Egresos Aprobados.</w:t>
      </w:r>
    </w:p>
    <w:p w:rsidR="00905DBE" w:rsidRPr="0024743E" w:rsidRDefault="00905DBE" w:rsidP="00905DBE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EL ORGANISMO SOLO CUENTA CON EGRESOS APROBADOS POR LOS CONSEJEROS DEL ORGANISMO NO SE REGISTRAN CONTABLEMENTE ES SOLO PARA VER EL LIMITE DEL GASTO A REALIZAR.</w:t>
      </w:r>
    </w:p>
    <w:p w:rsidR="00905DBE" w:rsidRPr="0024743E" w:rsidRDefault="00905DBE" w:rsidP="00905DB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905DBE" w:rsidRPr="0024743E" w:rsidRDefault="00905DBE" w:rsidP="00905DBE">
      <w:pPr>
        <w:rPr>
          <w:rFonts w:ascii="Arial" w:hAnsi="Arial" w:cs="Arial"/>
          <w:sz w:val="24"/>
          <w:szCs w:val="24"/>
        </w:rPr>
      </w:pPr>
    </w:p>
    <w:p w:rsidR="00905DBE" w:rsidRPr="0024743E" w:rsidRDefault="00905DBE" w:rsidP="00905DBE">
      <w:pPr>
        <w:rPr>
          <w:rFonts w:ascii="Arial" w:hAnsi="Arial" w:cs="Arial"/>
          <w:sz w:val="24"/>
          <w:szCs w:val="24"/>
        </w:rPr>
      </w:pPr>
    </w:p>
    <w:p w:rsidR="00905DBE" w:rsidRPr="0024743E" w:rsidRDefault="00905DBE" w:rsidP="00905DBE">
      <w:pPr>
        <w:rPr>
          <w:rFonts w:ascii="Arial" w:hAnsi="Arial" w:cs="Arial"/>
          <w:sz w:val="24"/>
          <w:szCs w:val="24"/>
        </w:rPr>
      </w:pPr>
    </w:p>
    <w:p w:rsidR="00905DBE" w:rsidRPr="0024743E" w:rsidRDefault="00905DBE" w:rsidP="00905DBE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905DBE" w:rsidRPr="0024743E" w:rsidRDefault="00905DBE" w:rsidP="00905DBE">
      <w:pPr>
        <w:jc w:val="center"/>
        <w:rPr>
          <w:rFonts w:ascii="Arial" w:hAnsi="Arial" w:cs="Arial"/>
          <w:sz w:val="24"/>
          <w:szCs w:val="24"/>
        </w:rPr>
      </w:pPr>
    </w:p>
    <w:p w:rsidR="00905DBE" w:rsidRPr="0024743E" w:rsidRDefault="00905DBE" w:rsidP="00905DBE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905DBE" w:rsidRPr="0024743E" w:rsidRDefault="00905DBE" w:rsidP="00905DBE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905DBE" w:rsidRPr="0024743E" w:rsidRDefault="00905DBE" w:rsidP="00905DBE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D7088D" w:rsidRDefault="00D7088D"/>
    <w:sectPr w:rsidR="00D7088D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D76" w:rsidRDefault="00105D76" w:rsidP="00905DBE">
      <w:pPr>
        <w:spacing w:after="0" w:line="240" w:lineRule="auto"/>
      </w:pPr>
      <w:r>
        <w:separator/>
      </w:r>
    </w:p>
  </w:endnote>
  <w:endnote w:type="continuationSeparator" w:id="0">
    <w:p w:rsidR="00105D76" w:rsidRDefault="00105D76" w:rsidP="00905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DBE" w:rsidRDefault="00905DBE" w:rsidP="00905DBE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4E1878" wp14:editId="0E0D9887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5301099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905DBE" w:rsidRDefault="00905DBE" w:rsidP="00905DBE">
    <w:pPr>
      <w:pStyle w:val="Piedepgina"/>
    </w:pPr>
    <w:r>
      <w:t>Centro</w:t>
    </w:r>
    <w:r>
      <w:tab/>
      <w:t xml:space="preserve"> </w:t>
    </w:r>
  </w:p>
  <w:p w:rsidR="00905DBE" w:rsidRPr="00CE1E67" w:rsidRDefault="00905DBE" w:rsidP="00905DBE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905DBE" w:rsidRDefault="00905DB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D76" w:rsidRDefault="00105D76" w:rsidP="00905DBE">
      <w:pPr>
        <w:spacing w:after="0" w:line="240" w:lineRule="auto"/>
      </w:pPr>
      <w:r>
        <w:separator/>
      </w:r>
    </w:p>
  </w:footnote>
  <w:footnote w:type="continuationSeparator" w:id="0">
    <w:p w:rsidR="00105D76" w:rsidRDefault="00105D76" w:rsidP="00905D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DBE" w:rsidRDefault="00905DB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2CE64715" wp14:editId="1941B08C">
          <wp:simplePos x="0" y="0"/>
          <wp:positionH relativeFrom="column">
            <wp:posOffset>5886450</wp:posOffset>
          </wp:positionH>
          <wp:positionV relativeFrom="paragraph">
            <wp:posOffset>-286385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71C758" wp14:editId="67F9570E">
              <wp:simplePos x="0" y="0"/>
              <wp:positionH relativeFrom="column">
                <wp:posOffset>561975</wp:posOffset>
              </wp:positionH>
              <wp:positionV relativeFrom="paragraph">
                <wp:posOffset>-238760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5DBE" w:rsidRPr="00EF725E" w:rsidRDefault="00905DBE" w:rsidP="00905DBE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71C75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4.25pt;margin-top:-18.8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CF&#10;7kq73gAAAAkBAAAPAAAAAAAAAAAAAAAAAGoEAABkcnMvZG93bnJldi54bWxQSwUGAAAAAAQABADz&#10;AAAAdQUAAAAA&#10;" filled="f" stroked="f">
              <v:textbox>
                <w:txbxContent>
                  <w:p w:rsidR="00905DBE" w:rsidRPr="00EF725E" w:rsidRDefault="00905DBE" w:rsidP="00905DBE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FA69637" wp14:editId="04DD6A11">
          <wp:simplePos x="0" y="0"/>
          <wp:positionH relativeFrom="column">
            <wp:posOffset>-923925</wp:posOffset>
          </wp:positionH>
          <wp:positionV relativeFrom="paragraph">
            <wp:posOffset>-343535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DBE"/>
    <w:rsid w:val="00105D76"/>
    <w:rsid w:val="00341E13"/>
    <w:rsid w:val="00905DBE"/>
    <w:rsid w:val="00C026CF"/>
    <w:rsid w:val="00D7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A1F1B99-5CC8-4497-AB7B-64D6397E5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5DBE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05DB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905D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5DBE"/>
  </w:style>
  <w:style w:type="paragraph" w:styleId="Piedepgina">
    <w:name w:val="footer"/>
    <w:basedOn w:val="Normal"/>
    <w:link w:val="PiedepginaCar"/>
    <w:uiPriority w:val="99"/>
    <w:unhideWhenUsed/>
    <w:rsid w:val="00905D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5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75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2</cp:revision>
  <dcterms:created xsi:type="dcterms:W3CDTF">2023-01-31T19:05:00Z</dcterms:created>
  <dcterms:modified xsi:type="dcterms:W3CDTF">2023-08-16T17:18:00Z</dcterms:modified>
</cp:coreProperties>
</file>