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6916" w:rsidRDefault="00386916" w:rsidP="003869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86916" w:rsidRDefault="00386916" w:rsidP="003869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300A3" w:rsidRDefault="007300A3" w:rsidP="007300A3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7300A3" w:rsidRDefault="007300A3" w:rsidP="007300A3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300A3" w:rsidRDefault="007300A3" w:rsidP="007300A3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386916" w:rsidRDefault="00386916" w:rsidP="003869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386916" w:rsidRPr="00680C12" w:rsidRDefault="00386916" w:rsidP="0038691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B.2.11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Integra en forma automática el ejercicio presupuestario con la operación contable, a partir de la utilización del gasto devengado.</w:t>
      </w:r>
    </w:p>
    <w:p w:rsidR="00386916" w:rsidRPr="0024743E" w:rsidRDefault="00386916" w:rsidP="00386916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 xml:space="preserve">EL ORGANISMO </w:t>
      </w:r>
      <w:r w:rsidR="00D374EF">
        <w:rPr>
          <w:rFonts w:ascii="Arial" w:hAnsi="Arial" w:cs="Arial"/>
          <w:b/>
          <w:i/>
          <w:sz w:val="24"/>
          <w:szCs w:val="24"/>
        </w:rPr>
        <w:t>NO INTEGRA EN FORMA AUTOMATICA EL EJERCICIO PRESUPUESTARIO SOLO REGISTRA LOS INGRESOS DIARIOS.</w:t>
      </w:r>
    </w:p>
    <w:p w:rsidR="00386916" w:rsidRPr="00386916" w:rsidRDefault="00386916" w:rsidP="00386916"/>
    <w:p w:rsidR="00386916" w:rsidRDefault="00386916" w:rsidP="00386916"/>
    <w:p w:rsidR="00386916" w:rsidRPr="0024743E" w:rsidRDefault="00386916" w:rsidP="00386916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386916" w:rsidRPr="0024743E" w:rsidRDefault="00386916" w:rsidP="00386916">
      <w:pPr>
        <w:jc w:val="center"/>
        <w:rPr>
          <w:rFonts w:ascii="Arial" w:hAnsi="Arial" w:cs="Arial"/>
          <w:sz w:val="24"/>
          <w:szCs w:val="24"/>
        </w:rPr>
      </w:pPr>
    </w:p>
    <w:p w:rsidR="00386916" w:rsidRPr="0024743E" w:rsidRDefault="00386916" w:rsidP="00386916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386916" w:rsidRPr="0024743E" w:rsidRDefault="00386916" w:rsidP="00386916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386916" w:rsidRPr="0024743E" w:rsidRDefault="00386916" w:rsidP="00386916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824B95" w:rsidRPr="00386916" w:rsidRDefault="00824B95" w:rsidP="00386916">
      <w:pPr>
        <w:tabs>
          <w:tab w:val="left" w:pos="2685"/>
        </w:tabs>
      </w:pPr>
    </w:p>
    <w:sectPr w:rsidR="00824B95" w:rsidRPr="0038691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04B" w:rsidRDefault="0057204B" w:rsidP="00386916">
      <w:pPr>
        <w:spacing w:after="0" w:line="240" w:lineRule="auto"/>
      </w:pPr>
      <w:r>
        <w:separator/>
      </w:r>
    </w:p>
  </w:endnote>
  <w:endnote w:type="continuationSeparator" w:id="0">
    <w:p w:rsidR="0057204B" w:rsidRDefault="0057204B" w:rsidP="00386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916" w:rsidRDefault="0038691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916" w:rsidRDefault="00386916" w:rsidP="00386916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C3B9E9" wp14:editId="37C000FA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60C7B52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386916" w:rsidRDefault="00386916" w:rsidP="00386916">
    <w:pPr>
      <w:pStyle w:val="Piedepgina"/>
    </w:pPr>
    <w:r>
      <w:t>Centro</w:t>
    </w:r>
    <w:r>
      <w:tab/>
      <w:t xml:space="preserve"> </w:t>
    </w:r>
  </w:p>
  <w:p w:rsidR="00386916" w:rsidRPr="00CE1E67" w:rsidRDefault="00386916" w:rsidP="00386916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386916" w:rsidRDefault="0038691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916" w:rsidRDefault="0038691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04B" w:rsidRDefault="0057204B" w:rsidP="00386916">
      <w:pPr>
        <w:spacing w:after="0" w:line="240" w:lineRule="auto"/>
      </w:pPr>
      <w:r>
        <w:separator/>
      </w:r>
    </w:p>
  </w:footnote>
  <w:footnote w:type="continuationSeparator" w:id="0">
    <w:p w:rsidR="0057204B" w:rsidRDefault="0057204B" w:rsidP="003869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916" w:rsidRDefault="0038691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916" w:rsidRDefault="00386916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7BCC9E17" wp14:editId="73D9DC9A">
          <wp:simplePos x="0" y="0"/>
          <wp:positionH relativeFrom="column">
            <wp:posOffset>5895975</wp:posOffset>
          </wp:positionH>
          <wp:positionV relativeFrom="paragraph">
            <wp:posOffset>-264160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A47E73" wp14:editId="6B93C356">
              <wp:simplePos x="0" y="0"/>
              <wp:positionH relativeFrom="column">
                <wp:posOffset>704850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86916" w:rsidRPr="00EF725E" w:rsidRDefault="00386916" w:rsidP="00386916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2A47E7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5.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CP&#10;DKbc3gAAAAoBAAAPAAAAAAAAAAAAAAAAAGoEAABkcnMvZG93bnJldi54bWxQSwUGAAAAAAQABADz&#10;AAAAdQUAAAAA&#10;" filled="f" stroked="f">
              <v:textbox>
                <w:txbxContent>
                  <w:p w:rsidR="00386916" w:rsidRPr="00EF725E" w:rsidRDefault="00386916" w:rsidP="00386916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77BD179" wp14:editId="141FFC21">
          <wp:simplePos x="0" y="0"/>
          <wp:positionH relativeFrom="column">
            <wp:posOffset>-857250</wp:posOffset>
          </wp:positionH>
          <wp:positionV relativeFrom="paragraph">
            <wp:posOffset>-334010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6916" w:rsidRDefault="0038691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916"/>
    <w:rsid w:val="0034668A"/>
    <w:rsid w:val="00386916"/>
    <w:rsid w:val="0057204B"/>
    <w:rsid w:val="006D0B95"/>
    <w:rsid w:val="007300A3"/>
    <w:rsid w:val="00824B95"/>
    <w:rsid w:val="00D374EF"/>
    <w:rsid w:val="00D905C3"/>
    <w:rsid w:val="00ED3B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F1409D8-0537-4D4A-8428-3CFC289BE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691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86916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3869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916"/>
  </w:style>
  <w:style w:type="paragraph" w:styleId="Piedepgina">
    <w:name w:val="footer"/>
    <w:basedOn w:val="Normal"/>
    <w:link w:val="PiedepginaCar"/>
    <w:uiPriority w:val="99"/>
    <w:unhideWhenUsed/>
    <w:rsid w:val="003869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9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78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5</cp:revision>
  <dcterms:created xsi:type="dcterms:W3CDTF">2023-01-31T20:19:00Z</dcterms:created>
  <dcterms:modified xsi:type="dcterms:W3CDTF">2023-08-16T17:35:00Z</dcterms:modified>
</cp:coreProperties>
</file>