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6CF4" w:rsidRDefault="00A16CF4" w:rsidP="00A16CF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16CF4" w:rsidRDefault="00A16CF4" w:rsidP="00A16CF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71D9B" w:rsidRDefault="00A71D9B" w:rsidP="00A71D9B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A71D9B" w:rsidRDefault="00A71D9B" w:rsidP="00A71D9B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A71D9B" w:rsidRDefault="00A71D9B" w:rsidP="00A71D9B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A71D9B" w:rsidRDefault="00A71D9B" w:rsidP="00A16CF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A16CF4" w:rsidRPr="00680C12" w:rsidRDefault="00A16CF4" w:rsidP="00A16CF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B.2.2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Registra la etapa del presupuesto de egresos modificados.</w:t>
      </w:r>
    </w:p>
    <w:p w:rsidR="00A16CF4" w:rsidRPr="0024743E" w:rsidRDefault="00A16CF4" w:rsidP="00A16CF4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MODIFICA LOS EGRESOS EN CADA SESION ORDINARIA PARA SU APROBACIÓN.</w:t>
      </w:r>
    </w:p>
    <w:p w:rsidR="00A16CF4" w:rsidRPr="0024743E" w:rsidRDefault="00A16CF4" w:rsidP="00A16CF4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16CF4" w:rsidRPr="0024743E" w:rsidRDefault="00A16CF4" w:rsidP="00A16CF4">
      <w:pPr>
        <w:rPr>
          <w:rFonts w:ascii="Arial" w:hAnsi="Arial" w:cs="Arial"/>
          <w:sz w:val="24"/>
          <w:szCs w:val="24"/>
        </w:rPr>
      </w:pPr>
    </w:p>
    <w:p w:rsidR="00A16CF4" w:rsidRPr="0024743E" w:rsidRDefault="00A16CF4" w:rsidP="00A16CF4">
      <w:pPr>
        <w:rPr>
          <w:rFonts w:ascii="Arial" w:hAnsi="Arial" w:cs="Arial"/>
          <w:sz w:val="24"/>
          <w:szCs w:val="24"/>
        </w:rPr>
      </w:pPr>
    </w:p>
    <w:p w:rsidR="00A16CF4" w:rsidRPr="0024743E" w:rsidRDefault="00A16CF4" w:rsidP="00A16CF4">
      <w:pPr>
        <w:rPr>
          <w:rFonts w:ascii="Arial" w:hAnsi="Arial" w:cs="Arial"/>
          <w:sz w:val="24"/>
          <w:szCs w:val="24"/>
        </w:rPr>
      </w:pPr>
    </w:p>
    <w:p w:rsidR="00A16CF4" w:rsidRPr="0024743E" w:rsidRDefault="00A16CF4" w:rsidP="00A16CF4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A16CF4" w:rsidRPr="0024743E" w:rsidRDefault="00A16CF4" w:rsidP="00A16CF4">
      <w:pPr>
        <w:jc w:val="center"/>
        <w:rPr>
          <w:rFonts w:ascii="Arial" w:hAnsi="Arial" w:cs="Arial"/>
          <w:sz w:val="24"/>
          <w:szCs w:val="24"/>
        </w:rPr>
      </w:pPr>
    </w:p>
    <w:p w:rsidR="00A16CF4" w:rsidRPr="0024743E" w:rsidRDefault="00A16CF4" w:rsidP="00A16CF4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A16CF4" w:rsidRPr="0024743E" w:rsidRDefault="00A16CF4" w:rsidP="00A16CF4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A16CF4" w:rsidRPr="0024743E" w:rsidRDefault="00A16CF4" w:rsidP="00A16CF4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13248D" w:rsidRDefault="0013248D"/>
    <w:sectPr w:rsidR="0013248D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526" w:rsidRDefault="00AC3526" w:rsidP="00A16CF4">
      <w:pPr>
        <w:spacing w:after="0" w:line="240" w:lineRule="auto"/>
      </w:pPr>
      <w:r>
        <w:separator/>
      </w:r>
    </w:p>
  </w:endnote>
  <w:endnote w:type="continuationSeparator" w:id="0">
    <w:p w:rsidR="00AC3526" w:rsidRDefault="00AC3526" w:rsidP="00A16C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CF4" w:rsidRDefault="00A16CF4" w:rsidP="00A16CF4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1A92F4" wp14:editId="2B84498C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457A24A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A16CF4" w:rsidRDefault="00A16CF4" w:rsidP="00A16CF4">
    <w:pPr>
      <w:pStyle w:val="Piedepgina"/>
    </w:pPr>
    <w:r>
      <w:t>Centro</w:t>
    </w:r>
    <w:r>
      <w:tab/>
      <w:t xml:space="preserve"> </w:t>
    </w:r>
  </w:p>
  <w:p w:rsidR="00A16CF4" w:rsidRPr="00CE1E67" w:rsidRDefault="00A16CF4" w:rsidP="00A16CF4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A16CF4" w:rsidRDefault="00A16C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526" w:rsidRDefault="00AC3526" w:rsidP="00A16CF4">
      <w:pPr>
        <w:spacing w:after="0" w:line="240" w:lineRule="auto"/>
      </w:pPr>
      <w:r>
        <w:separator/>
      </w:r>
    </w:p>
  </w:footnote>
  <w:footnote w:type="continuationSeparator" w:id="0">
    <w:p w:rsidR="00AC3526" w:rsidRDefault="00AC3526" w:rsidP="00A16C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6CF4" w:rsidRDefault="00A16CF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1CE84890" wp14:editId="16348A64">
          <wp:simplePos x="0" y="0"/>
          <wp:positionH relativeFrom="column">
            <wp:posOffset>5762625</wp:posOffset>
          </wp:positionH>
          <wp:positionV relativeFrom="paragraph">
            <wp:posOffset>-267335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C88B26" wp14:editId="438F18A8">
              <wp:simplePos x="0" y="0"/>
              <wp:positionH relativeFrom="column">
                <wp:posOffset>590550</wp:posOffset>
              </wp:positionH>
              <wp:positionV relativeFrom="paragraph">
                <wp:posOffset>-238760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16CF4" w:rsidRPr="00EF725E" w:rsidRDefault="00A16CF4" w:rsidP="00A16CF4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C88B2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6.5pt;margin-top:-18.8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DL&#10;8lb03gAAAAkBAAAPAAAAAAAAAAAAAAAAAGoEAABkcnMvZG93bnJldi54bWxQSwUGAAAAAAQABADz&#10;AAAAdQUAAAAA&#10;" filled="f" stroked="f">
              <v:textbox>
                <w:txbxContent>
                  <w:p w:rsidR="00A16CF4" w:rsidRPr="00EF725E" w:rsidRDefault="00A16CF4" w:rsidP="00A16CF4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B9CBFC3" wp14:editId="37755E01">
          <wp:simplePos x="0" y="0"/>
          <wp:positionH relativeFrom="column">
            <wp:posOffset>-933450</wp:posOffset>
          </wp:positionH>
          <wp:positionV relativeFrom="paragraph">
            <wp:posOffset>-248285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CF4"/>
    <w:rsid w:val="000645FC"/>
    <w:rsid w:val="0013248D"/>
    <w:rsid w:val="00A16CF4"/>
    <w:rsid w:val="00A71D9B"/>
    <w:rsid w:val="00AC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60396D-13B7-46D1-AE27-946A4DA4F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6CF4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A16CF4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A16C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6CF4"/>
  </w:style>
  <w:style w:type="paragraph" w:styleId="Piedepgina">
    <w:name w:val="footer"/>
    <w:basedOn w:val="Normal"/>
    <w:link w:val="PiedepginaCar"/>
    <w:uiPriority w:val="99"/>
    <w:unhideWhenUsed/>
    <w:rsid w:val="00A16CF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6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347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2023-01-31T19:14:00Z</dcterms:created>
  <dcterms:modified xsi:type="dcterms:W3CDTF">2023-08-16T17:18:00Z</dcterms:modified>
</cp:coreProperties>
</file>