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70BDB" w:rsidRDefault="00D70BDB" w:rsidP="00D70B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D70BDB" w:rsidRDefault="00D70BDB" w:rsidP="00D70B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9904C1" w:rsidRDefault="009904C1" w:rsidP="009904C1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TITULAR DE LA ENTIDAD DE </w:t>
      </w:r>
    </w:p>
    <w:p w:rsidR="009904C1" w:rsidRDefault="009904C1" w:rsidP="009904C1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FISCALIZACIÓN LOCAL </w:t>
      </w:r>
    </w:p>
    <w:p w:rsidR="009904C1" w:rsidRDefault="009904C1" w:rsidP="009904C1">
      <w:pPr>
        <w:pStyle w:val="Sinespaciado"/>
        <w:spacing w:line="276" w:lineRule="auto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>P R E S E N T E</w:t>
      </w:r>
    </w:p>
    <w:p w:rsidR="00D70BDB" w:rsidRDefault="00D70BDB" w:rsidP="00D70B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bookmarkStart w:id="0" w:name="_GoBack"/>
      <w:bookmarkEnd w:id="0"/>
    </w:p>
    <w:p w:rsidR="00D70BDB" w:rsidRPr="00680C12" w:rsidRDefault="00D70BDB" w:rsidP="00D70B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El que suscribe C. </w:t>
      </w:r>
      <w:r>
        <w:rPr>
          <w:rFonts w:ascii="Arial" w:hAnsi="Arial" w:cs="Arial"/>
          <w:color w:val="000000" w:themeColor="text1"/>
          <w:sz w:val="24"/>
          <w:szCs w:val="24"/>
        </w:rPr>
        <w:t>Luis Ríos Girón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>, Direc</w:t>
      </w:r>
      <w:r>
        <w:rPr>
          <w:rFonts w:ascii="Arial" w:hAnsi="Arial" w:cs="Arial"/>
          <w:color w:val="000000" w:themeColor="text1"/>
          <w:sz w:val="24"/>
          <w:szCs w:val="24"/>
        </w:rPr>
        <w:t>tor General de esta Institución</w:t>
      </w:r>
      <w:r w:rsidRPr="00713788">
        <w:rPr>
          <w:rFonts w:ascii="Arial" w:hAnsi="Arial" w:cs="Arial"/>
          <w:color w:val="000000" w:themeColor="text1"/>
          <w:sz w:val="24"/>
          <w:szCs w:val="24"/>
        </w:rPr>
        <w:t xml:space="preserve">, hago de su conocimiento que en el </w:t>
      </w:r>
      <w:r>
        <w:rPr>
          <w:rFonts w:ascii="Arial" w:hAnsi="Arial" w:cs="Arial"/>
          <w:color w:val="000000" w:themeColor="text1"/>
          <w:sz w:val="24"/>
          <w:szCs w:val="24"/>
        </w:rPr>
        <w:t>requisito B.2.6</w:t>
      </w:r>
      <w:r w:rsidRPr="00680C12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>
        <w:rPr>
          <w:rFonts w:ascii="Arial" w:hAnsi="Arial" w:cs="Arial"/>
          <w:color w:val="000000" w:themeColor="text1"/>
          <w:sz w:val="24"/>
          <w:szCs w:val="24"/>
        </w:rPr>
        <w:t>Registra la etapa del presupuesto de egresos Pagado.</w:t>
      </w:r>
    </w:p>
    <w:p w:rsidR="00D70BDB" w:rsidRPr="0024743E" w:rsidRDefault="00D70BDB" w:rsidP="00D70BDB">
      <w:pPr>
        <w:autoSpaceDE w:val="0"/>
        <w:autoSpaceDN w:val="0"/>
        <w:adjustRightInd w:val="0"/>
        <w:spacing w:line="360" w:lineRule="auto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b/>
          <w:i/>
          <w:sz w:val="24"/>
          <w:szCs w:val="24"/>
        </w:rPr>
        <w:t>EL ORGANISMO NO REGISTRA LA ETAPA DEL PRESUPUESTO DE EGRESOS PAGADOS, SOLO REGISTRA LOS EGRESOS PAGADO.</w:t>
      </w:r>
    </w:p>
    <w:p w:rsidR="00D70BDB" w:rsidRPr="0024743E" w:rsidRDefault="00D70BDB" w:rsidP="00D70BDB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sz w:val="24"/>
          <w:szCs w:val="24"/>
        </w:rPr>
      </w:pPr>
    </w:p>
    <w:p w:rsidR="00D70BDB" w:rsidRPr="0024743E" w:rsidRDefault="00D70BDB" w:rsidP="00D70BDB">
      <w:pPr>
        <w:rPr>
          <w:rFonts w:ascii="Arial" w:hAnsi="Arial" w:cs="Arial"/>
          <w:sz w:val="24"/>
          <w:szCs w:val="24"/>
        </w:rPr>
      </w:pPr>
    </w:p>
    <w:p w:rsidR="00D70BDB" w:rsidRPr="0024743E" w:rsidRDefault="00D70BDB" w:rsidP="00D70BDB">
      <w:pPr>
        <w:rPr>
          <w:rFonts w:ascii="Arial" w:hAnsi="Arial" w:cs="Arial"/>
          <w:sz w:val="24"/>
          <w:szCs w:val="24"/>
        </w:rPr>
      </w:pPr>
    </w:p>
    <w:p w:rsidR="00D70BDB" w:rsidRDefault="00D70BDB" w:rsidP="00D70BDB">
      <w:pPr>
        <w:rPr>
          <w:rFonts w:ascii="Arial" w:hAnsi="Arial" w:cs="Arial"/>
          <w:sz w:val="24"/>
          <w:szCs w:val="24"/>
        </w:rPr>
      </w:pPr>
    </w:p>
    <w:p w:rsidR="00D70BDB" w:rsidRDefault="00D70BDB" w:rsidP="00D70BDB">
      <w:pPr>
        <w:rPr>
          <w:rFonts w:ascii="Arial" w:hAnsi="Arial" w:cs="Arial"/>
          <w:sz w:val="24"/>
          <w:szCs w:val="24"/>
        </w:rPr>
      </w:pPr>
    </w:p>
    <w:p w:rsidR="00D70BDB" w:rsidRPr="0024743E" w:rsidRDefault="00D70BDB" w:rsidP="00D70BDB">
      <w:pPr>
        <w:rPr>
          <w:rFonts w:ascii="Arial" w:hAnsi="Arial" w:cs="Arial"/>
          <w:sz w:val="24"/>
          <w:szCs w:val="24"/>
        </w:rPr>
      </w:pPr>
    </w:p>
    <w:p w:rsidR="00D70BDB" w:rsidRPr="0024743E" w:rsidRDefault="00D70BDB" w:rsidP="00D70BDB">
      <w:pPr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ATENTAMENTE</w:t>
      </w:r>
    </w:p>
    <w:p w:rsidR="00D70BDB" w:rsidRPr="0024743E" w:rsidRDefault="00D70BDB" w:rsidP="00D70BDB">
      <w:pPr>
        <w:jc w:val="center"/>
        <w:rPr>
          <w:rFonts w:ascii="Arial" w:hAnsi="Arial" w:cs="Arial"/>
          <w:sz w:val="24"/>
          <w:szCs w:val="24"/>
        </w:rPr>
      </w:pPr>
    </w:p>
    <w:p w:rsidR="00D70BDB" w:rsidRPr="0024743E" w:rsidRDefault="00D70BDB" w:rsidP="00D70BDB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>_____________________________</w:t>
      </w:r>
    </w:p>
    <w:p w:rsidR="00D70BDB" w:rsidRPr="0024743E" w:rsidRDefault="00D70BDB" w:rsidP="00D70BDB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C.LUIS RIOS GIRON</w:t>
      </w:r>
    </w:p>
    <w:p w:rsidR="00D70BDB" w:rsidRPr="0024743E" w:rsidRDefault="00D70BDB" w:rsidP="00D70BDB">
      <w:pPr>
        <w:pStyle w:val="Sinespaciado"/>
        <w:spacing w:line="276" w:lineRule="auto"/>
        <w:jc w:val="center"/>
        <w:rPr>
          <w:rFonts w:ascii="Arial" w:hAnsi="Arial" w:cs="Arial"/>
          <w:b/>
          <w:sz w:val="24"/>
          <w:szCs w:val="24"/>
        </w:rPr>
      </w:pPr>
      <w:r w:rsidRPr="0024743E">
        <w:rPr>
          <w:rFonts w:ascii="Arial" w:hAnsi="Arial" w:cs="Arial"/>
          <w:b/>
          <w:sz w:val="24"/>
          <w:szCs w:val="24"/>
        </w:rPr>
        <w:t xml:space="preserve">DIRECTOR </w:t>
      </w:r>
      <w:r>
        <w:rPr>
          <w:rFonts w:ascii="Arial" w:hAnsi="Arial" w:cs="Arial"/>
          <w:b/>
          <w:sz w:val="24"/>
          <w:szCs w:val="24"/>
        </w:rPr>
        <w:t>GENERAL</w:t>
      </w:r>
    </w:p>
    <w:p w:rsidR="007E469D" w:rsidRDefault="007E469D"/>
    <w:sectPr w:rsidR="007E469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F5823" w:rsidRDefault="000F5823" w:rsidP="00D70BDB">
      <w:pPr>
        <w:spacing w:after="0" w:line="240" w:lineRule="auto"/>
      </w:pPr>
      <w:r>
        <w:separator/>
      </w:r>
    </w:p>
  </w:endnote>
  <w:endnote w:type="continuationSeparator" w:id="0">
    <w:p w:rsidR="000F5823" w:rsidRDefault="000F5823" w:rsidP="00D70BD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DB" w:rsidRDefault="00D70BD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DB" w:rsidRDefault="00D70BDB" w:rsidP="00D70BDB">
    <w:pPr>
      <w:pStyle w:val="Piedepgina"/>
    </w:pP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6951A578" wp14:editId="7C45D677">
              <wp:simplePos x="0" y="0"/>
              <wp:positionH relativeFrom="column">
                <wp:posOffset>-1042035</wp:posOffset>
              </wp:positionH>
              <wp:positionV relativeFrom="paragraph">
                <wp:posOffset>-3175</wp:posOffset>
              </wp:positionV>
              <wp:extent cx="7772400" cy="0"/>
              <wp:effectExtent l="0" t="19050" r="19050" b="19050"/>
              <wp:wrapNone/>
              <wp:docPr id="12" name="Conector recto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72400" cy="0"/>
                      </a:xfrm>
                      <a:prstGeom prst="line">
                        <a:avLst/>
                      </a:prstGeom>
                      <a:ln w="28575"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4C57F99B" id="Conector recto 12" o:spid="_x0000_s1026" style="position:absolute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82.05pt,-.25pt" to="529.95pt,-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qEb30wEAAAsEAAAOAAAAZHJzL2Uyb0RvYy54bWysU9uO0zAQfUfiHyy/06QRS1dR033oanlB&#10;UHH5AK8zbiz5prFp0r9n7LTpCpAQiBffZubMnDPj7cNkDTsBRu1dx9ermjNw0vfaHTv+7evTm3vO&#10;YhKuF8Y76PgZIn/YvX61HUMLjR+86QEZgbjYjqHjQ0qhraooB7AirnwAR0bl0YpEVzxWPYqR0K2p&#10;mrp+V40e+4BeQoz0+jgb+a7gKwUyfVIqQmKm41RbKiuW9Tmv1W4r2iOKMGh5KUP8QxVWaEdJF6hH&#10;kQT7jvoXKKsl+uhVWklvK6+UllA4EJt1/RObL4MIULiQODEsMsX/Bys/ng7IdE+9azhzwlKP9tQp&#10;mTwyzBsjA6k0htiS894d8HKL4YCZ8qTQ5p3IsKkoe16UhSkxSY+bzaZ5W1MD5NVW3QIDxvQevGX5&#10;0HGjXSYtWnH6EBMlI9erS342jo0db+7vNnfFLXqj+ydtTDaWwYG9QXYS1PI0rXPxhPDCi27G0WOm&#10;NJMop3Q2MON/BkWSUNnrOUEexhumkBJcuuIaR945TFEFS2D958CLfw6FMqh/E7xElMzepSXYaufx&#10;d9lvUqjZ/6rAzDtL8Oz7c2lvkYYmrih3+R15pF/eS/jtD+9+AAAA//8DAFBLAwQUAAYACAAAACEA&#10;UCnRed8AAAAJAQAADwAAAGRycy9kb3ducmV2LnhtbEyPTUvDQBCG74L/YRnBi7SbFBtszKZIQeih&#10;IKaK1+numIRmZ0N206b/3q0Xvc3HwzvPFOvJduJEg28dK0jnCQhi7UzLtYKP/evsCYQPyAY7x6Tg&#10;Qh7W5e1NgblxZ36nUxVqEUPY56igCaHPpfS6IYt+7nriuPt2g8UQ26GWZsBzDLedXCRJJi22HC80&#10;2NOmIX2sRqtgUe+2l0/KtseHvd9pXY1fbxtS6v5uenkGEWgKfzBc9aM6lNHp4EY2XnQKZmn2mEY2&#10;VksQVyBZrlYgDr8DWRby/wflDwAAAP//AwBQSwECLQAUAAYACAAAACEAtoM4kv4AAADhAQAAEwAA&#10;AAAAAAAAAAAAAAAAAAAAW0NvbnRlbnRfVHlwZXNdLnhtbFBLAQItABQABgAIAAAAIQA4/SH/1gAA&#10;AJQBAAALAAAAAAAAAAAAAAAAAC8BAABfcmVscy8ucmVsc1BLAQItABQABgAIAAAAIQDEqEb30wEA&#10;AAsEAAAOAAAAAAAAAAAAAAAAAC4CAABkcnMvZTJvRG9jLnhtbFBLAQItABQABgAIAAAAIQBQKdF5&#10;3wAAAAkBAAAPAAAAAAAAAAAAAAAAAC0EAABkcnMvZG93bnJldi54bWxQSwUGAAAAAAQABADzAAAA&#10;OQUAAAAA&#10;" strokecolor="black [3213]" strokeweight="2.25pt">
              <v:stroke joinstyle="miter"/>
            </v:line>
          </w:pict>
        </mc:Fallback>
      </mc:AlternateContent>
    </w:r>
    <w:r>
      <w:t>Calle Galo No. 1</w:t>
    </w:r>
    <w:r>
      <w:tab/>
    </w:r>
    <w:r>
      <w:tab/>
    </w:r>
  </w:p>
  <w:p w:rsidR="00D70BDB" w:rsidRDefault="00D70BDB" w:rsidP="00D70BDB">
    <w:pPr>
      <w:pStyle w:val="Piedepgina"/>
    </w:pPr>
    <w:r>
      <w:t>Centro</w:t>
    </w:r>
    <w:r>
      <w:tab/>
      <w:t xml:space="preserve"> </w:t>
    </w:r>
  </w:p>
  <w:p w:rsidR="00D70BDB" w:rsidRPr="00CE1E67" w:rsidRDefault="00D70BDB" w:rsidP="00D70BDB">
    <w:pPr>
      <w:pStyle w:val="Piedepgina"/>
    </w:pPr>
    <w:r>
      <w:t>Zihuatanejo de Azueta, Gro.</w:t>
    </w:r>
    <w:r>
      <w:tab/>
      <w:t xml:space="preserve">                                                                                 Tel.- 01 (755) 121-51-24 </w:t>
    </w:r>
    <w:r w:rsidRPr="00CE1E67">
      <w:rPr>
        <w:lang w:val="en-US"/>
      </w:rPr>
      <w:t xml:space="preserve">C.P. 40880 </w:t>
    </w:r>
    <w:r w:rsidRPr="00CE1E67">
      <w:rPr>
        <w:lang w:val="en-US"/>
      </w:rPr>
      <w:tab/>
      <w:t xml:space="preserve">                                                       </w:t>
    </w:r>
    <w:r>
      <w:rPr>
        <w:lang w:val="en-US"/>
      </w:rPr>
      <w:t xml:space="preserve">                      </w:t>
    </w:r>
    <w:r w:rsidRPr="00CE1E67">
      <w:rPr>
        <w:lang w:val="en-US"/>
      </w:rPr>
      <w:t xml:space="preserve">   E-mail: </w:t>
    </w:r>
    <w:r>
      <w:rPr>
        <w:lang w:val="en-US"/>
      </w:rPr>
      <w:t>promotorazihuatanejo</w:t>
    </w:r>
    <w:r w:rsidRPr="00CE1E67">
      <w:rPr>
        <w:lang w:val="en-US"/>
      </w:rPr>
      <w:t>@</w:t>
    </w:r>
    <w:r>
      <w:rPr>
        <w:lang w:val="en-US"/>
      </w:rPr>
      <w:t>gmail.com</w:t>
    </w:r>
    <w:r w:rsidRPr="00CE1E67">
      <w:rPr>
        <w:lang w:val="en-US"/>
      </w:rPr>
      <w:t xml:space="preserve"> </w:t>
    </w:r>
  </w:p>
  <w:p w:rsidR="00D70BDB" w:rsidRDefault="00D70BDB">
    <w:pPr>
      <w:pStyle w:val="Piedepgina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DB" w:rsidRDefault="00D70BD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F5823" w:rsidRDefault="000F5823" w:rsidP="00D70BDB">
      <w:pPr>
        <w:spacing w:after="0" w:line="240" w:lineRule="auto"/>
      </w:pPr>
      <w:r>
        <w:separator/>
      </w:r>
    </w:p>
  </w:footnote>
  <w:footnote w:type="continuationSeparator" w:id="0">
    <w:p w:rsidR="000F5823" w:rsidRDefault="000F5823" w:rsidP="00D70BD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DB" w:rsidRDefault="00D70BD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DB" w:rsidRDefault="00D70BDB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63360" behindDoc="0" locked="0" layoutInCell="1" allowOverlap="1" wp14:anchorId="205FD226" wp14:editId="170DC6A9">
          <wp:simplePos x="0" y="0"/>
          <wp:positionH relativeFrom="column">
            <wp:posOffset>5943600</wp:posOffset>
          </wp:positionH>
          <wp:positionV relativeFrom="paragraph">
            <wp:posOffset>-314960</wp:posOffset>
          </wp:positionV>
          <wp:extent cx="654209" cy="559076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n 2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4209" cy="55907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40F2CD08" wp14:editId="3DB07AF5">
              <wp:simplePos x="0" y="0"/>
              <wp:positionH relativeFrom="column">
                <wp:posOffset>561975</wp:posOffset>
              </wp:positionH>
              <wp:positionV relativeFrom="paragraph">
                <wp:posOffset>-248285</wp:posOffset>
              </wp:positionV>
              <wp:extent cx="5257800" cy="695325"/>
              <wp:effectExtent l="0" t="0" r="0" b="0"/>
              <wp:wrapNone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257800" cy="69532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70BDB" w:rsidRPr="00EF725E" w:rsidRDefault="00D70BDB" w:rsidP="00D70BDB">
                          <w:pPr>
                            <w:jc w:val="center"/>
                            <w:rPr>
                              <w:rFonts w:ascii="Verdana" w:hAnsi="Verdana"/>
                              <w:b/>
                              <w:sz w:val="24"/>
                            </w:rPr>
                          </w:pPr>
                          <w:r w:rsidRPr="00EF725E">
                            <w:rPr>
                              <w:rFonts w:ascii="Verdana" w:hAnsi="Verdana"/>
                              <w:b/>
                              <w:sz w:val="24"/>
                            </w:rPr>
                            <w:t>PROMOTORA Y ADMINISTRADORA DE LOS SERVICIOS DE PLAYA DE ZONA FEDERAL MARÍTIMO TERRESTRE DE ZIHUATANEJO, GUERRERO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0F2CD08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44.25pt;margin-top:-19.55pt;width:414pt;height:54.7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DOqYEAIAAPsDAAAOAAAAZHJzL2Uyb0RvYy54bWysU9tuGyEQfa/Uf0C812tv7SReGUep01SV&#10;0ouU9gMwsF5UYChg77pf34F1HKt9q7oPCHZmzsw5HFa3gzXkoELU4BidTaaUKCdAardj9Pu3hzc3&#10;lMTEneQGnGL0qCK9Xb9+tep9o2rowEgVCIK42PSe0S4l31RVFJ2yPE7AK4fBFoLlCY9hV8nAe0S3&#10;pqqn06uqhyB9AKFixL/3Y5CuC37bKpG+tG1UiRhGcbZU1lDWbV6r9Yo3u8B9p8VpDP4PU1iuHTY9&#10;Q93zxMk+6L+grBYBIrRpIsBW0LZaqMIB2cymf7B56rhXhQuKE/1Zpvj/YMXnw9dAtGS0nl1T4rjF&#10;S9rsuQxApCJJDQlInWXqfWww+8ljfhrewYDXXShH/wjiRyQONh13O3UXAvSd4hLHnOXK6qJ0xIkZ&#10;ZNt/Aond+D5BARraYLOGqApBdLyu4/mKcA4i8OeiXlzfTDEkMHa1XLytF6UFb56rfYjpgwJL8obR&#10;gBYo6PzwGFOehjfPKbmZgwdtTLGBcaRndIktSsFFxOqELjXaMorN8Rt9k0m+d7IUJ67NuMcGxp1Y&#10;Z6Ij5TRsB0zMUmxBHpF/gNGN+Hpw00H4RUmPTmQ0/tzzoCgxHx1quJzN59m65TBfXNd4CJeR7WWE&#10;O4FQjCZKxu0mFbuPXO9Q61YXGV4mOc2KDivqnF5DtvDluWS9vNn1bwAAAP//AwBQSwMEFAAGAAgA&#10;AAAhACu10t3eAAAACQEAAA8AAABkcnMvZG93bnJldi54bWxMj01PwzAMhu9I/IfISNy2pLCNttSd&#10;EIgriPEhcctar61onKrJ1vLvMSc42n70+nmL7ex6daIxdJ4RkqUBRVz5uuMG4e31cZGCCtFybXvP&#10;hPBNAbbl+Vlh89pP/EKnXWyUhHDILUIb45BrHaqWnA1LPxDL7eBHZ6OMY6Pr0U4S7np9ZcxGO9ux&#10;fGjtQPctVV+7o0N4fzp8fqzMc/Pg1sPkZ6PZZRrx8mK+uwUVaY5/MPzqizqU4rT3R66D6hHSdC0k&#10;wuI6S0AJkCUb2ewRbswKdFno/w3KHwAAAP//AwBQSwECLQAUAAYACAAAACEAtoM4kv4AAADhAQAA&#10;EwAAAAAAAAAAAAAAAAAAAAAAW0NvbnRlbnRfVHlwZXNdLnhtbFBLAQItABQABgAIAAAAIQA4/SH/&#10;1gAAAJQBAAALAAAAAAAAAAAAAAAAAC8BAABfcmVscy8ucmVsc1BLAQItABQABgAIAAAAIQBtDOqY&#10;EAIAAPsDAAAOAAAAAAAAAAAAAAAAAC4CAABkcnMvZTJvRG9jLnhtbFBLAQItABQABgAIAAAAIQAr&#10;tdLd3gAAAAkBAAAPAAAAAAAAAAAAAAAAAGoEAABkcnMvZG93bnJldi54bWxQSwUGAAAAAAQABADz&#10;AAAAdQUAAAAA&#10;" filled="f" stroked="f">
              <v:textbox>
                <w:txbxContent>
                  <w:p w:rsidR="00D70BDB" w:rsidRPr="00EF725E" w:rsidRDefault="00D70BDB" w:rsidP="00D70BDB">
                    <w:pPr>
                      <w:jc w:val="center"/>
                      <w:rPr>
                        <w:rFonts w:ascii="Verdana" w:hAnsi="Verdana"/>
                        <w:b/>
                        <w:sz w:val="24"/>
                      </w:rPr>
                    </w:pPr>
                    <w:r w:rsidRPr="00EF725E">
                      <w:rPr>
                        <w:rFonts w:ascii="Verdana" w:hAnsi="Verdana"/>
                        <w:b/>
                        <w:sz w:val="24"/>
                      </w:rPr>
                      <w:t>PROMOTORA Y ADMINISTRADORA DE LOS SERVICIOS DE PLAYA DE ZONA FEDERAL MARÍTIMO TERRESTRE DE ZIHUATANEJO, GUERRERO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4AC308B1" wp14:editId="37314A63">
          <wp:simplePos x="0" y="0"/>
          <wp:positionH relativeFrom="column">
            <wp:posOffset>-923925</wp:posOffset>
          </wp:positionH>
          <wp:positionV relativeFrom="paragraph">
            <wp:posOffset>-229235</wp:posOffset>
          </wp:positionV>
          <wp:extent cx="1611919" cy="523875"/>
          <wp:effectExtent l="0" t="0" r="7620" b="0"/>
          <wp:wrapNone/>
          <wp:docPr id="1103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03" name="Imagen 2"/>
                  <pic:cNvPicPr>
                    <a:picLocks noChangeAspect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0190" t="57562" r="65433" b="32214"/>
                  <a:stretch>
                    <a:fillRect/>
                  </a:stretch>
                </pic:blipFill>
                <pic:spPr bwMode="auto">
                  <a:xfrm>
                    <a:off x="0" y="0"/>
                    <a:ext cx="1611919" cy="523875"/>
                  </a:xfrm>
                  <a:prstGeom prst="rect">
                    <a:avLst/>
                  </a:prstGeom>
                  <a:noFill/>
                  <a:ln>
                    <a:noFill/>
                  </a:ln>
                  <a:extLst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70BDB" w:rsidRDefault="00D70BD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70BDB"/>
    <w:rsid w:val="000F5823"/>
    <w:rsid w:val="004152CA"/>
    <w:rsid w:val="007E469D"/>
    <w:rsid w:val="009904C1"/>
    <w:rsid w:val="00D70B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70E6C41D-5219-41CD-BA10-EDB266108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70BDB"/>
    <w:pPr>
      <w:spacing w:after="200" w:line="276" w:lineRule="auto"/>
    </w:p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D70BD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D70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70BDB"/>
  </w:style>
  <w:style w:type="paragraph" w:styleId="Piedepgina">
    <w:name w:val="footer"/>
    <w:basedOn w:val="Normal"/>
    <w:link w:val="PiedepginaCar"/>
    <w:uiPriority w:val="99"/>
    <w:unhideWhenUsed/>
    <w:rsid w:val="00D70BDB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70B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66</Words>
  <Characters>366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Cuenta Microsoft</cp:lastModifiedBy>
  <cp:revision>2</cp:revision>
  <dcterms:created xsi:type="dcterms:W3CDTF">2023-01-31T19:30:00Z</dcterms:created>
  <dcterms:modified xsi:type="dcterms:W3CDTF">2023-08-16T17:22:00Z</dcterms:modified>
</cp:coreProperties>
</file>