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173" w:rsidRDefault="00CE3173" w:rsidP="00CE3173">
      <w:pPr>
        <w:pStyle w:val="Sinespaciado"/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CE3173" w:rsidRDefault="00CE3173" w:rsidP="00CE3173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CE3173" w:rsidRDefault="00CE3173" w:rsidP="00CE3173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CE3173" w:rsidRDefault="00CE3173" w:rsidP="00CE3173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CE3173" w:rsidRDefault="00CE3173" w:rsidP="00CE317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CE3173" w:rsidRDefault="00CE3173" w:rsidP="00B3361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</w:p>
    <w:p w:rsidR="00B33611" w:rsidRPr="00680C12" w:rsidRDefault="00B33611" w:rsidP="00B3361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C.1.12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Mantiene la documentación original que justifique y compruebe el gasto incurrido, de cada fondo programa o convenio con recursos federales etiquetados que reciben los gobiernos de las entidades federativas de los municipios.</w:t>
      </w:r>
    </w:p>
    <w:p w:rsidR="00B33611" w:rsidRPr="0024743E" w:rsidRDefault="00B33611" w:rsidP="00B33611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EL ORGANISMO SI CUENTA CON LOS DOCUMENTOS QUE COMPRUEBAN CADA GASTO INCURRIDO DE CADA FONDO QUE RECIBE POR PARTE DEL GOBIERNO.</w:t>
      </w:r>
    </w:p>
    <w:p w:rsidR="00B33611" w:rsidRPr="0024743E" w:rsidRDefault="00B33611" w:rsidP="00B33611">
      <w:pPr>
        <w:tabs>
          <w:tab w:val="left" w:pos="27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33611" w:rsidRPr="0024743E" w:rsidRDefault="00B33611" w:rsidP="00B33611">
      <w:pPr>
        <w:rPr>
          <w:rFonts w:ascii="Arial" w:hAnsi="Arial" w:cs="Arial"/>
          <w:sz w:val="24"/>
          <w:szCs w:val="24"/>
        </w:rPr>
      </w:pPr>
    </w:p>
    <w:p w:rsidR="00B33611" w:rsidRPr="00B33611" w:rsidRDefault="00B33611" w:rsidP="00B33611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B33611" w:rsidRPr="0024743E" w:rsidRDefault="00B33611" w:rsidP="00B33611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B33611" w:rsidRPr="0024743E" w:rsidRDefault="00B33611" w:rsidP="00B33611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B33611" w:rsidRPr="0024743E" w:rsidRDefault="00B33611" w:rsidP="00B33611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772497" w:rsidRDefault="00772497"/>
    <w:sectPr w:rsidR="00772497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8C3" w:rsidRDefault="00DA28C3" w:rsidP="00B33611">
      <w:pPr>
        <w:spacing w:after="0" w:line="240" w:lineRule="auto"/>
      </w:pPr>
      <w:r>
        <w:separator/>
      </w:r>
    </w:p>
  </w:endnote>
  <w:endnote w:type="continuationSeparator" w:id="0">
    <w:p w:rsidR="00DA28C3" w:rsidRDefault="00DA28C3" w:rsidP="00B33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611" w:rsidRDefault="00B33611" w:rsidP="00B33611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EAFAD20" wp14:editId="1491824A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0D41ED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B33611" w:rsidRDefault="00B33611" w:rsidP="00B33611">
    <w:pPr>
      <w:pStyle w:val="Piedepgina"/>
    </w:pPr>
    <w:r>
      <w:t>Centro</w:t>
    </w:r>
    <w:r>
      <w:tab/>
      <w:t xml:space="preserve"> </w:t>
    </w:r>
  </w:p>
  <w:p w:rsidR="00B33611" w:rsidRPr="00CE1E67" w:rsidRDefault="00B33611" w:rsidP="00B33611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B33611" w:rsidRDefault="00B3361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8C3" w:rsidRDefault="00DA28C3" w:rsidP="00B33611">
      <w:pPr>
        <w:spacing w:after="0" w:line="240" w:lineRule="auto"/>
      </w:pPr>
      <w:r>
        <w:separator/>
      </w:r>
    </w:p>
  </w:footnote>
  <w:footnote w:type="continuationSeparator" w:id="0">
    <w:p w:rsidR="00DA28C3" w:rsidRDefault="00DA28C3" w:rsidP="00B336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611" w:rsidRDefault="00B3361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4DA7B210" wp14:editId="3566E77B">
          <wp:simplePos x="0" y="0"/>
          <wp:positionH relativeFrom="column">
            <wp:posOffset>5791200</wp:posOffset>
          </wp:positionH>
          <wp:positionV relativeFrom="paragraph">
            <wp:posOffset>-219710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B91877F" wp14:editId="0907DE38">
          <wp:simplePos x="0" y="0"/>
          <wp:positionH relativeFrom="column">
            <wp:posOffset>-861060</wp:posOffset>
          </wp:positionH>
          <wp:positionV relativeFrom="paragraph">
            <wp:posOffset>-297180</wp:posOffset>
          </wp:positionV>
          <wp:extent cx="1465092" cy="476156"/>
          <wp:effectExtent l="0" t="0" r="1905" b="635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474339" cy="4791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DCBC0E3" wp14:editId="0CB3BAB5">
              <wp:simplePos x="0" y="0"/>
              <wp:positionH relativeFrom="column">
                <wp:posOffset>552450</wp:posOffset>
              </wp:positionH>
              <wp:positionV relativeFrom="paragraph">
                <wp:posOffset>-248285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33611" w:rsidRPr="00EF725E" w:rsidRDefault="00B33611" w:rsidP="00B33611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CBC0E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3.5pt;margin-top:-19.55pt;width:414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" filled="f" stroked="f">
              <v:textbox>
                <w:txbxContent>
                  <w:p w:rsidR="00B33611" w:rsidRPr="00EF725E" w:rsidRDefault="00B33611" w:rsidP="00B33611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611"/>
    <w:rsid w:val="006E79F6"/>
    <w:rsid w:val="00772497"/>
    <w:rsid w:val="00AB13C3"/>
    <w:rsid w:val="00B33611"/>
    <w:rsid w:val="00CE3173"/>
    <w:rsid w:val="00DA2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2969EEB-BB61-4398-A550-F3EB96A6A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3611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33611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B336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3611"/>
  </w:style>
  <w:style w:type="paragraph" w:styleId="Piedepgina">
    <w:name w:val="footer"/>
    <w:basedOn w:val="Normal"/>
    <w:link w:val="PiedepginaCar"/>
    <w:uiPriority w:val="99"/>
    <w:unhideWhenUsed/>
    <w:rsid w:val="00B336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36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96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2</cp:revision>
  <dcterms:created xsi:type="dcterms:W3CDTF">2023-02-01T18:40:00Z</dcterms:created>
  <dcterms:modified xsi:type="dcterms:W3CDTF">2023-08-16T19:56:00Z</dcterms:modified>
</cp:coreProperties>
</file>