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63F" w:rsidRDefault="00BC363F" w:rsidP="00BC363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923BA" w:rsidRDefault="007923BA" w:rsidP="007923BA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7923BA" w:rsidRDefault="007923BA" w:rsidP="007923BA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7923BA" w:rsidRDefault="007923BA" w:rsidP="007923B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sz w:val="24"/>
        </w:rPr>
        <w:t>P R E S E N T E</w:t>
      </w:r>
      <w:bookmarkStart w:id="0" w:name="_GoBack"/>
      <w:bookmarkEnd w:id="0"/>
    </w:p>
    <w:p w:rsidR="00BC363F" w:rsidRDefault="00BC363F" w:rsidP="00BC363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>, Direc</w:t>
      </w:r>
      <w:r>
        <w:rPr>
          <w:rFonts w:ascii="Arial" w:hAnsi="Arial" w:cs="Arial"/>
          <w:color w:val="000000" w:themeColor="text1"/>
          <w:sz w:val="24"/>
          <w:szCs w:val="24"/>
        </w:rPr>
        <w:t>tor General de esta Institución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C.1.13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Cancela la documentación comprobatoria del egreso con la leyenda “operado” como se establezca en las disposiciones locales, identificándose con el nombre del fondo de aportaciones, programas o convenio respectivo con recursos federales etiquetados que reciben los gobiernos de las entidades federativas de los municipios. </w:t>
      </w:r>
    </w:p>
    <w:p w:rsidR="00BC363F" w:rsidRPr="00680C12" w:rsidRDefault="00BC363F" w:rsidP="00BC363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C363F" w:rsidRPr="00D05925" w:rsidRDefault="00BC363F" w:rsidP="00BC363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EL ORGANISMO </w:t>
      </w:r>
      <w:r w:rsidR="00764CE1">
        <w:rPr>
          <w:rFonts w:ascii="Arial" w:hAnsi="Arial" w:cs="Arial"/>
          <w:b/>
          <w:i/>
          <w:sz w:val="24"/>
          <w:szCs w:val="24"/>
        </w:rPr>
        <w:t xml:space="preserve">NO CUENTA CON  LA LEYENDA “OPERADO” </w:t>
      </w:r>
      <w:r>
        <w:rPr>
          <w:rFonts w:ascii="Arial" w:hAnsi="Arial" w:cs="Arial"/>
          <w:b/>
          <w:i/>
          <w:sz w:val="24"/>
          <w:szCs w:val="24"/>
        </w:rPr>
        <w:t>HACE LA CANCELACION CON DOCUMENTACION COMPROBATORIA EN EL SISTEMA DEL SIC Y LOS DOCUMENTOS SE ENCUENTRAN FISICAMENTE EN EL ORGANISMO.</w:t>
      </w:r>
    </w:p>
    <w:p w:rsidR="00BC363F" w:rsidRPr="0024743E" w:rsidRDefault="00BC363F" w:rsidP="00BC363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BC363F" w:rsidRPr="0024743E" w:rsidRDefault="00BC363F" w:rsidP="00BC363F">
      <w:pPr>
        <w:rPr>
          <w:rFonts w:ascii="Arial" w:hAnsi="Arial" w:cs="Arial"/>
          <w:sz w:val="24"/>
          <w:szCs w:val="24"/>
        </w:rPr>
      </w:pPr>
    </w:p>
    <w:p w:rsidR="00BC363F" w:rsidRPr="0024743E" w:rsidRDefault="00BC363F" w:rsidP="00BC363F">
      <w:pPr>
        <w:rPr>
          <w:rFonts w:ascii="Arial" w:hAnsi="Arial" w:cs="Arial"/>
          <w:sz w:val="24"/>
          <w:szCs w:val="24"/>
        </w:rPr>
      </w:pPr>
    </w:p>
    <w:p w:rsidR="00BC363F" w:rsidRPr="0024743E" w:rsidRDefault="00BC363F" w:rsidP="00BC363F">
      <w:pPr>
        <w:rPr>
          <w:rFonts w:ascii="Arial" w:hAnsi="Arial" w:cs="Arial"/>
          <w:sz w:val="24"/>
          <w:szCs w:val="24"/>
        </w:rPr>
      </w:pPr>
    </w:p>
    <w:p w:rsidR="00BC363F" w:rsidRPr="0024743E" w:rsidRDefault="00BC363F" w:rsidP="00BC363F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BC363F" w:rsidRPr="0024743E" w:rsidRDefault="00BC363F" w:rsidP="00BC363F">
      <w:pPr>
        <w:jc w:val="center"/>
        <w:rPr>
          <w:rFonts w:ascii="Arial" w:hAnsi="Arial" w:cs="Arial"/>
          <w:sz w:val="24"/>
          <w:szCs w:val="24"/>
        </w:rPr>
      </w:pPr>
    </w:p>
    <w:p w:rsidR="00BC363F" w:rsidRPr="0024743E" w:rsidRDefault="00BC363F" w:rsidP="00BC363F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BC363F" w:rsidRPr="0024743E" w:rsidRDefault="00BC363F" w:rsidP="00BC363F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BC363F" w:rsidRPr="0024743E" w:rsidRDefault="00BC363F" w:rsidP="00BC363F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513F8C" w:rsidRDefault="00513F8C"/>
    <w:sectPr w:rsidR="00513F8C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357" w:rsidRDefault="00E03357" w:rsidP="00BC363F">
      <w:pPr>
        <w:spacing w:after="0" w:line="240" w:lineRule="auto"/>
      </w:pPr>
      <w:r>
        <w:separator/>
      </w:r>
    </w:p>
  </w:endnote>
  <w:endnote w:type="continuationSeparator" w:id="0">
    <w:p w:rsidR="00E03357" w:rsidRDefault="00E03357" w:rsidP="00BC3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63F" w:rsidRDefault="00BC363F" w:rsidP="00BC363F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77EF427" wp14:editId="0C696F0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19EB2A5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BC363F" w:rsidRDefault="00BC363F" w:rsidP="00BC363F">
    <w:pPr>
      <w:pStyle w:val="Piedepgina"/>
    </w:pPr>
    <w:r>
      <w:t>Centro</w:t>
    </w:r>
    <w:r>
      <w:tab/>
      <w:t xml:space="preserve"> </w:t>
    </w:r>
  </w:p>
  <w:p w:rsidR="00BC363F" w:rsidRPr="00CE1E67" w:rsidRDefault="00BC363F" w:rsidP="00BC363F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BC363F" w:rsidRDefault="00BC363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357" w:rsidRDefault="00E03357" w:rsidP="00BC363F">
      <w:pPr>
        <w:spacing w:after="0" w:line="240" w:lineRule="auto"/>
      </w:pPr>
      <w:r>
        <w:separator/>
      </w:r>
    </w:p>
  </w:footnote>
  <w:footnote w:type="continuationSeparator" w:id="0">
    <w:p w:rsidR="00E03357" w:rsidRDefault="00E03357" w:rsidP="00BC3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63F" w:rsidRDefault="00BC363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2A51C563" wp14:editId="1E0E3052">
          <wp:simplePos x="0" y="0"/>
          <wp:positionH relativeFrom="column">
            <wp:posOffset>5895975</wp:posOffset>
          </wp:positionH>
          <wp:positionV relativeFrom="paragraph">
            <wp:posOffset>-276860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73CB552E" wp14:editId="5A8FADA3">
          <wp:simplePos x="0" y="0"/>
          <wp:positionH relativeFrom="column">
            <wp:posOffset>-933450</wp:posOffset>
          </wp:positionH>
          <wp:positionV relativeFrom="paragraph">
            <wp:posOffset>-314960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935F1B" wp14:editId="34B4632E">
              <wp:simplePos x="0" y="0"/>
              <wp:positionH relativeFrom="column">
                <wp:posOffset>647700</wp:posOffset>
              </wp:positionH>
              <wp:positionV relativeFrom="paragraph">
                <wp:posOffset>-248285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C363F" w:rsidRPr="00EF725E" w:rsidRDefault="00BC363F" w:rsidP="00BC363F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935F1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1pt;margin-top:-19.55pt;width:414pt;height:5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" filled="f" stroked="f">
              <v:textbox>
                <w:txbxContent>
                  <w:p w:rsidR="00BC363F" w:rsidRPr="00EF725E" w:rsidRDefault="00BC363F" w:rsidP="00BC363F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63F"/>
    <w:rsid w:val="00513F8C"/>
    <w:rsid w:val="00764CE1"/>
    <w:rsid w:val="007923BA"/>
    <w:rsid w:val="00836FF7"/>
    <w:rsid w:val="00BC363F"/>
    <w:rsid w:val="00D46E63"/>
    <w:rsid w:val="00E0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1B821A2-98AB-4ACD-BF7F-82E0F6CEA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63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C363F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BC36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363F"/>
  </w:style>
  <w:style w:type="paragraph" w:styleId="Piedepgina">
    <w:name w:val="footer"/>
    <w:basedOn w:val="Normal"/>
    <w:link w:val="PiedepginaCar"/>
    <w:uiPriority w:val="99"/>
    <w:unhideWhenUsed/>
    <w:rsid w:val="00BC36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36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</Words>
  <Characters>660</Characters>
  <Application>Microsoft Office Word</Application>
  <DocSecurity>0</DocSecurity>
  <Lines>5</Lines>
  <Paragraphs>1</Paragraphs>
  <ScaleCrop>false</ScaleCrop>
  <Company/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3</cp:revision>
  <dcterms:created xsi:type="dcterms:W3CDTF">2023-02-01T18:51:00Z</dcterms:created>
  <dcterms:modified xsi:type="dcterms:W3CDTF">2023-08-16T19:58:00Z</dcterms:modified>
</cp:coreProperties>
</file>