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84"/>
        <w:gridCol w:w="548"/>
        <w:gridCol w:w="113"/>
        <w:gridCol w:w="74"/>
        <w:gridCol w:w="200"/>
        <w:gridCol w:w="370"/>
        <w:gridCol w:w="476"/>
        <w:gridCol w:w="141"/>
        <w:gridCol w:w="300"/>
        <w:gridCol w:w="570"/>
        <w:gridCol w:w="139"/>
        <w:gridCol w:w="548"/>
        <w:gridCol w:w="511"/>
        <w:gridCol w:w="426"/>
        <w:gridCol w:w="248"/>
        <w:gridCol w:w="102"/>
        <w:gridCol w:w="413"/>
        <w:gridCol w:w="717"/>
        <w:gridCol w:w="1820"/>
        <w:gridCol w:w="248"/>
        <w:gridCol w:w="363"/>
        <w:gridCol w:w="480"/>
        <w:gridCol w:w="135"/>
        <w:gridCol w:w="544"/>
      </w:tblGrid>
      <w:tr w:rsidR="00102DA6" w:rsidRPr="001E7801" w14:paraId="711510C8" w14:textId="77777777" w:rsidTr="00F168BD">
        <w:trPr>
          <w:trHeight w:val="6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BDC412" w14:textId="77777777" w:rsidR="00EC7D89" w:rsidRPr="00B264C0" w:rsidRDefault="00EC7D89" w:rsidP="00E369F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4D8660C" wp14:editId="1CCF97BA">
                  <wp:extent cx="374400" cy="374400"/>
                  <wp:effectExtent l="0" t="0" r="6985" b="698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AIGro - cop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pct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7C3FA" w14:textId="77777777" w:rsidR="00E008B7" w:rsidRPr="00E008B7" w:rsidRDefault="00EC7D89" w:rsidP="00E008B7">
            <w:pPr>
              <w:jc w:val="center"/>
              <w:rPr>
                <w:b/>
                <w:color w:val="2E6E77"/>
                <w:sz w:val="24"/>
              </w:rPr>
            </w:pPr>
            <w:r w:rsidRPr="00E008B7">
              <w:rPr>
                <w:b/>
                <w:color w:val="2E6E77"/>
                <w:sz w:val="24"/>
              </w:rPr>
              <w:t>Instituto de Transparencia, Acceso a la Información y</w:t>
            </w:r>
          </w:p>
          <w:p w14:paraId="53C614B4" w14:textId="77777777" w:rsidR="00EC7D89" w:rsidRPr="00AA1A5C" w:rsidRDefault="00EC7D89" w:rsidP="00E008B7">
            <w:pPr>
              <w:jc w:val="center"/>
              <w:rPr>
                <w:b/>
                <w:color w:val="2E6E77"/>
                <w:sz w:val="28"/>
              </w:rPr>
            </w:pPr>
            <w:r w:rsidRPr="00E008B7">
              <w:rPr>
                <w:b/>
                <w:color w:val="2E6E77"/>
                <w:sz w:val="24"/>
              </w:rPr>
              <w:t>Protección de Datos Personales del Estado de Guerrero</w:t>
            </w:r>
          </w:p>
        </w:tc>
      </w:tr>
      <w:tr w:rsidR="00EC7D89" w:rsidRPr="001E7801" w14:paraId="21E7C69A" w14:textId="77777777" w:rsidTr="008D2EA8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1CF3A" w14:textId="77777777" w:rsidR="00EC7D89" w:rsidRPr="001E7801" w:rsidRDefault="00EC7D89" w:rsidP="00E369F7">
            <w:pPr>
              <w:jc w:val="center"/>
              <w:rPr>
                <w:b/>
                <w:color w:val="2E6E77"/>
                <w:sz w:val="24"/>
              </w:rPr>
            </w:pPr>
          </w:p>
        </w:tc>
      </w:tr>
      <w:tr w:rsidR="00EC7D89" w:rsidRPr="00AC2A97" w14:paraId="41BCA922" w14:textId="77777777" w:rsidTr="008D2EA8">
        <w:trPr>
          <w:trHeight w:hRule="exact" w:val="397"/>
        </w:trPr>
        <w:tc>
          <w:tcPr>
            <w:tcW w:w="5000" w:type="pct"/>
            <w:gridSpan w:val="24"/>
            <w:tcBorders>
              <w:top w:val="single" w:sz="4" w:space="0" w:color="auto"/>
            </w:tcBorders>
            <w:shd w:val="clear" w:color="auto" w:fill="0099FF"/>
            <w:vAlign w:val="bottom"/>
          </w:tcPr>
          <w:p w14:paraId="53BAD650" w14:textId="24F6BD7D" w:rsidR="00EC7D89" w:rsidRPr="00E008B7" w:rsidRDefault="005D5007" w:rsidP="00091CB9">
            <w:pPr>
              <w:jc w:val="center"/>
              <w:rPr>
                <w:b/>
                <w:color w:val="FFFFFF" w:themeColor="background1"/>
                <w:sz w:val="28"/>
                <w:szCs w:val="26"/>
              </w:rPr>
            </w:pPr>
            <w:r>
              <w:rPr>
                <w:b/>
                <w:color w:val="FFFFFF" w:themeColor="background1"/>
                <w:sz w:val="28"/>
                <w:szCs w:val="26"/>
              </w:rPr>
              <w:t>R E G I S T R O</w:t>
            </w:r>
            <w:r w:rsidR="00E2127B">
              <w:rPr>
                <w:b/>
                <w:color w:val="FFFFFF" w:themeColor="background1"/>
                <w:sz w:val="28"/>
                <w:szCs w:val="26"/>
              </w:rPr>
              <w:t xml:space="preserve">  I N D I V I D U A L  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S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O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L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C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T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U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S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091CB9">
              <w:rPr>
                <w:b/>
                <w:color w:val="FFFFFF" w:themeColor="background1"/>
                <w:sz w:val="28"/>
                <w:szCs w:val="26"/>
              </w:rPr>
              <w:t>A R C O</w:t>
            </w:r>
            <w:r w:rsidR="007D0026">
              <w:rPr>
                <w:b/>
                <w:color w:val="FFFFFF" w:themeColor="background1"/>
                <w:sz w:val="28"/>
                <w:szCs w:val="26"/>
              </w:rPr>
              <w:t xml:space="preserve"> P</w:t>
            </w:r>
          </w:p>
        </w:tc>
      </w:tr>
      <w:tr w:rsidR="00881399" w14:paraId="1670AFBA" w14:textId="77777777" w:rsidTr="008D2EA8">
        <w:trPr>
          <w:trHeight w:val="284"/>
        </w:trPr>
        <w:tc>
          <w:tcPr>
            <w:tcW w:w="5000" w:type="pct"/>
            <w:gridSpan w:val="24"/>
            <w:shd w:val="clear" w:color="auto" w:fill="auto"/>
            <w:vAlign w:val="bottom"/>
          </w:tcPr>
          <w:p w14:paraId="7DB150AB" w14:textId="3946AE48" w:rsidR="00881399" w:rsidRPr="00E008B7" w:rsidRDefault="00881399" w:rsidP="007B38E8">
            <w:pPr>
              <w:jc w:val="center"/>
              <w:rPr>
                <w:color w:val="000000" w:themeColor="text1"/>
                <w:sz w:val="14"/>
              </w:rPr>
            </w:pPr>
            <w:r w:rsidRPr="00E008B7">
              <w:rPr>
                <w:color w:val="000000" w:themeColor="text1"/>
                <w:sz w:val="14"/>
              </w:rPr>
              <w:t>CORRESPONDIENTE AL PERIODO COMPRENDIDO DEL</w:t>
            </w:r>
            <w:r>
              <w:rPr>
                <w:color w:val="000000" w:themeColor="text1"/>
                <w:sz w:val="14"/>
              </w:rPr>
              <w:t xml:space="preserve">: </w:t>
            </w:r>
            <w:r w:rsidRPr="00E008B7">
              <w:rPr>
                <w:color w:val="000000" w:themeColor="text1"/>
                <w:sz w:val="14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D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N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R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O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A211BF">
              <w:rPr>
                <w:b/>
                <w:color w:val="000000" w:themeColor="text1"/>
                <w:sz w:val="18"/>
                <w:szCs w:val="18"/>
              </w:rPr>
              <w:t xml:space="preserve"> D E L   2 0 </w:t>
            </w:r>
            <w:r w:rsidR="00730F52">
              <w:rPr>
                <w:b/>
                <w:color w:val="000000" w:themeColor="text1"/>
                <w:sz w:val="18"/>
                <w:szCs w:val="18"/>
              </w:rPr>
              <w:t xml:space="preserve">2 </w:t>
            </w:r>
            <w:r w:rsidR="00FB0DBE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7B38E8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A211BF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b/>
                <w:color w:val="000000" w:themeColor="text1"/>
                <w:sz w:val="18"/>
                <w:szCs w:val="18"/>
              </w:rPr>
              <w:t>A L</w:t>
            </w:r>
            <w:r w:rsidR="007B38E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  3 1   D E   D I</w:t>
            </w:r>
            <w:r w:rsidR="00A211BF">
              <w:rPr>
                <w:b/>
                <w:color w:val="000000" w:themeColor="text1"/>
                <w:sz w:val="18"/>
                <w:szCs w:val="18"/>
              </w:rPr>
              <w:t xml:space="preserve"> C I E M B R E   D E L   2 0 </w:t>
            </w:r>
            <w:r w:rsidR="00730F52">
              <w:rPr>
                <w:b/>
                <w:color w:val="000000" w:themeColor="text1"/>
                <w:sz w:val="18"/>
                <w:szCs w:val="18"/>
              </w:rPr>
              <w:t xml:space="preserve">2 </w:t>
            </w:r>
            <w:r w:rsidR="00FB0DB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102DA6" w14:paraId="5C6E6DA3" w14:textId="77777777" w:rsidTr="007B38E8">
        <w:trPr>
          <w:trHeight w:val="397"/>
        </w:trPr>
        <w:tc>
          <w:tcPr>
            <w:tcW w:w="889" w:type="pct"/>
            <w:gridSpan w:val="2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7C1232EE" w14:textId="77777777" w:rsidR="00EC7D89" w:rsidRPr="001E7801" w:rsidRDefault="00EC7D89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Sujeto Obligado:</w:t>
            </w:r>
          </w:p>
        </w:tc>
        <w:tc>
          <w:tcPr>
            <w:tcW w:w="4111" w:type="pct"/>
            <w:gridSpan w:val="22"/>
            <w:tcBorders>
              <w:bottom w:val="single" w:sz="4" w:space="0" w:color="auto"/>
            </w:tcBorders>
            <w:vAlign w:val="center"/>
          </w:tcPr>
          <w:p w14:paraId="6138D5C9" w14:textId="77777777" w:rsidR="00EC7D89" w:rsidRPr="00EE4B68" w:rsidRDefault="00EC7D89" w:rsidP="00EC7D89">
            <w:pPr>
              <w:rPr>
                <w:sz w:val="20"/>
              </w:rPr>
            </w:pPr>
          </w:p>
        </w:tc>
      </w:tr>
      <w:tr w:rsidR="00102DA6" w14:paraId="127FB4FB" w14:textId="77777777" w:rsidTr="00F168BD">
        <w:trPr>
          <w:trHeight w:val="397"/>
        </w:trPr>
        <w:tc>
          <w:tcPr>
            <w:tcW w:w="941" w:type="pct"/>
            <w:gridSpan w:val="3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1370FC74" w14:textId="77777777" w:rsidR="00E2127B" w:rsidRPr="001E7801" w:rsidRDefault="00E2127B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 progresivo:</w:t>
            </w:r>
          </w:p>
        </w:tc>
        <w:tc>
          <w:tcPr>
            <w:tcW w:w="980" w:type="pct"/>
            <w:gridSpan w:val="7"/>
            <w:tcBorders>
              <w:bottom w:val="single" w:sz="4" w:space="0" w:color="auto"/>
            </w:tcBorders>
            <w:vAlign w:val="center"/>
          </w:tcPr>
          <w:p w14:paraId="7091B9BE" w14:textId="77777777" w:rsidR="00E2127B" w:rsidRDefault="00E2127B" w:rsidP="00EC7D89"/>
        </w:tc>
        <w:tc>
          <w:tcPr>
            <w:tcW w:w="747" w:type="pct"/>
            <w:gridSpan w:val="4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218F926E" w14:textId="77777777" w:rsidR="00E2127B" w:rsidRPr="00E2127B" w:rsidRDefault="00E2127B" w:rsidP="00E2127B">
            <w:pPr>
              <w:jc w:val="right"/>
              <w:rPr>
                <w:color w:val="FFFFFF" w:themeColor="background1"/>
              </w:rPr>
            </w:pPr>
            <w:r w:rsidRPr="00E2127B">
              <w:rPr>
                <w:color w:val="FFFFFF" w:themeColor="background1"/>
              </w:rPr>
              <w:t xml:space="preserve">Folio </w:t>
            </w:r>
            <w:r w:rsidRPr="000E4977">
              <w:rPr>
                <w:color w:val="FFFFFF" w:themeColor="background1"/>
                <w:sz w:val="16"/>
              </w:rPr>
              <w:t>(en su caso)</w:t>
            </w:r>
            <w:r w:rsidRPr="00E2127B">
              <w:rPr>
                <w:color w:val="FFFFFF" w:themeColor="background1"/>
              </w:rPr>
              <w:t>:</w:t>
            </w:r>
          </w:p>
        </w:tc>
        <w:tc>
          <w:tcPr>
            <w:tcW w:w="2332" w:type="pct"/>
            <w:gridSpan w:val="10"/>
            <w:tcBorders>
              <w:bottom w:val="single" w:sz="4" w:space="0" w:color="auto"/>
            </w:tcBorders>
            <w:vAlign w:val="center"/>
          </w:tcPr>
          <w:p w14:paraId="1BF148B9" w14:textId="77777777" w:rsidR="00E2127B" w:rsidRDefault="00E2127B" w:rsidP="00EC7D89"/>
        </w:tc>
      </w:tr>
      <w:tr w:rsidR="00FC20E9" w14:paraId="2C8BE269" w14:textId="77777777" w:rsidTr="00F168BD">
        <w:trPr>
          <w:trHeight w:val="397"/>
        </w:trPr>
        <w:tc>
          <w:tcPr>
            <w:tcW w:w="1067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484EB782" w14:textId="77777777" w:rsidR="00F75929" w:rsidRDefault="00091CB9" w:rsidP="00F759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del titular</w:t>
            </w:r>
            <w:r w:rsidR="00F75929">
              <w:rPr>
                <w:color w:val="FFFFFF" w:themeColor="background1"/>
              </w:rPr>
              <w:t>:</w:t>
            </w:r>
          </w:p>
        </w:tc>
        <w:tc>
          <w:tcPr>
            <w:tcW w:w="3933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2C428" w14:textId="77777777" w:rsidR="00F75929" w:rsidRPr="0078531D" w:rsidRDefault="00F75929" w:rsidP="00F75929">
            <w:pPr>
              <w:rPr>
                <w:color w:val="000000" w:themeColor="text1"/>
              </w:rPr>
            </w:pPr>
          </w:p>
        </w:tc>
      </w:tr>
      <w:tr w:rsidR="00091CB9" w14:paraId="0DF13FE9" w14:textId="77777777" w:rsidTr="00F168BD">
        <w:trPr>
          <w:trHeight w:val="397"/>
        </w:trPr>
        <w:tc>
          <w:tcPr>
            <w:tcW w:w="1067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0D79B29C" w14:textId="77777777" w:rsidR="00091CB9" w:rsidRDefault="00091CB9" w:rsidP="00F759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del solicitante:</w:t>
            </w:r>
          </w:p>
        </w:tc>
        <w:tc>
          <w:tcPr>
            <w:tcW w:w="3933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3B2" w14:textId="77777777" w:rsidR="00091CB9" w:rsidRPr="0078531D" w:rsidRDefault="00091CB9" w:rsidP="00F75929">
            <w:pPr>
              <w:rPr>
                <w:color w:val="000000" w:themeColor="text1"/>
              </w:rPr>
            </w:pPr>
          </w:p>
        </w:tc>
      </w:tr>
      <w:tr w:rsidR="00FC20E9" w14:paraId="7BEBD92A" w14:textId="77777777" w:rsidTr="00F168BD">
        <w:trPr>
          <w:trHeight w:val="1701"/>
        </w:trPr>
        <w:tc>
          <w:tcPr>
            <w:tcW w:w="1067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7B2D829E" w14:textId="19F706BC" w:rsidR="00F75929" w:rsidRDefault="005D5007" w:rsidP="00C956B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Derecho</w:t>
            </w:r>
            <w:r w:rsidR="00F75929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ARCO</w:t>
            </w:r>
            <w:r w:rsidR="007D0026">
              <w:rPr>
                <w:color w:val="FFFFFF" w:themeColor="background1"/>
              </w:rPr>
              <w:t>P</w:t>
            </w:r>
            <w:r>
              <w:rPr>
                <w:color w:val="FFFFFF" w:themeColor="background1"/>
              </w:rPr>
              <w:t xml:space="preserve"> </w:t>
            </w:r>
            <w:r w:rsidR="00F75929">
              <w:rPr>
                <w:color w:val="FFFFFF" w:themeColor="background1"/>
              </w:rPr>
              <w:t>solicitad</w:t>
            </w:r>
            <w:r>
              <w:rPr>
                <w:color w:val="FFFFFF" w:themeColor="background1"/>
              </w:rPr>
              <w:t>o</w:t>
            </w:r>
            <w:r w:rsidR="00F75929">
              <w:rPr>
                <w:color w:val="FFFFFF" w:themeColor="background1"/>
              </w:rPr>
              <w:t>:</w:t>
            </w:r>
          </w:p>
          <w:p w14:paraId="1BF8D159" w14:textId="77777777" w:rsidR="00CC7952" w:rsidRDefault="00CC7952" w:rsidP="00C956B7">
            <w:pPr>
              <w:jc w:val="center"/>
              <w:rPr>
                <w:color w:val="FFFFFF" w:themeColor="background1"/>
              </w:rPr>
            </w:pPr>
          </w:p>
          <w:p w14:paraId="3384172E" w14:textId="77777777" w:rsidR="00CC7952" w:rsidRPr="00C956B7" w:rsidRDefault="00C956B7" w:rsidP="00C956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C956B7">
              <w:rPr>
                <w:color w:val="FFFFFF" w:themeColor="background1"/>
                <w:sz w:val="16"/>
                <w:szCs w:val="16"/>
              </w:rPr>
              <w:t>ESPECIFICAR BREVEMENTE</w:t>
            </w:r>
          </w:p>
        </w:tc>
        <w:tc>
          <w:tcPr>
            <w:tcW w:w="3933" w:type="pct"/>
            <w:gridSpan w:val="19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D79FD00" w14:textId="77777777" w:rsidR="00F75929" w:rsidRPr="00E86B52" w:rsidRDefault="00F75929" w:rsidP="00B56491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102DA6" w14:paraId="43A1D030" w14:textId="77777777" w:rsidTr="007B38E8">
        <w:trPr>
          <w:trHeight w:val="340"/>
        </w:trPr>
        <w:tc>
          <w:tcPr>
            <w:tcW w:w="1237" w:type="pct"/>
            <w:gridSpan w:val="6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21F71D51" w14:textId="77777777" w:rsidR="006B3513" w:rsidRPr="00D33776" w:rsidRDefault="006B3513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Solicitud presenta</w:t>
            </w:r>
            <w:r w:rsidR="007B38E8">
              <w:rPr>
                <w:color w:val="FFFFFF" w:themeColor="background1"/>
              </w:rPr>
              <w:t>da</w:t>
            </w:r>
            <w:r>
              <w:rPr>
                <w:color w:val="FFFFFF" w:themeColor="background1"/>
              </w:rPr>
              <w:t xml:space="preserve"> vía</w:t>
            </w:r>
            <w:r w:rsidR="00E52FD5">
              <w:rPr>
                <w:color w:val="FFFFFF" w:themeColor="background1"/>
              </w:rPr>
              <w:t xml:space="preserve"> </w:t>
            </w:r>
            <w:r w:rsidR="00E52FD5" w:rsidRPr="00102DA6">
              <w:rPr>
                <w:color w:val="FFFFFF" w:themeColor="background1"/>
                <w:sz w:val="16"/>
                <w:szCs w:val="16"/>
              </w:rPr>
              <w:t>(1)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545" w:type="pct"/>
            <w:gridSpan w:val="9"/>
            <w:tcBorders>
              <w:bottom w:val="single" w:sz="4" w:space="0" w:color="auto"/>
            </w:tcBorders>
            <w:vAlign w:val="center"/>
          </w:tcPr>
          <w:p w14:paraId="202C660C" w14:textId="77777777" w:rsidR="006B3513" w:rsidRDefault="006B3513" w:rsidP="00EC7D89"/>
        </w:tc>
        <w:tc>
          <w:tcPr>
            <w:tcW w:w="1404" w:type="pct"/>
            <w:gridSpan w:val="4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6253A7FC" w14:textId="77777777" w:rsidR="006B3513" w:rsidRPr="00EC7D89" w:rsidRDefault="006B3513" w:rsidP="006B3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la solicitud </w:t>
            </w:r>
            <w:r w:rsidRPr="000E4977">
              <w:rPr>
                <w:color w:val="FFFFFF" w:themeColor="background1"/>
                <w:sz w:val="16"/>
                <w:szCs w:val="16"/>
              </w:rPr>
              <w:t>(DD/MM/AA)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14:paraId="3E604F48" w14:textId="77777777" w:rsidR="006B3513" w:rsidRDefault="006B3513" w:rsidP="00E86B52">
            <w:pPr>
              <w:jc w:val="center"/>
            </w:pP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vAlign w:val="center"/>
          </w:tcPr>
          <w:p w14:paraId="0FCE43BE" w14:textId="77777777" w:rsidR="006B3513" w:rsidRDefault="006B3513" w:rsidP="00E86B52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7709878B" w14:textId="77777777" w:rsidR="006B3513" w:rsidRDefault="006B3513" w:rsidP="00E86B52">
            <w:pPr>
              <w:jc w:val="center"/>
            </w:pPr>
          </w:p>
        </w:tc>
      </w:tr>
      <w:tr w:rsidR="00102DA6" w14:paraId="2D12F102" w14:textId="77777777" w:rsidTr="00F168BD">
        <w:trPr>
          <w:trHeight w:val="340"/>
        </w:trPr>
        <w:tc>
          <w:tcPr>
            <w:tcW w:w="975" w:type="pct"/>
            <w:gridSpan w:val="4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31BCA279" w14:textId="77777777" w:rsidR="006B3513" w:rsidRDefault="006B3513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Tipo de respuesta </w:t>
            </w:r>
            <w:r w:rsidR="00E52FD5" w:rsidRPr="00102DA6">
              <w:rPr>
                <w:color w:val="FFFFFF" w:themeColor="background1"/>
                <w:sz w:val="16"/>
                <w:szCs w:val="16"/>
              </w:rPr>
              <w:t>(2</w:t>
            </w:r>
            <w:r w:rsidRPr="00102DA6">
              <w:rPr>
                <w:color w:val="FFFFFF" w:themeColor="background1"/>
                <w:sz w:val="16"/>
                <w:szCs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497" w:type="pct"/>
            <w:gridSpan w:val="9"/>
            <w:tcBorders>
              <w:bottom w:val="single" w:sz="4" w:space="0" w:color="auto"/>
            </w:tcBorders>
            <w:vAlign w:val="center"/>
          </w:tcPr>
          <w:p w14:paraId="2CB1B80D" w14:textId="77777777" w:rsidR="006B3513" w:rsidRPr="000E4977" w:rsidRDefault="006B3513" w:rsidP="006B3513">
            <w:pPr>
              <w:rPr>
                <w:sz w:val="20"/>
              </w:rPr>
            </w:pPr>
          </w:p>
        </w:tc>
        <w:tc>
          <w:tcPr>
            <w:tcW w:w="1714" w:type="pct"/>
            <w:gridSpan w:val="6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38EE9820" w14:textId="77777777" w:rsidR="006B3513" w:rsidRPr="00EC7D89" w:rsidRDefault="006B3513" w:rsidP="006B3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respuesta o negación </w:t>
            </w:r>
            <w:r w:rsidRPr="000E4977">
              <w:rPr>
                <w:color w:val="FFFFFF" w:themeColor="background1"/>
                <w:sz w:val="16"/>
                <w:szCs w:val="16"/>
              </w:rPr>
              <w:t>(DD/MM/AA)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14:paraId="344ECF74" w14:textId="77777777" w:rsidR="006B3513" w:rsidRDefault="006B3513" w:rsidP="00E86B52">
            <w:pPr>
              <w:jc w:val="center"/>
            </w:pP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vAlign w:val="center"/>
          </w:tcPr>
          <w:p w14:paraId="4E796816" w14:textId="77777777" w:rsidR="006B3513" w:rsidRDefault="006B3513" w:rsidP="00E86B52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229AF0C1" w14:textId="77777777" w:rsidR="006B3513" w:rsidRDefault="006B3513" w:rsidP="00E86B52">
            <w:pPr>
              <w:jc w:val="center"/>
            </w:pPr>
          </w:p>
        </w:tc>
      </w:tr>
      <w:tr w:rsidR="00102DA6" w14:paraId="7A039811" w14:textId="77777777" w:rsidTr="00367E2C">
        <w:trPr>
          <w:trHeight w:val="340"/>
        </w:trPr>
        <w:tc>
          <w:tcPr>
            <w:tcW w:w="1921" w:type="pct"/>
            <w:gridSpan w:val="10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4AB4ABD9" w14:textId="77777777" w:rsidR="008D2EA8" w:rsidRDefault="008D2EA8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Modalidad de entrega de la información </w:t>
            </w:r>
            <w:r w:rsidRPr="00102DA6">
              <w:rPr>
                <w:color w:val="FFFFFF" w:themeColor="background1"/>
                <w:sz w:val="16"/>
                <w:szCs w:val="16"/>
              </w:rPr>
              <w:t>(3)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428" w:type="pct"/>
            <w:gridSpan w:val="8"/>
            <w:tcBorders>
              <w:bottom w:val="single" w:sz="4" w:space="0" w:color="auto"/>
            </w:tcBorders>
            <w:vAlign w:val="center"/>
          </w:tcPr>
          <w:p w14:paraId="103180AC" w14:textId="77777777" w:rsidR="008D2EA8" w:rsidRDefault="008D2EA8" w:rsidP="006B3513"/>
        </w:tc>
        <w:tc>
          <w:tcPr>
            <w:tcW w:w="951" w:type="pct"/>
            <w:gridSpan w:val="2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5621FBFB" w14:textId="77777777" w:rsidR="008D2EA8" w:rsidRPr="008D2EA8" w:rsidRDefault="00091CB9" w:rsidP="008D2EA8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Representación</w:t>
            </w:r>
            <w:r w:rsidR="008D2EA8" w:rsidRPr="008D2EA8">
              <w:rPr>
                <w:color w:val="FFFFFF" w:themeColor="background1"/>
              </w:rPr>
              <w:t xml:space="preserve"> </w:t>
            </w:r>
            <w:r w:rsidR="008D2EA8" w:rsidRPr="00102DA6">
              <w:rPr>
                <w:color w:val="FFFFFF" w:themeColor="background1"/>
                <w:sz w:val="16"/>
                <w:szCs w:val="16"/>
              </w:rPr>
              <w:t>(4)</w:t>
            </w:r>
            <w:r w:rsidR="008D2EA8" w:rsidRPr="008D2EA8">
              <w:rPr>
                <w:color w:val="FFFFFF" w:themeColor="background1"/>
              </w:rPr>
              <w:t>:</w:t>
            </w:r>
          </w:p>
        </w:tc>
        <w:tc>
          <w:tcPr>
            <w:tcW w:w="700" w:type="pct"/>
            <w:gridSpan w:val="4"/>
            <w:tcBorders>
              <w:bottom w:val="single" w:sz="4" w:space="0" w:color="auto"/>
            </w:tcBorders>
            <w:vAlign w:val="center"/>
          </w:tcPr>
          <w:p w14:paraId="70CCC08B" w14:textId="77777777" w:rsidR="008D2EA8" w:rsidRDefault="008D2EA8" w:rsidP="006B3513"/>
        </w:tc>
      </w:tr>
      <w:tr w:rsidR="00102DA6" w14:paraId="7C69FCC6" w14:textId="77777777" w:rsidTr="00F168BD">
        <w:trPr>
          <w:trHeight w:val="340"/>
        </w:trPr>
        <w:tc>
          <w:tcPr>
            <w:tcW w:w="1456" w:type="pct"/>
            <w:gridSpan w:val="7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76EDC2E0" w14:textId="77777777" w:rsidR="006B3513" w:rsidRDefault="005D5007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Tiempo de respuesta</w:t>
            </w:r>
            <w:r w:rsidR="006B3513">
              <w:rPr>
                <w:color w:val="FFFFFF" w:themeColor="background1"/>
              </w:rPr>
              <w:t xml:space="preserve"> </w:t>
            </w:r>
            <w:r w:rsidR="00EB56F0">
              <w:rPr>
                <w:color w:val="FFFFFF" w:themeColor="background1"/>
                <w:sz w:val="16"/>
                <w:szCs w:val="16"/>
              </w:rPr>
              <w:t>(5</w:t>
            </w:r>
            <w:r w:rsidR="006B3513" w:rsidRPr="000E4977">
              <w:rPr>
                <w:color w:val="FFFFFF" w:themeColor="background1"/>
                <w:sz w:val="16"/>
                <w:szCs w:val="16"/>
              </w:rPr>
              <w:t>)</w:t>
            </w:r>
            <w:r w:rsidR="006B3513">
              <w:rPr>
                <w:color w:val="FFFFFF" w:themeColor="background1"/>
              </w:rPr>
              <w:t>:</w:t>
            </w:r>
          </w:p>
        </w:tc>
        <w:tc>
          <w:tcPr>
            <w:tcW w:w="781" w:type="pct"/>
            <w:gridSpan w:val="5"/>
            <w:tcBorders>
              <w:bottom w:val="single" w:sz="4" w:space="0" w:color="auto"/>
            </w:tcBorders>
            <w:vAlign w:val="center"/>
          </w:tcPr>
          <w:p w14:paraId="1A5A1193" w14:textId="77777777" w:rsidR="006B3513" w:rsidRDefault="006B3513" w:rsidP="006B3513"/>
        </w:tc>
        <w:tc>
          <w:tcPr>
            <w:tcW w:w="1949" w:type="pct"/>
            <w:gridSpan w:val="7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0C60F42B" w14:textId="77777777" w:rsidR="006B3513" w:rsidRPr="00EC7D89" w:rsidRDefault="006B3513" w:rsidP="006B3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prórroga en su caso </w:t>
            </w:r>
            <w:r w:rsidRPr="000E4977">
              <w:rPr>
                <w:color w:val="FFFFFF" w:themeColor="background1"/>
                <w:sz w:val="16"/>
                <w:szCs w:val="16"/>
              </w:rPr>
              <w:t>(DD/MM/AA)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14:paraId="7E83DF32" w14:textId="77777777" w:rsidR="006B3513" w:rsidRDefault="006B3513" w:rsidP="00E86B52">
            <w:pPr>
              <w:jc w:val="center"/>
            </w:pP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vAlign w:val="center"/>
          </w:tcPr>
          <w:p w14:paraId="24168F9B" w14:textId="77777777" w:rsidR="006B3513" w:rsidRDefault="006B3513" w:rsidP="00E86B52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108FEC54" w14:textId="77777777" w:rsidR="006B3513" w:rsidRDefault="006B3513" w:rsidP="00E86B52">
            <w:pPr>
              <w:jc w:val="center"/>
            </w:pPr>
          </w:p>
        </w:tc>
      </w:tr>
      <w:tr w:rsidR="00102DA6" w14:paraId="5BA0207D" w14:textId="77777777" w:rsidTr="00F168BD">
        <w:trPr>
          <w:trHeight w:val="340"/>
        </w:trPr>
        <w:tc>
          <w:tcPr>
            <w:tcW w:w="1521" w:type="pct"/>
            <w:gridSpan w:val="8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091322DB" w14:textId="77777777" w:rsidR="006B3513" w:rsidRDefault="006B3513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Fundamento en caso de negación:</w:t>
            </w:r>
          </w:p>
        </w:tc>
        <w:tc>
          <w:tcPr>
            <w:tcW w:w="3479" w:type="pct"/>
            <w:gridSpan w:val="16"/>
            <w:tcBorders>
              <w:bottom w:val="single" w:sz="4" w:space="0" w:color="auto"/>
            </w:tcBorders>
            <w:vAlign w:val="center"/>
          </w:tcPr>
          <w:p w14:paraId="3E2CE6D4" w14:textId="77777777" w:rsidR="006B3513" w:rsidRDefault="006B3513" w:rsidP="006B3513"/>
        </w:tc>
      </w:tr>
      <w:tr w:rsidR="00FC20E9" w14:paraId="3F873030" w14:textId="77777777" w:rsidTr="00F168BD">
        <w:trPr>
          <w:trHeight w:val="340"/>
        </w:trPr>
        <w:tc>
          <w:tcPr>
            <w:tcW w:w="1985" w:type="pct"/>
            <w:gridSpan w:val="11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290B5492" w14:textId="77777777" w:rsidR="00E52FD5" w:rsidRDefault="00E52FD5" w:rsidP="00E52FD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</w:t>
            </w:r>
            <w:r w:rsidRPr="006B3513">
              <w:rPr>
                <w:color w:val="FFFFFF" w:themeColor="background1"/>
              </w:rPr>
              <w:t xml:space="preserve"> de servidores p</w:t>
            </w:r>
            <w:r>
              <w:rPr>
                <w:color w:val="FFFFFF" w:themeColor="background1"/>
              </w:rPr>
              <w:t>úblicos involucrados:</w:t>
            </w:r>
          </w:p>
        </w:tc>
        <w:tc>
          <w:tcPr>
            <w:tcW w:w="1034" w:type="pct"/>
            <w:gridSpan w:val="6"/>
            <w:tcBorders>
              <w:bottom w:val="single" w:sz="4" w:space="0" w:color="auto"/>
            </w:tcBorders>
            <w:vAlign w:val="center"/>
          </w:tcPr>
          <w:p w14:paraId="32B833DD" w14:textId="77777777" w:rsidR="00E52FD5" w:rsidRDefault="00E52FD5" w:rsidP="00E52FD5"/>
        </w:tc>
        <w:tc>
          <w:tcPr>
            <w:tcW w:w="1669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5FAA826B" w14:textId="77777777" w:rsidR="00E52FD5" w:rsidRDefault="00E52FD5" w:rsidP="00E52FD5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Presentó recurso de revisión </w:t>
            </w:r>
            <w:r w:rsidRPr="00E52FD5">
              <w:rPr>
                <w:color w:val="FFFFFF" w:themeColor="background1"/>
                <w:sz w:val="18"/>
                <w:szCs w:val="18"/>
              </w:rPr>
              <w:t>(SI/NO)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vAlign w:val="center"/>
          </w:tcPr>
          <w:p w14:paraId="2B5A3A9C" w14:textId="77777777" w:rsidR="00E52FD5" w:rsidRDefault="00E52FD5" w:rsidP="00881399">
            <w:pPr>
              <w:jc w:val="center"/>
            </w:pPr>
          </w:p>
        </w:tc>
      </w:tr>
      <w:tr w:rsidR="00102DA6" w:rsidRPr="00E86B52" w14:paraId="3E992CA0" w14:textId="77777777" w:rsidTr="007B38E8">
        <w:trPr>
          <w:trHeight w:hRule="exact" w:val="340"/>
        </w:trPr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14:paraId="40508026" w14:textId="77777777" w:rsidR="00102DA6" w:rsidRPr="00A04CF1" w:rsidRDefault="00102DA6" w:rsidP="00102DA6">
            <w:pPr>
              <w:rPr>
                <w:b/>
                <w:color w:val="0099FF"/>
                <w:sz w:val="20"/>
              </w:rPr>
            </w:pPr>
            <w:r>
              <w:rPr>
                <w:color w:val="FFFFFF" w:themeColor="background1"/>
              </w:rPr>
              <w:t xml:space="preserve">Rango de edad </w:t>
            </w:r>
            <w:r w:rsidR="00B2010F">
              <w:rPr>
                <w:color w:val="FFFFFF" w:themeColor="background1"/>
                <w:sz w:val="16"/>
                <w:szCs w:val="16"/>
              </w:rPr>
              <w:t>(6</w:t>
            </w:r>
            <w:r w:rsidRPr="00EA56AD">
              <w:rPr>
                <w:color w:val="FFFFFF" w:themeColor="background1"/>
                <w:sz w:val="16"/>
                <w:szCs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77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0FC0E" w14:textId="77777777" w:rsidR="00102DA6" w:rsidRPr="00E86B52" w:rsidRDefault="00102DA6" w:rsidP="00102DA6">
            <w:pPr>
              <w:rPr>
                <w:color w:val="000000" w:themeColor="text1"/>
              </w:rPr>
            </w:pPr>
          </w:p>
        </w:tc>
        <w:tc>
          <w:tcPr>
            <w:tcW w:w="117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14:paraId="1CE2A584" w14:textId="77777777" w:rsidR="00102DA6" w:rsidRPr="00A04CF1" w:rsidRDefault="00B2010F" w:rsidP="00B2010F">
            <w:pPr>
              <w:jc w:val="center"/>
              <w:rPr>
                <w:b/>
                <w:color w:val="0099FF"/>
                <w:sz w:val="20"/>
              </w:rPr>
            </w:pPr>
            <w:r>
              <w:rPr>
                <w:color w:val="FFFFFF" w:themeColor="background1"/>
              </w:rPr>
              <w:t xml:space="preserve">Ocupación </w:t>
            </w:r>
            <w:r w:rsidR="00102DA6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(7</w:t>
            </w:r>
            <w:r w:rsidR="00102DA6" w:rsidRPr="00EA56AD">
              <w:rPr>
                <w:color w:val="FFFFFF" w:themeColor="background1"/>
                <w:sz w:val="16"/>
                <w:szCs w:val="16"/>
              </w:rPr>
              <w:t>)</w:t>
            </w:r>
            <w:r w:rsidR="00102DA6">
              <w:rPr>
                <w:color w:val="FFFFFF" w:themeColor="background1"/>
              </w:rPr>
              <w:t>: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47951" w14:textId="77777777" w:rsidR="00102DA6" w:rsidRPr="002F2C03" w:rsidRDefault="00102DA6" w:rsidP="00102DA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14:paraId="66DEF363" w14:textId="77777777" w:rsidR="00102DA6" w:rsidRPr="00802900" w:rsidRDefault="007B38E8" w:rsidP="007B38E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Género</w:t>
            </w:r>
            <w:r w:rsidR="00102DA6">
              <w:rPr>
                <w:color w:val="FFFFFF" w:themeColor="background1"/>
              </w:rPr>
              <w:t xml:space="preserve"> </w:t>
            </w:r>
            <w:r w:rsidR="00EB56F0">
              <w:rPr>
                <w:color w:val="FFFFFF" w:themeColor="background1"/>
                <w:sz w:val="16"/>
                <w:szCs w:val="16"/>
              </w:rPr>
              <w:t>(</w:t>
            </w:r>
            <w:r w:rsidR="00B2010F">
              <w:rPr>
                <w:color w:val="FFFFFF" w:themeColor="background1"/>
                <w:sz w:val="16"/>
                <w:szCs w:val="16"/>
              </w:rPr>
              <w:t>8</w:t>
            </w:r>
            <w:r w:rsidR="00102DA6" w:rsidRPr="00EA56AD">
              <w:rPr>
                <w:color w:val="FFFFFF" w:themeColor="background1"/>
                <w:sz w:val="16"/>
                <w:szCs w:val="16"/>
              </w:rPr>
              <w:t>)</w:t>
            </w:r>
            <w:r w:rsidR="00102DA6">
              <w:rPr>
                <w:color w:val="FFFFFF" w:themeColor="background1"/>
              </w:rPr>
              <w:t>: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C0A70" w14:textId="77777777" w:rsidR="00102DA6" w:rsidRPr="00E86B52" w:rsidRDefault="00102DA6" w:rsidP="00102DA6">
            <w:pPr>
              <w:jc w:val="center"/>
              <w:rPr>
                <w:color w:val="000000" w:themeColor="text1"/>
              </w:rPr>
            </w:pPr>
          </w:p>
        </w:tc>
      </w:tr>
      <w:tr w:rsidR="00B2010F" w:rsidRPr="00B2010F" w14:paraId="02EB0AC8" w14:textId="77777777" w:rsidTr="00B2010F">
        <w:trPr>
          <w:trHeight w:hRule="exact" w:val="340"/>
        </w:trPr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14:paraId="1551C9F9" w14:textId="77777777" w:rsidR="00B2010F" w:rsidRPr="00B2010F" w:rsidRDefault="00B2010F" w:rsidP="00102DA6">
            <w:pPr>
              <w:rPr>
                <w:color w:val="FFFFFF" w:themeColor="background1"/>
              </w:rPr>
            </w:pPr>
            <w:r w:rsidRPr="00B2010F">
              <w:rPr>
                <w:color w:val="FFFFFF" w:themeColor="background1"/>
              </w:rPr>
              <w:t>Nivel educativo</w:t>
            </w:r>
            <w:r w:rsidRPr="00B2010F">
              <w:rPr>
                <w:color w:val="FFFFFF" w:themeColor="background1"/>
                <w:sz w:val="16"/>
              </w:rPr>
              <w:t>(9):</w:t>
            </w:r>
          </w:p>
        </w:tc>
        <w:tc>
          <w:tcPr>
            <w:tcW w:w="77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E12BF" w14:textId="77777777" w:rsidR="00B2010F" w:rsidRPr="00B2010F" w:rsidRDefault="00B2010F" w:rsidP="00102DA6">
            <w:pPr>
              <w:rPr>
                <w:color w:val="000000" w:themeColor="text1"/>
              </w:rPr>
            </w:pPr>
          </w:p>
        </w:tc>
        <w:tc>
          <w:tcPr>
            <w:tcW w:w="117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14:paraId="7FE2198D" w14:textId="77777777" w:rsidR="00B2010F" w:rsidRPr="00B2010F" w:rsidRDefault="00B2010F" w:rsidP="00B2010F">
            <w:pPr>
              <w:rPr>
                <w:color w:val="FFFFFF" w:themeColor="background1"/>
              </w:rPr>
            </w:pPr>
            <w:r w:rsidRPr="00B2010F">
              <w:rPr>
                <w:color w:val="FFFFFF" w:themeColor="background1"/>
              </w:rPr>
              <w:t>Grupo vulnerable</w:t>
            </w:r>
            <w:r w:rsidRPr="00B2010F">
              <w:rPr>
                <w:color w:val="FFFFFF" w:themeColor="background1"/>
                <w:sz w:val="16"/>
              </w:rPr>
              <w:t>(10)</w:t>
            </w:r>
            <w:r>
              <w:rPr>
                <w:color w:val="FFFFFF" w:themeColor="background1"/>
                <w:sz w:val="16"/>
              </w:rPr>
              <w:t>:</w:t>
            </w:r>
          </w:p>
        </w:tc>
        <w:tc>
          <w:tcPr>
            <w:tcW w:w="2171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B3348" w14:textId="77777777" w:rsidR="00B2010F" w:rsidRPr="00B2010F" w:rsidRDefault="00B2010F" w:rsidP="00102DA6">
            <w:pPr>
              <w:jc w:val="center"/>
              <w:rPr>
                <w:color w:val="000000" w:themeColor="text1"/>
              </w:rPr>
            </w:pPr>
          </w:p>
        </w:tc>
      </w:tr>
      <w:tr w:rsidR="00102DA6" w:rsidRPr="00A04CF1" w14:paraId="785AAA64" w14:textId="77777777" w:rsidTr="007B38E8">
        <w:trPr>
          <w:trHeight w:hRule="exact" w:val="851"/>
        </w:trPr>
        <w:tc>
          <w:tcPr>
            <w:tcW w:w="889" w:type="pct"/>
            <w:gridSpan w:val="2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0E0941EC" w14:textId="77777777" w:rsidR="00102DA6" w:rsidRDefault="00102DA6" w:rsidP="00B2010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Observaciones</w:t>
            </w:r>
            <w:r w:rsidR="004C0DA3">
              <w:rPr>
                <w:color w:val="FFFFFF" w:themeColor="background1"/>
              </w:rPr>
              <w:t xml:space="preserve"> </w:t>
            </w:r>
            <w:r w:rsidR="00B2010F">
              <w:rPr>
                <w:color w:val="FFFFFF" w:themeColor="background1"/>
                <w:sz w:val="16"/>
              </w:rPr>
              <w:t>(11</w:t>
            </w:r>
            <w:r w:rsidR="004C0DA3" w:rsidRPr="004C0DA3">
              <w:rPr>
                <w:color w:val="FFFFFF" w:themeColor="background1"/>
                <w:sz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4111" w:type="pct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1432B51C" w14:textId="77777777" w:rsidR="00102DA6" w:rsidRPr="001D745F" w:rsidRDefault="00102DA6" w:rsidP="00102DA6">
            <w:pPr>
              <w:rPr>
                <w:color w:val="000000" w:themeColor="text1"/>
                <w:sz w:val="18"/>
              </w:rPr>
            </w:pPr>
          </w:p>
        </w:tc>
      </w:tr>
      <w:tr w:rsidR="00102DA6" w14:paraId="37FEE0E1" w14:textId="77777777" w:rsidTr="007B38E8">
        <w:trPr>
          <w:trHeight w:val="2496"/>
        </w:trPr>
        <w:tc>
          <w:tcPr>
            <w:tcW w:w="5000" w:type="pct"/>
            <w:gridSpan w:val="24"/>
            <w:shd w:val="clear" w:color="auto" w:fill="D0CECE" w:themeFill="background2" w:themeFillShade="E6"/>
            <w:vAlign w:val="center"/>
          </w:tcPr>
          <w:p w14:paraId="4947B983" w14:textId="77777777" w:rsidR="00102DA6" w:rsidRPr="007B38E8" w:rsidRDefault="00102DA6" w:rsidP="00102DA6">
            <w:pPr>
              <w:jc w:val="center"/>
              <w:rPr>
                <w:b/>
                <w:sz w:val="16"/>
              </w:rPr>
            </w:pPr>
            <w:r w:rsidRPr="007B38E8">
              <w:rPr>
                <w:b/>
                <w:sz w:val="16"/>
              </w:rPr>
              <w:t>A N E X O   D E   L L E N A D O</w:t>
            </w:r>
          </w:p>
          <w:p w14:paraId="5FA4A1BE" w14:textId="77777777" w:rsidR="00102DA6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>(1)</w:t>
            </w:r>
            <w:r w:rsidR="00CA380C">
              <w:rPr>
                <w:sz w:val="16"/>
              </w:rPr>
              <w:t xml:space="preserve"> Escrito u oficio; SISAI</w:t>
            </w:r>
            <w:r w:rsidRPr="00EB56F0">
              <w:rPr>
                <w:sz w:val="16"/>
              </w:rPr>
              <w:t>; Email</w:t>
            </w:r>
            <w:r w:rsidR="007B38E8">
              <w:rPr>
                <w:sz w:val="16"/>
              </w:rPr>
              <w:t xml:space="preserve"> o Correo electrónico</w:t>
            </w:r>
            <w:r w:rsidRPr="00EB56F0">
              <w:rPr>
                <w:sz w:val="16"/>
              </w:rPr>
              <w:t xml:space="preserve"> Telefónica; Correo postal o paquetería; Otro medio.</w:t>
            </w:r>
          </w:p>
          <w:p w14:paraId="49DDD6FB" w14:textId="77777777" w:rsidR="00E8615C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 xml:space="preserve">(2) </w:t>
            </w:r>
            <w:r w:rsidR="006F5BC4" w:rsidRPr="00EB56F0">
              <w:rPr>
                <w:sz w:val="16"/>
              </w:rPr>
              <w:t xml:space="preserve">Respondida; </w:t>
            </w:r>
            <w:r w:rsidR="007B38E8">
              <w:rPr>
                <w:sz w:val="16"/>
              </w:rPr>
              <w:t>Procede</w:t>
            </w:r>
            <w:r w:rsidR="00B2010F">
              <w:rPr>
                <w:sz w:val="16"/>
              </w:rPr>
              <w:t>;</w:t>
            </w:r>
            <w:r w:rsidR="007B38E8">
              <w:rPr>
                <w:sz w:val="16"/>
              </w:rPr>
              <w:t xml:space="preserve"> </w:t>
            </w:r>
            <w:r w:rsidR="006F5BC4" w:rsidRPr="00EB56F0">
              <w:rPr>
                <w:sz w:val="16"/>
              </w:rPr>
              <w:t>Pendiente</w:t>
            </w:r>
            <w:r w:rsidR="00E8615C" w:rsidRPr="00EB56F0">
              <w:rPr>
                <w:sz w:val="16"/>
              </w:rPr>
              <w:t>;</w:t>
            </w:r>
            <w:r w:rsidR="006D2217">
              <w:rPr>
                <w:sz w:val="16"/>
              </w:rPr>
              <w:t xml:space="preserve"> </w:t>
            </w:r>
            <w:r w:rsidR="00760B49">
              <w:rPr>
                <w:sz w:val="16"/>
              </w:rPr>
              <w:t>Se previene</w:t>
            </w:r>
            <w:r w:rsidR="006D2217">
              <w:rPr>
                <w:sz w:val="16"/>
              </w:rPr>
              <w:t>;</w:t>
            </w:r>
            <w:r w:rsidR="0017486C">
              <w:rPr>
                <w:sz w:val="16"/>
              </w:rPr>
              <w:t xml:space="preserve"> No procede</w:t>
            </w:r>
            <w:r w:rsidR="00E8615C" w:rsidRPr="00EB56F0">
              <w:rPr>
                <w:sz w:val="16"/>
              </w:rPr>
              <w:t xml:space="preserve">. </w:t>
            </w:r>
          </w:p>
          <w:p w14:paraId="5E8D36AB" w14:textId="77777777" w:rsidR="00102DA6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 xml:space="preserve">(3) Consulta directa; </w:t>
            </w:r>
            <w:r w:rsidR="009A2144">
              <w:rPr>
                <w:sz w:val="16"/>
              </w:rPr>
              <w:t>Email</w:t>
            </w:r>
            <w:r w:rsidRPr="00EB56F0">
              <w:rPr>
                <w:sz w:val="16"/>
              </w:rPr>
              <w:t>;</w:t>
            </w:r>
            <w:r w:rsidR="00760B49">
              <w:rPr>
                <w:sz w:val="16"/>
              </w:rPr>
              <w:t xml:space="preserve"> M</w:t>
            </w:r>
            <w:r w:rsidR="0017486C">
              <w:rPr>
                <w:sz w:val="16"/>
              </w:rPr>
              <w:t>edio electrónico (</w:t>
            </w:r>
            <w:r w:rsidR="00760B49">
              <w:rPr>
                <w:sz w:val="16"/>
              </w:rPr>
              <w:t>USB</w:t>
            </w:r>
            <w:r w:rsidR="0017486C">
              <w:rPr>
                <w:sz w:val="16"/>
              </w:rPr>
              <w:t>, CD, DVD)</w:t>
            </w:r>
            <w:r w:rsidR="00760B49">
              <w:rPr>
                <w:sz w:val="16"/>
              </w:rPr>
              <w:t xml:space="preserve">; </w:t>
            </w:r>
            <w:r w:rsidR="0017486C">
              <w:rPr>
                <w:sz w:val="16"/>
              </w:rPr>
              <w:t>Copia certificada, Copia simple</w:t>
            </w:r>
          </w:p>
          <w:p w14:paraId="6A773601" w14:textId="77777777" w:rsidR="00102DA6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 xml:space="preserve">(4) </w:t>
            </w:r>
            <w:r w:rsidR="00091CB9">
              <w:rPr>
                <w:sz w:val="16"/>
              </w:rPr>
              <w:t>Indique si se trata de representación de: Menor de Edad (ME), Estado de int</w:t>
            </w:r>
            <w:r w:rsidR="007B38E8">
              <w:rPr>
                <w:sz w:val="16"/>
              </w:rPr>
              <w:t>erdicción o incapacidad (EI) o P</w:t>
            </w:r>
            <w:r w:rsidR="00091CB9">
              <w:rPr>
                <w:sz w:val="16"/>
              </w:rPr>
              <w:t>ersonas Fallecidas (FA)</w:t>
            </w:r>
            <w:r w:rsidR="00643483" w:rsidRPr="00EB56F0">
              <w:rPr>
                <w:sz w:val="16"/>
              </w:rPr>
              <w:t>.</w:t>
            </w:r>
          </w:p>
          <w:p w14:paraId="7A5FB62D" w14:textId="77777777" w:rsidR="00102DA6" w:rsidRPr="007B38E8" w:rsidRDefault="00EB56F0" w:rsidP="00102DA6">
            <w:pPr>
              <w:rPr>
                <w:sz w:val="16"/>
                <w:u w:val="single"/>
              </w:rPr>
            </w:pPr>
            <w:r w:rsidRPr="00EB56F0">
              <w:rPr>
                <w:sz w:val="16"/>
              </w:rPr>
              <w:t xml:space="preserve">(5) Días hábiles </w:t>
            </w:r>
            <w:r>
              <w:rPr>
                <w:sz w:val="16"/>
              </w:rPr>
              <w:t>utilizados</w:t>
            </w:r>
            <w:r w:rsidRPr="00EB56F0"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 w:rsidRPr="00EB56F0">
              <w:rPr>
                <w:sz w:val="16"/>
              </w:rPr>
              <w:t xml:space="preserve"> responder la solicitud. </w:t>
            </w:r>
            <w:r w:rsidRPr="007B38E8">
              <w:rPr>
                <w:sz w:val="16"/>
                <w:u w:val="single"/>
              </w:rPr>
              <w:t>Si está pendiente dejar en blanco.</w:t>
            </w:r>
          </w:p>
          <w:p w14:paraId="44DCD92E" w14:textId="77777777" w:rsidR="00102DA6" w:rsidRPr="00EB56F0" w:rsidRDefault="00B2010F" w:rsidP="00102DA6">
            <w:pPr>
              <w:rPr>
                <w:sz w:val="16"/>
              </w:rPr>
            </w:pPr>
            <w:r>
              <w:rPr>
                <w:sz w:val="16"/>
              </w:rPr>
              <w:t>(6</w:t>
            </w:r>
            <w:r w:rsidR="00102DA6" w:rsidRPr="00EB56F0">
              <w:rPr>
                <w:sz w:val="16"/>
              </w:rPr>
              <w:t>) Menor de 18; De 18 a 29; De 29 a 50; De 50 y más; No identificado.</w:t>
            </w:r>
          </w:p>
          <w:p w14:paraId="678484DD" w14:textId="77777777" w:rsidR="00102DA6" w:rsidRPr="00EB56F0" w:rsidRDefault="00EB56F0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>(</w:t>
            </w:r>
            <w:r w:rsidR="00B2010F">
              <w:rPr>
                <w:sz w:val="16"/>
              </w:rPr>
              <w:t xml:space="preserve">7) Académico; </w:t>
            </w:r>
            <w:r w:rsidR="00102DA6" w:rsidRPr="00EB56F0">
              <w:rPr>
                <w:sz w:val="16"/>
              </w:rPr>
              <w:t xml:space="preserve"> Medios de comunicación; </w:t>
            </w:r>
            <w:r w:rsidR="00B2010F">
              <w:rPr>
                <w:sz w:val="16"/>
              </w:rPr>
              <w:t>Gubernamental</w:t>
            </w:r>
            <w:r w:rsidR="00102DA6" w:rsidRPr="00EB56F0">
              <w:rPr>
                <w:sz w:val="16"/>
              </w:rPr>
              <w:t>;</w:t>
            </w:r>
            <w:r w:rsidR="00B2010F">
              <w:rPr>
                <w:sz w:val="16"/>
              </w:rPr>
              <w:t xml:space="preserve"> Otro; No identificado</w:t>
            </w:r>
            <w:r w:rsidR="00102DA6" w:rsidRPr="00EB56F0">
              <w:rPr>
                <w:sz w:val="16"/>
              </w:rPr>
              <w:t>;</w:t>
            </w:r>
          </w:p>
          <w:p w14:paraId="61E9F33E" w14:textId="77777777" w:rsidR="00ED30EF" w:rsidRDefault="00102DA6" w:rsidP="001D745F">
            <w:pPr>
              <w:rPr>
                <w:sz w:val="16"/>
              </w:rPr>
            </w:pPr>
            <w:r w:rsidRPr="00EB56F0">
              <w:rPr>
                <w:sz w:val="16"/>
              </w:rPr>
              <w:t>(</w:t>
            </w:r>
            <w:r w:rsidR="00B2010F">
              <w:rPr>
                <w:sz w:val="16"/>
              </w:rPr>
              <w:t>8</w:t>
            </w:r>
            <w:r w:rsidR="007B38E8">
              <w:rPr>
                <w:sz w:val="16"/>
              </w:rPr>
              <w:t>) F: Femenino</w:t>
            </w:r>
            <w:r w:rsidR="00256F11" w:rsidRPr="00EB56F0">
              <w:rPr>
                <w:sz w:val="16"/>
              </w:rPr>
              <w:t xml:space="preserve">; </w:t>
            </w:r>
            <w:r w:rsidR="007B38E8">
              <w:rPr>
                <w:sz w:val="16"/>
              </w:rPr>
              <w:t>M</w:t>
            </w:r>
            <w:r w:rsidR="00256F11" w:rsidRPr="00EB56F0">
              <w:rPr>
                <w:sz w:val="16"/>
              </w:rPr>
              <w:t>: M</w:t>
            </w:r>
            <w:r w:rsidR="007B38E8">
              <w:rPr>
                <w:sz w:val="16"/>
              </w:rPr>
              <w:t>asculino</w:t>
            </w:r>
            <w:r w:rsidR="00256F11" w:rsidRPr="00EB56F0">
              <w:rPr>
                <w:sz w:val="16"/>
              </w:rPr>
              <w:t xml:space="preserve">; </w:t>
            </w:r>
            <w:r w:rsidR="007B38E8">
              <w:rPr>
                <w:sz w:val="16"/>
              </w:rPr>
              <w:t>O</w:t>
            </w:r>
            <w:r w:rsidR="00256F11" w:rsidRPr="00EB56F0">
              <w:rPr>
                <w:sz w:val="16"/>
              </w:rPr>
              <w:t xml:space="preserve">: </w:t>
            </w:r>
            <w:r w:rsidR="007B38E8">
              <w:rPr>
                <w:sz w:val="16"/>
              </w:rPr>
              <w:t xml:space="preserve">Otro, X: </w:t>
            </w:r>
            <w:r w:rsidR="00256F11" w:rsidRPr="00EB56F0">
              <w:rPr>
                <w:sz w:val="16"/>
              </w:rPr>
              <w:t>No identificado</w:t>
            </w:r>
          </w:p>
          <w:p w14:paraId="67256D02" w14:textId="77777777" w:rsidR="00B2010F" w:rsidRDefault="002E555C" w:rsidP="001D745F">
            <w:pPr>
              <w:rPr>
                <w:sz w:val="16"/>
              </w:rPr>
            </w:pPr>
            <w:r>
              <w:rPr>
                <w:sz w:val="16"/>
              </w:rPr>
              <w:t xml:space="preserve">(9) </w:t>
            </w:r>
            <w:r w:rsidR="00B2010F">
              <w:rPr>
                <w:sz w:val="16"/>
              </w:rPr>
              <w:t>Primaria, Secundari</w:t>
            </w:r>
            <w:r w:rsidR="007B38E8">
              <w:rPr>
                <w:sz w:val="16"/>
              </w:rPr>
              <w:t>a, Bachillerato, Licenciatura, L</w:t>
            </w:r>
            <w:r w:rsidR="00B2010F">
              <w:rPr>
                <w:sz w:val="16"/>
              </w:rPr>
              <w:t>icenciatura en adelante.</w:t>
            </w:r>
          </w:p>
          <w:p w14:paraId="21D3DD9D" w14:textId="77777777" w:rsidR="00B2010F" w:rsidRDefault="00B2010F" w:rsidP="001D745F">
            <w:pPr>
              <w:rPr>
                <w:sz w:val="16"/>
              </w:rPr>
            </w:pPr>
            <w:r>
              <w:rPr>
                <w:sz w:val="16"/>
              </w:rPr>
              <w:t xml:space="preserve">(10) Lengua </w:t>
            </w:r>
            <w:r w:rsidR="002E555C">
              <w:rPr>
                <w:sz w:val="16"/>
              </w:rPr>
              <w:t>Materna</w:t>
            </w:r>
            <w:r w:rsidR="00E62A23">
              <w:rPr>
                <w:sz w:val="16"/>
              </w:rPr>
              <w:t xml:space="preserve"> (especifique)</w:t>
            </w:r>
            <w:r>
              <w:rPr>
                <w:sz w:val="16"/>
              </w:rPr>
              <w:t xml:space="preserve">, </w:t>
            </w:r>
            <w:r w:rsidR="007B38E8">
              <w:rPr>
                <w:sz w:val="16"/>
              </w:rPr>
              <w:t>I</w:t>
            </w:r>
            <w:r w:rsidR="00E62A23">
              <w:rPr>
                <w:sz w:val="16"/>
              </w:rPr>
              <w:t xml:space="preserve">ncapacidad, </w:t>
            </w:r>
            <w:r w:rsidR="007B38E8">
              <w:rPr>
                <w:sz w:val="16"/>
              </w:rPr>
              <w:t>L</w:t>
            </w:r>
            <w:r w:rsidR="00E62A23">
              <w:rPr>
                <w:sz w:val="16"/>
              </w:rPr>
              <w:t xml:space="preserve">ectoescritura </w:t>
            </w:r>
            <w:r w:rsidR="002E555C">
              <w:rPr>
                <w:sz w:val="16"/>
              </w:rPr>
              <w:t>b</w:t>
            </w:r>
            <w:r w:rsidR="00E62A23">
              <w:rPr>
                <w:sz w:val="16"/>
              </w:rPr>
              <w:t>raille, otra (especifique).</w:t>
            </w:r>
          </w:p>
          <w:p w14:paraId="57E99B7D" w14:textId="77777777" w:rsidR="004C0DA3" w:rsidRPr="00ED30EF" w:rsidRDefault="007B38E8" w:rsidP="00B2010F">
            <w:pPr>
              <w:rPr>
                <w:sz w:val="16"/>
              </w:rPr>
            </w:pPr>
            <w:r>
              <w:rPr>
                <w:sz w:val="16"/>
              </w:rPr>
              <w:t>(11</w:t>
            </w:r>
            <w:r w:rsidR="00B06C74">
              <w:rPr>
                <w:sz w:val="16"/>
              </w:rPr>
              <w:t>) Llenar s</w:t>
            </w:r>
            <w:r w:rsidR="004C0DA3">
              <w:rPr>
                <w:sz w:val="16"/>
              </w:rPr>
              <w:t xml:space="preserve">ólo cuando requiera explicar alguna incidencia. Si </w:t>
            </w:r>
            <w:r w:rsidR="00B06C74">
              <w:rPr>
                <w:sz w:val="16"/>
              </w:rPr>
              <w:t>desea</w:t>
            </w:r>
            <w:r w:rsidR="004C0DA3">
              <w:rPr>
                <w:sz w:val="16"/>
              </w:rPr>
              <w:t xml:space="preserve"> más esp</w:t>
            </w:r>
            <w:r w:rsidR="00B06C74">
              <w:rPr>
                <w:sz w:val="16"/>
              </w:rPr>
              <w:t>acio anexar una hoja.</w:t>
            </w:r>
          </w:p>
        </w:tc>
      </w:tr>
    </w:tbl>
    <w:p w14:paraId="4805E2BE" w14:textId="77777777" w:rsidR="008D2EA8" w:rsidRDefault="008D2EA8" w:rsidP="00BE7680">
      <w:pPr>
        <w:jc w:val="right"/>
      </w:pPr>
    </w:p>
    <w:sectPr w:rsidR="008D2EA8" w:rsidSect="00EA56AD">
      <w:footerReference w:type="default" r:id="rId7"/>
      <w:pgSz w:w="12240" w:h="15840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8418" w14:textId="77777777" w:rsidR="00350DCE" w:rsidRDefault="00350DCE" w:rsidP="001D745F">
      <w:pPr>
        <w:spacing w:after="0" w:line="240" w:lineRule="auto"/>
      </w:pPr>
      <w:r>
        <w:separator/>
      </w:r>
    </w:p>
  </w:endnote>
  <w:endnote w:type="continuationSeparator" w:id="0">
    <w:p w14:paraId="556D50E9" w14:textId="77777777" w:rsidR="00350DCE" w:rsidRDefault="00350DCE" w:rsidP="001D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009571"/>
      <w:docPartObj>
        <w:docPartGallery w:val="Page Numbers (Bottom of Page)"/>
        <w:docPartUnique/>
      </w:docPartObj>
    </w:sdtPr>
    <w:sdtEndPr/>
    <w:sdtContent>
      <w:p w14:paraId="17B514ED" w14:textId="77777777" w:rsidR="001D745F" w:rsidRDefault="00276242">
        <w:pPr>
          <w:pStyle w:val="Piedepgina"/>
          <w:jc w:val="right"/>
        </w:pPr>
        <w:r>
          <w:t>F</w:t>
        </w:r>
        <w:r w:rsidR="00BE7680">
          <w:t xml:space="preserve">1         </w:t>
        </w:r>
        <w:r>
          <w:t xml:space="preserve">            </w:t>
        </w:r>
        <w:r w:rsidR="00BE7680">
          <w:t xml:space="preserve">                                                                                                                                                                                            </w:t>
        </w:r>
        <w:r w:rsidR="001D745F">
          <w:fldChar w:fldCharType="begin"/>
        </w:r>
        <w:r w:rsidR="001D745F">
          <w:instrText>PAGE   \* MERGEFORMAT</w:instrText>
        </w:r>
        <w:r w:rsidR="001D745F">
          <w:fldChar w:fldCharType="separate"/>
        </w:r>
        <w:r w:rsidR="00CA380C" w:rsidRPr="00CA380C">
          <w:rPr>
            <w:noProof/>
            <w:lang w:val="es-ES"/>
          </w:rPr>
          <w:t>1</w:t>
        </w:r>
        <w:r w:rsidR="001D745F">
          <w:fldChar w:fldCharType="end"/>
        </w:r>
      </w:p>
    </w:sdtContent>
  </w:sdt>
  <w:p w14:paraId="18F07E93" w14:textId="77777777" w:rsidR="001D745F" w:rsidRDefault="001D7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5E3D" w14:textId="77777777" w:rsidR="00350DCE" w:rsidRDefault="00350DCE" w:rsidP="001D745F">
      <w:pPr>
        <w:spacing w:after="0" w:line="240" w:lineRule="auto"/>
      </w:pPr>
      <w:r>
        <w:separator/>
      </w:r>
    </w:p>
  </w:footnote>
  <w:footnote w:type="continuationSeparator" w:id="0">
    <w:p w14:paraId="263ED722" w14:textId="77777777" w:rsidR="00350DCE" w:rsidRDefault="00350DCE" w:rsidP="001D7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89"/>
    <w:rsid w:val="00091CB9"/>
    <w:rsid w:val="000C6E67"/>
    <w:rsid w:val="000E4977"/>
    <w:rsid w:val="000F7CD8"/>
    <w:rsid w:val="00102DA6"/>
    <w:rsid w:val="001418E9"/>
    <w:rsid w:val="00164F04"/>
    <w:rsid w:val="0017486C"/>
    <w:rsid w:val="00174EE1"/>
    <w:rsid w:val="001D745F"/>
    <w:rsid w:val="001E3A79"/>
    <w:rsid w:val="001F2CDF"/>
    <w:rsid w:val="00256F11"/>
    <w:rsid w:val="00276242"/>
    <w:rsid w:val="002E555C"/>
    <w:rsid w:val="002F2C03"/>
    <w:rsid w:val="00350DCE"/>
    <w:rsid w:val="00367E2C"/>
    <w:rsid w:val="00371C14"/>
    <w:rsid w:val="003727DC"/>
    <w:rsid w:val="003E42FB"/>
    <w:rsid w:val="004147BE"/>
    <w:rsid w:val="004176E0"/>
    <w:rsid w:val="00481F2A"/>
    <w:rsid w:val="00494C6D"/>
    <w:rsid w:val="004B243A"/>
    <w:rsid w:val="004C0DA3"/>
    <w:rsid w:val="004F1679"/>
    <w:rsid w:val="00522232"/>
    <w:rsid w:val="005332B3"/>
    <w:rsid w:val="005C5475"/>
    <w:rsid w:val="005D295D"/>
    <w:rsid w:val="005D5007"/>
    <w:rsid w:val="005E71B9"/>
    <w:rsid w:val="00643483"/>
    <w:rsid w:val="006A3E3D"/>
    <w:rsid w:val="006B3513"/>
    <w:rsid w:val="006C6AE8"/>
    <w:rsid w:val="006D2217"/>
    <w:rsid w:val="006E33DF"/>
    <w:rsid w:val="006F5BC4"/>
    <w:rsid w:val="00730F52"/>
    <w:rsid w:val="0073180E"/>
    <w:rsid w:val="00760B49"/>
    <w:rsid w:val="007729A4"/>
    <w:rsid w:val="00775673"/>
    <w:rsid w:val="0078531D"/>
    <w:rsid w:val="007B38E8"/>
    <w:rsid w:val="007D0026"/>
    <w:rsid w:val="00800D4E"/>
    <w:rsid w:val="00802900"/>
    <w:rsid w:val="00881399"/>
    <w:rsid w:val="008A6AA4"/>
    <w:rsid w:val="008B5ABF"/>
    <w:rsid w:val="008D2EA8"/>
    <w:rsid w:val="009A2144"/>
    <w:rsid w:val="009E5DD8"/>
    <w:rsid w:val="00A04CF1"/>
    <w:rsid w:val="00A211BF"/>
    <w:rsid w:val="00B06C74"/>
    <w:rsid w:val="00B2010F"/>
    <w:rsid w:val="00B56491"/>
    <w:rsid w:val="00B66F73"/>
    <w:rsid w:val="00B73877"/>
    <w:rsid w:val="00B93ECC"/>
    <w:rsid w:val="00BB28F7"/>
    <w:rsid w:val="00BC4CF1"/>
    <w:rsid w:val="00BE6F17"/>
    <w:rsid w:val="00BE7680"/>
    <w:rsid w:val="00C23B5C"/>
    <w:rsid w:val="00C37DB6"/>
    <w:rsid w:val="00C956B7"/>
    <w:rsid w:val="00CA380C"/>
    <w:rsid w:val="00CC7952"/>
    <w:rsid w:val="00CF36C4"/>
    <w:rsid w:val="00D8037F"/>
    <w:rsid w:val="00DB52CD"/>
    <w:rsid w:val="00E008B7"/>
    <w:rsid w:val="00E139CE"/>
    <w:rsid w:val="00E1729D"/>
    <w:rsid w:val="00E2127B"/>
    <w:rsid w:val="00E34E2C"/>
    <w:rsid w:val="00E52FD5"/>
    <w:rsid w:val="00E62A23"/>
    <w:rsid w:val="00E80797"/>
    <w:rsid w:val="00E8615C"/>
    <w:rsid w:val="00E86B52"/>
    <w:rsid w:val="00EA56AD"/>
    <w:rsid w:val="00EB56F0"/>
    <w:rsid w:val="00EC7D89"/>
    <w:rsid w:val="00ED30EF"/>
    <w:rsid w:val="00EE4B68"/>
    <w:rsid w:val="00EE52C1"/>
    <w:rsid w:val="00EF70E3"/>
    <w:rsid w:val="00F04E3D"/>
    <w:rsid w:val="00F14511"/>
    <w:rsid w:val="00F168BD"/>
    <w:rsid w:val="00F41B30"/>
    <w:rsid w:val="00F4355A"/>
    <w:rsid w:val="00F75929"/>
    <w:rsid w:val="00FB0DBE"/>
    <w:rsid w:val="00FB7858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2FD78"/>
  <w15:chartTrackingRefBased/>
  <w15:docId w15:val="{E4D1D2FB-64F1-45A7-BF16-F0E7DE01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D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45F"/>
  </w:style>
  <w:style w:type="paragraph" w:styleId="Piedepgina">
    <w:name w:val="footer"/>
    <w:basedOn w:val="Normal"/>
    <w:link w:val="PiedepginaCar"/>
    <w:uiPriority w:val="99"/>
    <w:unhideWhenUsed/>
    <w:rsid w:val="001D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Siria</dc:creator>
  <cp:keywords/>
  <dc:description/>
  <cp:lastModifiedBy>Microsoft Office User</cp:lastModifiedBy>
  <cp:revision>9</cp:revision>
  <cp:lastPrinted>2023-11-22T21:13:00Z</cp:lastPrinted>
  <dcterms:created xsi:type="dcterms:W3CDTF">2018-11-22T17:42:00Z</dcterms:created>
  <dcterms:modified xsi:type="dcterms:W3CDTF">2023-11-22T21:16:00Z</dcterms:modified>
</cp:coreProperties>
</file>