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832F" w14:textId="77777777" w:rsidR="007E37C2" w:rsidRDefault="009D2906">
      <w:r>
        <w:rPr>
          <w:noProof/>
        </w:rPr>
        <w:drawing>
          <wp:inline distT="0" distB="0" distL="0" distR="0" wp14:anchorId="7D53ADED" wp14:editId="0E4463E6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07F10" w14:textId="77777777"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74374C3F" w14:textId="77777777"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0874F903" w14:textId="77777777"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14:paraId="0A819FC4" w14:textId="77777777"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14:paraId="29DAD41B" w14:textId="17B32443"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bookmarkStart w:id="0" w:name="_Hlk132289697"/>
      <w:r w:rsidR="00363427">
        <w:rPr>
          <w:b/>
        </w:rPr>
        <w:t>ENERO</w:t>
      </w:r>
      <w:r w:rsidR="00125CF5">
        <w:rPr>
          <w:b/>
        </w:rPr>
        <w:t xml:space="preserve"> AL MES DE </w:t>
      </w:r>
      <w:r w:rsidR="00363427">
        <w:rPr>
          <w:b/>
        </w:rPr>
        <w:t>MARZO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bookmarkEnd w:id="0"/>
      <w:r w:rsidR="001277CC">
        <w:rPr>
          <w:b/>
        </w:rPr>
        <w:t>4</w:t>
      </w:r>
    </w:p>
    <w:p w14:paraId="4B07E899" w14:textId="77777777"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14:paraId="345F8B22" w14:textId="77777777" w:rsidTr="000177F5">
        <w:trPr>
          <w:trHeight w:val="828"/>
        </w:trPr>
        <w:tc>
          <w:tcPr>
            <w:tcW w:w="714" w:type="dxa"/>
            <w:shd w:val="clear" w:color="auto" w:fill="C6D9F1"/>
          </w:tcPr>
          <w:p w14:paraId="097318CA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14:paraId="1F8AC3BE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14:paraId="29841901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BC0120E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14:paraId="228182FF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D8B374B" w14:textId="77777777"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14:paraId="40D51D1A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14:paraId="4ACA34A7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A52CC13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14:paraId="656BD3D6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4AA97E6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14:paraId="4F92469E" w14:textId="77777777"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9AC032D" w14:textId="77777777"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14:paraId="17029EC8" w14:textId="77777777"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A92126E" w14:textId="77777777"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14:paraId="30D9F382" w14:textId="77777777"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14:paraId="1477A507" w14:textId="77777777" w:rsidTr="000177F5">
        <w:trPr>
          <w:trHeight w:val="1166"/>
        </w:trPr>
        <w:tc>
          <w:tcPr>
            <w:tcW w:w="714" w:type="dxa"/>
          </w:tcPr>
          <w:p w14:paraId="50696713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6A427EE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29CC21C" w14:textId="77777777"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14:paraId="22CF6E56" w14:textId="77777777" w:rsidR="000177F5" w:rsidRDefault="000177F5" w:rsidP="00BF324D">
            <w:pPr>
              <w:spacing w:after="0" w:line="240" w:lineRule="auto"/>
              <w:rPr>
                <w:sz w:val="20"/>
                <w:szCs w:val="20"/>
              </w:rPr>
            </w:pPr>
          </w:p>
          <w:p w14:paraId="0AC89BA2" w14:textId="77777777" w:rsidR="000177F5" w:rsidRPr="009B4AF7" w:rsidRDefault="000177F5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</w:p>
        </w:tc>
        <w:tc>
          <w:tcPr>
            <w:tcW w:w="1417" w:type="dxa"/>
            <w:vAlign w:val="center"/>
          </w:tcPr>
          <w:p w14:paraId="4D0746C7" w14:textId="2F479A88" w:rsidR="000177F5" w:rsidRPr="009B4AF7" w:rsidRDefault="001277C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y 08 DE FEBRERO 2024</w:t>
            </w:r>
          </w:p>
        </w:tc>
        <w:tc>
          <w:tcPr>
            <w:tcW w:w="1843" w:type="dxa"/>
            <w:vAlign w:val="center"/>
          </w:tcPr>
          <w:p w14:paraId="2B333196" w14:textId="006C5641" w:rsidR="000177F5" w:rsidRPr="009B4AF7" w:rsidRDefault="001277CC" w:rsidP="003634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DE SEGURIDAD PUBLICA </w:t>
            </w:r>
          </w:p>
        </w:tc>
        <w:tc>
          <w:tcPr>
            <w:tcW w:w="1701" w:type="dxa"/>
            <w:vAlign w:val="center"/>
          </w:tcPr>
          <w:p w14:paraId="6602138B" w14:textId="2B15323B" w:rsidR="000177F5" w:rsidRPr="009B4AF7" w:rsidRDefault="001277C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3909A9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14:paraId="78B4A358" w14:textId="20D41DD2" w:rsidR="000177F5" w:rsidRPr="009B4AF7" w:rsidRDefault="001277C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</w:t>
            </w:r>
          </w:p>
        </w:tc>
        <w:tc>
          <w:tcPr>
            <w:tcW w:w="1276" w:type="dxa"/>
            <w:vAlign w:val="center"/>
          </w:tcPr>
          <w:p w14:paraId="44EB5DBB" w14:textId="5A16314A" w:rsidR="000177F5" w:rsidRPr="009B4AF7" w:rsidRDefault="001277C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</w:tbl>
    <w:p w14:paraId="47733078" w14:textId="77777777" w:rsidR="00C17B31" w:rsidRDefault="00C17B31" w:rsidP="00C17B31">
      <w:pPr>
        <w:pStyle w:val="Sinespaciado"/>
        <w:jc w:val="center"/>
      </w:pPr>
    </w:p>
    <w:p w14:paraId="29174163" w14:textId="77777777"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14:paraId="7C344BFA" w14:textId="39B0FD96"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1277CC">
        <w:rPr>
          <w:b/>
        </w:rPr>
        <w:t>41</w:t>
      </w: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A5AC" w14:textId="77777777"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14:paraId="14529ACC" w14:textId="77777777"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ED95" w14:textId="77777777"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14:paraId="1A6A8DFB" w14:textId="77777777"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7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277CC"/>
    <w:rsid w:val="0013605C"/>
    <w:rsid w:val="0014625A"/>
    <w:rsid w:val="0014751A"/>
    <w:rsid w:val="00160593"/>
    <w:rsid w:val="001616E6"/>
    <w:rsid w:val="001801B8"/>
    <w:rsid w:val="001863BB"/>
    <w:rsid w:val="001A10C9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97F7C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3427"/>
    <w:rsid w:val="00364B9B"/>
    <w:rsid w:val="00380FB9"/>
    <w:rsid w:val="003909A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3655A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B75A6"/>
    <w:rsid w:val="008C6B5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9E2A2A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324D"/>
    <w:rsid w:val="00BF7EE1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0623D"/>
    <w:rsid w:val="00E16444"/>
    <w:rsid w:val="00E432DB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3710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BD58-9645-407D-9B33-C40A4945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DGFYA2</cp:lastModifiedBy>
  <cp:revision>15</cp:revision>
  <cp:lastPrinted>2017-02-10T15:36:00Z</cp:lastPrinted>
  <dcterms:created xsi:type="dcterms:W3CDTF">2022-07-06T17:23:00Z</dcterms:created>
  <dcterms:modified xsi:type="dcterms:W3CDTF">2024-04-08T16:57:00Z</dcterms:modified>
</cp:coreProperties>
</file>