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18C2946C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B401EA">
        <w:rPr>
          <w:rFonts w:ascii="Arial" w:hAnsi="Arial" w:cs="Arial"/>
          <w:b/>
          <w:sz w:val="24"/>
          <w:szCs w:val="24"/>
        </w:rPr>
        <w:t>31 DE MARZO</w:t>
      </w:r>
      <w:r w:rsidR="00171EF1">
        <w:rPr>
          <w:rFonts w:ascii="Arial" w:hAnsi="Arial" w:cs="Arial"/>
          <w:b/>
          <w:sz w:val="24"/>
          <w:szCs w:val="24"/>
        </w:rPr>
        <w:t xml:space="preserve"> DE  2024</w:t>
      </w:r>
    </w:p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23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0490"/>
      </w:tblGrid>
      <w:tr w:rsidR="004F38BE" w:rsidRPr="004F38BE" w14:paraId="0E6FE8AB" w14:textId="77777777" w:rsidTr="004F38BE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9D6FCA2" w14:textId="77777777" w:rsidR="004F38BE" w:rsidRPr="004F38BE" w:rsidRDefault="004F38BE" w:rsidP="004F38B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ACTIVIDAD</w:t>
            </w:r>
          </w:p>
        </w:tc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7A6A0B4" w14:textId="77777777" w:rsidR="004F38BE" w:rsidRPr="004F38BE" w:rsidRDefault="004F38BE" w:rsidP="004F38BE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PROGRAMA DE INVERSION</w:t>
            </w:r>
          </w:p>
        </w:tc>
      </w:tr>
      <w:tr w:rsidR="004F38BE" w:rsidRPr="004F38BE" w14:paraId="00FBE72B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A256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C29E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CARRETERAS ALIMENTADORAS Y CAMINOS RURALES EFICIENTES, SEGURAS Y SUFICIENTES</w:t>
            </w:r>
          </w:p>
        </w:tc>
      </w:tr>
      <w:tr w:rsidR="004F38BE" w:rsidRPr="004F38BE" w14:paraId="219AEEB2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FFD6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9CD1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MODERNZACIÓN Y PAVIMENTACIÓN DE CAMINOS Y CARRETERAS</w:t>
            </w:r>
          </w:p>
        </w:tc>
      </w:tr>
      <w:tr w:rsidR="004F38BE" w:rsidRPr="004F38BE" w14:paraId="6E887079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E44D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 M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3C4F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MODERNIZACIÓN</w:t>
            </w:r>
          </w:p>
        </w:tc>
      </w:tr>
      <w:tr w:rsidR="004F38BE" w:rsidRPr="004F38BE" w14:paraId="2AE5E986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C0A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M T01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9EE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MODERNIZACIÓN DE LA CARRETERA TLAPA -MARQUELIA(ZONA URBANA-MARQUELIA)</w:t>
            </w:r>
          </w:p>
        </w:tc>
      </w:tr>
      <w:tr w:rsidR="004F38BE" w:rsidRPr="004F38BE" w14:paraId="650E4CA8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8FD9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C1 P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4D54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PAVIMENTACIÓN</w:t>
            </w:r>
          </w:p>
        </w:tc>
      </w:tr>
      <w:tr w:rsidR="004F38BE" w:rsidRPr="004F38BE" w14:paraId="3C9964D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AB4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A02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083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AYUTLA - ACALMANI - PLAN DE GATICA - TEOZINTLA - JOCUTLA - COLOTLIPA EN EL MUNICIPIO DE QUECHULTENANGO EN EL ESTADO DE GUERRERO</w:t>
            </w:r>
          </w:p>
        </w:tc>
      </w:tr>
      <w:tr w:rsidR="004F38BE" w:rsidRPr="004F38BE" w14:paraId="62A96761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786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A29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0CD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ATOYAC- SAN JUAN DE LAS FLORES - PIE DE LA CUESTA, TRAMO LA CEBADA - MONTEALEGRE EN EL MUNICIPIO DE ATOYAC DE ÁLVAREZ EN EL ESTADO DE GUERRERO</w:t>
            </w:r>
          </w:p>
        </w:tc>
      </w:tr>
      <w:tr w:rsidR="004F38BE" w:rsidRPr="004F38BE" w14:paraId="33316456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E01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C07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87E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E.C.(MARQUELIA -BARRA DE TECOANAPA) - LA CENIZA EN EL MUNICIPIO DE MARQUELIA EN EL ESTADO DE GUERRERO</w:t>
            </w:r>
          </w:p>
        </w:tc>
      </w:tr>
      <w:tr w:rsidR="004F38BE" w:rsidRPr="004F38BE" w14:paraId="272B2711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12A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C10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819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COCOYUL-YERBASANTA- ACATEPEC(SEGUNDA ETAPA) EN EL MUNICIPIO DE ACATEPEC EN EL ESTADO DE GUERRERO</w:t>
            </w:r>
          </w:p>
        </w:tc>
      </w:tr>
      <w:tr w:rsidR="004F38BE" w:rsidRPr="004F38BE" w14:paraId="39C7AE7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8D4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C13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65E9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CRUCERO DEL EL RINCÓN - CHACALINITLA EN EL MUNICIPIO DE AYUTLA DE LOS LIBRES EN EL ESTADO DE GUERRERO</w:t>
            </w:r>
          </w:p>
        </w:tc>
      </w:tr>
      <w:tr w:rsidR="004F38BE" w:rsidRPr="004F38BE" w14:paraId="04747E4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869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C20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1E6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COLOTLIPA - TLANICUILULCO - EL EPAZOTE - ACATEPEC EN EL MUNICIPIO DE JOSÉ JOAQUÍN DE HERRERA EN EL ESTADO DE GUERRERO</w:t>
            </w:r>
          </w:p>
        </w:tc>
      </w:tr>
      <w:tr w:rsidR="004F38BE" w:rsidRPr="004F38BE" w14:paraId="16ACB8F5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3A1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G11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5FF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GRUTAS DE JUXTLAHUACA - XILOXUCHICAN- SAN PEDRO - EL JAGUEY(SEGUNDA ETAPA) EN EL MUNICIPIO DE CHILAPA DE ÁLVAREZ EN EL ESTADO DE GUERRERO</w:t>
            </w:r>
          </w:p>
        </w:tc>
      </w:tr>
      <w:tr w:rsidR="004F38BE" w:rsidRPr="004F38BE" w14:paraId="360C2CC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542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H06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99BD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E.C.(CUAUTEPEC-EL COQUILLO) - HUAMUCHITITAN EN EL MUNICIPIO DE TECOANAPA EN EL ESTADO DE GUERRERO</w:t>
            </w:r>
          </w:p>
        </w:tc>
      </w:tr>
      <w:tr w:rsidR="004F38BE" w:rsidRPr="004F38BE" w14:paraId="466A8D1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4FA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H12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50D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 DE HUEYITLALPAN - ALMOLONGA (TERCERA ETAPA) EN EL MUNICIPIO DE MÁRTIR DE CUILAPAN EN EL ESTADO DE GUERRERO</w:t>
            </w:r>
          </w:p>
        </w:tc>
      </w:tr>
      <w:tr w:rsidR="004F38BE" w:rsidRPr="004F38BE" w14:paraId="5F82F74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99A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H27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A5D8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 DE HUEYITLALPAN - ALMOLONGA (TERCERA ETAPA) EN EL MUNICIPIO DE MÁRTIR DE CUILAPAN EN EL ESTADO DE GUERRERO</w:t>
            </w:r>
          </w:p>
        </w:tc>
      </w:tr>
      <w:tr w:rsidR="004F38BE" w:rsidRPr="004F38BE" w14:paraId="60BD534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786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M35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E46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 C. (TLAPA - MARQUELIA)  TRAMO RANCHO VIEJO - EL COCOYUL EN EL MUNICIPIO DE SANTA CRUZ DEL RINCÓN EN EL ESTADO DE GUERRERO.</w:t>
            </w:r>
          </w:p>
        </w:tc>
      </w:tr>
      <w:tr w:rsidR="004F38BE" w:rsidRPr="004F38BE" w14:paraId="23EA2ED4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E79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M60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BF2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CHICHIHUALCO - EL NARANJO EN EL MUNICIPIO DE LEONARDO BRAVO EN EL ESTADO DE GUERRERO</w:t>
            </w:r>
          </w:p>
        </w:tc>
      </w:tr>
      <w:tr w:rsidR="004F38BE" w:rsidRPr="004F38BE" w14:paraId="0711C5B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4CA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M62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D55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AYUTLA - SAN JUAN LAS PALMAS - MOCTEZUMA - SAN MARCOS EN EL MUNICIPIO DE TECOANAPA EN EL ESTADO DE GUERRERO</w:t>
            </w:r>
          </w:p>
        </w:tc>
      </w:tr>
      <w:tr w:rsidR="004F38BE" w:rsidRPr="004F38BE" w14:paraId="399B170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D5C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O32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0AC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OCOTITO - TLAHUIZAPA -COACOYULILLO - JALEACA DE CATALÁN EN EL MUNICIPIO DE CHILPANCINGO EN EL ESTADO DE GUERRERO</w:t>
            </w:r>
          </w:p>
        </w:tc>
      </w:tr>
      <w:tr w:rsidR="004F38BE" w:rsidRPr="004F38BE" w14:paraId="512C0D3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7F1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P08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7F9E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PUERTO DEL VARAL - CORRAL DE PIEDRA EN EL MUNICIPIO DE LEONARDO BRAVO EN EL ESTADO DE GUERRERO</w:t>
            </w:r>
          </w:p>
        </w:tc>
      </w:tr>
      <w:tr w:rsidR="004F38BE" w:rsidRPr="004F38BE" w14:paraId="4A8F980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6E3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C1 P P14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2A4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PASO TEXCA - TEXCA - OCOTILLO - PLATANILLO, TRAMO OCOTILLO - PLATANILLO EN EL MUNICIPIO DE COYUCA DE BENÍTEZ EN EL ESTADO DE GUERRERO</w:t>
            </w:r>
          </w:p>
        </w:tc>
      </w:tr>
      <w:tr w:rsidR="004F38BE" w:rsidRPr="004F38BE" w14:paraId="183D99DB" w14:textId="77777777" w:rsidTr="004F38BE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99B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P18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D26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 PUENTES DE IGUALITA - SAN JUAN PUERTO MONTAÑA - COCHOAPA EL GRANDE, TRAMO SAN MIGUEL AMOLTEPEC-COCHOAPA EL GRANDE EN EL MUNICIPIO DE COCHOAPA EL GRANDE EN EL ESTADO DE GUERRERO</w:t>
            </w:r>
          </w:p>
        </w:tc>
      </w:tr>
      <w:tr w:rsidR="004F38BE" w:rsidRPr="004F38BE" w14:paraId="34B6C8E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284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P24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686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EL PAROTAL - EL PORVENIR - SAN ANTONIO LAS TEXAS EN EL MUNICIPIO DE PETATLÁN EN EL ESTADO DE GUERRERO</w:t>
            </w:r>
          </w:p>
        </w:tc>
      </w:tr>
      <w:tr w:rsidR="004F38BE" w:rsidRPr="004F38BE" w14:paraId="4D2E712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8F7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P25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B065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PANTLA DEL ZAPOTAL - CEJA BLANCA EN EL MUNICIPIO DE IGUALA DE LA INDEPENDENCIA EN EL ESTADO DE GUERRERO</w:t>
            </w:r>
          </w:p>
        </w:tc>
      </w:tr>
      <w:tr w:rsidR="004F38BE" w:rsidRPr="004F38BE" w14:paraId="480D811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88B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P31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A54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LA PINTADA - EL EDÉN (SEGUNDA ETAPA). EN EL MUNICIPIO DE ATOYAC DE ÁLVAREZ EN EL ESTADO DE GUERRERO</w:t>
            </w:r>
          </w:p>
        </w:tc>
      </w:tr>
      <w:tr w:rsidR="004F38BE" w:rsidRPr="004F38BE" w14:paraId="7570D1F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E87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S05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CAA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E.C.( CHILAPA - AHUCUOTZINGO) - SANTA CRUZ - YETLANCINGO EN EL MUNICIPIO ZITLALA EN EL ESTADO DE GUERRERO</w:t>
            </w:r>
          </w:p>
        </w:tc>
      </w:tr>
      <w:tr w:rsidR="004F38BE" w:rsidRPr="004F38BE" w14:paraId="6A58EC4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EF3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S16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DBA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CRISTÓBAL - EL CAPULÍN EN EL MUNICIPIO DE TLACOACHISTLAHUACA EN EL ESTADO DE GUERRERO</w:t>
            </w:r>
          </w:p>
        </w:tc>
      </w:tr>
      <w:tr w:rsidR="004F38BE" w:rsidRPr="004F38BE" w14:paraId="3A37663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625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S26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CD6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JUAN CHICO - LAS MINAS - CAMPANARIO - APALANI EN EL MUNICIPIO DE ACAPULCO DE JUÁREZ EN EL ESTADO DE GUERRERO</w:t>
            </w:r>
          </w:p>
        </w:tc>
      </w:tr>
      <w:tr w:rsidR="004F38BE" w:rsidRPr="004F38BE" w14:paraId="6B5CDDF7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4E7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S33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0DAF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SANTA ROSA - EL PAROTAL - MAMEYAL - EL DURAZNO DEL KM. 23+000 AL KM. 86+000. EN EL MUNICIPIO DE PETATLÁN EN EL ESTADO DE GUERRERO</w:t>
            </w:r>
          </w:p>
        </w:tc>
      </w:tr>
      <w:tr w:rsidR="004F38BE" w:rsidRPr="004F38BE" w14:paraId="37707CF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C3B6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T09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9CD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TLAPA - AHUETEPEC PUEBLO – TLACUIYOLA – ACATENCO – CHIEPETLAN -CUALAC EN EL MUNICIPIO DE TLAPA DE COMONFORT EN EL ESTADO DE GUERRERO</w:t>
            </w:r>
          </w:p>
        </w:tc>
      </w:tr>
      <w:tr w:rsidR="004F38BE" w:rsidRPr="004F38BE" w14:paraId="3AC861A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8EB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T15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BAA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TETIPAC - SAN ANDRÉS - SAN GREGORIO - LAS JOYAS EN EL MUNICIPIO DE TETIPAC EN EL ESTADO DE GUERRERO</w:t>
            </w:r>
          </w:p>
        </w:tc>
      </w:tr>
      <w:tr w:rsidR="004F38BE" w:rsidRPr="004F38BE" w14:paraId="66360F5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1A1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T21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C1F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E.C.(TLAPA -MARQUELIA) - TIERRA COLORADA -COACOYUL EN EL MUNICIPIO DE SANTA CRUZ DEL RINCÓN EN EL ESTADO DE GUERRERO.</w:t>
            </w:r>
          </w:p>
        </w:tc>
      </w:tr>
      <w:tr w:rsidR="004F38BE" w:rsidRPr="004F38BE" w14:paraId="369CC3F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7AA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T28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ACB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 CAMINO E.C. (PARAÍSO -  PUERTO DEL GALLO) - TORO MUERTO - LINDA VISTA - PETLACALA.(SEGUNDA ETAPA) EN EL MUNICIPIO DE ATOYAC EN EL ESTADO DE GUERRERO</w:t>
            </w:r>
          </w:p>
        </w:tc>
      </w:tr>
      <w:tr w:rsidR="004F38BE" w:rsidRPr="004F38BE" w14:paraId="2931FBA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D29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T34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C2D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 L CAMINO TECPAN - EL BALCÓN EN EL MUNICIPIO DE TECPAN DE GALEANA EN EL ESTADO DE GUERRERO</w:t>
            </w:r>
          </w:p>
        </w:tc>
      </w:tr>
      <w:tr w:rsidR="004F38BE" w:rsidRPr="004F38BE" w14:paraId="412061D6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73C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V20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DE5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TERRERO VENADO - DOS RIOS EN EL MUNICIPIO DE COCHOAPA EL GRANDE EN EL ESTADO DE GUERRERO</w:t>
            </w:r>
          </w:p>
        </w:tc>
      </w:tr>
      <w:tr w:rsidR="004F38BE" w:rsidRPr="004F38BE" w14:paraId="150AC46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369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V30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359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SAN VICENTE DE BENÍTEZ - SAN VICENTE DE JESÚS, ATOYAC DE ÁLVAREZ, SAN VICENTE DE JESÚS</w:t>
            </w:r>
          </w:p>
        </w:tc>
      </w:tr>
      <w:tr w:rsidR="004F38BE" w:rsidRPr="004F38BE" w14:paraId="69E5D27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046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X17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B55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XOCHISTLAHUACA - ARROYO PÁJARO EN EL MUNICIPIO DE XOCHISTLAHUACA EN EL ESTADO DE GUERRERO</w:t>
            </w:r>
          </w:p>
        </w:tc>
      </w:tr>
      <w:tr w:rsidR="004F38BE" w:rsidRPr="004F38BE" w14:paraId="0967483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6BC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Z01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AD1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 DEL CAMINO ZACATLANCILLO - TETZILACATLÁN EN EL MUNICIPIO DE TELOLOAPAN EN EL ESTADO DE GUERRERO</w:t>
            </w:r>
          </w:p>
        </w:tc>
      </w:tr>
      <w:tr w:rsidR="004F38BE" w:rsidRPr="004F38BE" w14:paraId="4A88430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4A9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C1 P Z23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1A5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PAVIMENTACIÓN DEL CAMINO E.C.(OCOTITO - TLAHUIZAPA) - ZOYATEPEC EN EL MUNICIPIO DE CHILPANCINGO DE LOS BRAVO EN EL ESTADO DE GUERRERO</w:t>
            </w:r>
          </w:p>
        </w:tc>
      </w:tr>
      <w:tr w:rsidR="004F38BE" w:rsidRPr="004F38BE" w14:paraId="557F4ED6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A7F9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EC27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CONSTRUCCIÓN PUENTES VEHICULARES</w:t>
            </w:r>
          </w:p>
        </w:tc>
      </w:tr>
      <w:tr w:rsidR="004F38BE" w:rsidRPr="004F38BE" w14:paraId="773F9D49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4A34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C2 H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53ED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PUENTE VEHICULAR</w:t>
            </w:r>
          </w:p>
        </w:tc>
      </w:tr>
      <w:tr w:rsidR="004F38BE" w:rsidRPr="004F38BE" w14:paraId="4BFB060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F2D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C2 H C09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8BD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"CARRIZAL DE PINZÓN" EN EL MUNICIPIO DE CHILPANCINGO DE LOS BRAVO EN EL ESTADO DE GUERRERO</w:t>
            </w:r>
          </w:p>
        </w:tc>
      </w:tr>
      <w:tr w:rsidR="004F38BE" w:rsidRPr="004F38BE" w14:paraId="05B2CD41" w14:textId="77777777" w:rsidTr="004F38BE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3B7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C12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87F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"COCOYUL", ACCESOS Y OBRAS COMPLEMENTARIAS EN EL CAMINO TLANICUILULCO - TEOZINTLA EN EL KM 11+800  EN EL MUNICIPIO DE QHUCHULTENANGO EN EL ESTADO DE GUERRERO</w:t>
            </w:r>
          </w:p>
        </w:tc>
      </w:tr>
      <w:tr w:rsidR="004F38BE" w:rsidRPr="004F38BE" w14:paraId="4A7B014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F00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G04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C5BD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"ARROYO GRANDE", ACCESOS Y OBRAS COMPLEMENTARIAS EN EL MUNICIPIO DE CUAUTEPEC, EN EL ESTADO DE MORELOS</w:t>
            </w:r>
          </w:p>
        </w:tc>
      </w:tr>
      <w:tr w:rsidR="004F38BE" w:rsidRPr="004F38BE" w14:paraId="4E66360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861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M08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D22A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"LA MONA", ACCESOS Y OBRAS COMPLEMENTARIAS EN EL MUNICIPIO DE TECPAN DE GALEANA EN EL ESTADO DE GUERRERO</w:t>
            </w:r>
          </w:p>
        </w:tc>
      </w:tr>
      <w:tr w:rsidR="004F38BE" w:rsidRPr="004F38BE" w14:paraId="0CDBEF54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A06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M61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AAF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ATLAMAJALCINGO DEL MONTE EN EL MUNICIPIO DE ATLAMAJALCINGO DE MONTE EN EL ESTADO DE GUERRERO</w:t>
            </w:r>
          </w:p>
        </w:tc>
      </w:tr>
      <w:tr w:rsidR="004F38BE" w:rsidRPr="004F38BE" w14:paraId="7B3A4632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123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M66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209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"CAMPO MORADO", ACCESOS Y OBRAS COMPLEMENTARIAS EN EL MUNICIPIO DE GRAL. HELIODORO CASTILLO EN EL ESTADO DE GUERRERO</w:t>
            </w:r>
          </w:p>
        </w:tc>
      </w:tr>
      <w:tr w:rsidR="004F38BE" w:rsidRPr="004F38BE" w14:paraId="28C69BC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DF2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R06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BAA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"RÍO VELERO", ACCESOS Y OBRAS COMPLEMENTARIAS EN EL MUNICIPIO DE AYUTLA DE LOS LIBRES EN EL ESTADO DE GUERRERO</w:t>
            </w:r>
          </w:p>
        </w:tc>
      </w:tr>
      <w:tr w:rsidR="004F38BE" w:rsidRPr="004F38BE" w14:paraId="1A767BA6" w14:textId="77777777" w:rsidTr="004F38BE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8FC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S11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187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PASO SUPERIOR ELEVADO EN EL KM 299+300 EN LA CARRETERA MÉXICO - ACAPULCO(SEGUNDA ETAPA) EN EL MUNICIPIO DE CHILPANCINGO DE LOS BRAVO EN EL ESTADO DE GUERRERO</w:t>
            </w:r>
          </w:p>
        </w:tc>
      </w:tr>
      <w:tr w:rsidR="004F38BE" w:rsidRPr="004F38BE" w14:paraId="743DF1D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2458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V10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1F8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PASO SUPERIOR VEHICULAR "VACACIONAL"(SEGUNDA ETAPA) EN EL MUNICIPIO DE ACAPULCO EN EL ESTADO DE GUERRERO</w:t>
            </w:r>
          </w:p>
        </w:tc>
      </w:tr>
      <w:tr w:rsidR="004F38BE" w:rsidRPr="004F38BE" w14:paraId="08E9339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610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W50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6CB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SUSTITUCIÓN DEL PUENTE VEHICULAR LAS MINAS(SEGUNDA ETAPA), ACCESOS Y OBRAS COMPLEMENTARIAS EN EL MUNICIPIO DE TLACOACHISTLAHUCA EN EL ESTADO DE GUERRERO</w:t>
            </w:r>
          </w:p>
        </w:tc>
      </w:tr>
      <w:tr w:rsidR="004F38BE" w:rsidRPr="004F38BE" w14:paraId="27D5923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3D6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C2 H Z05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AE2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CONSTRUCCIÓN DEL PUENTE VEHICULAR "ZAPOTE I", ACCESOS Y OBRAS COMPLEMENTARIAS EN EL MUNICIPIO DE AYUTLA DE LOS LIBRES EN EL ESTADO DE GUERRERO</w:t>
            </w:r>
          </w:p>
        </w:tc>
      </w:tr>
      <w:tr w:rsidR="004F38BE" w:rsidRPr="004F38BE" w14:paraId="09852054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4092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F808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REENCARPETAMIENTO  Y CONSERVACIÓN DE CAMINOS Y CARRETERAS</w:t>
            </w:r>
          </w:p>
        </w:tc>
      </w:tr>
      <w:tr w:rsidR="004F38BE" w:rsidRPr="004F38BE" w14:paraId="0552AF5F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5ECB0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C4 N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024A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REENCARPETAMIENTO</w:t>
            </w:r>
          </w:p>
        </w:tc>
      </w:tr>
      <w:tr w:rsidR="004F38BE" w:rsidRPr="004F38BE" w14:paraId="352185C9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84D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C4 N M64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D25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REENCARPETAMIENTO TRAMO AZOYÚ-ARCELIA DEL PROGRESO, MUNICIPIO DE AZOYU, GRO.</w:t>
            </w:r>
          </w:p>
        </w:tc>
      </w:tr>
      <w:tr w:rsidR="004F38BE" w:rsidRPr="004F38BE" w14:paraId="48BF8DE3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479C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127A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 DE CAMINOS Y CARRETERAS</w:t>
            </w:r>
          </w:p>
        </w:tc>
      </w:tr>
      <w:tr w:rsidR="004F38BE" w:rsidRPr="004F38BE" w14:paraId="1DC80E90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26D0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A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E23D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CONSERVACIÓN</w:t>
            </w:r>
          </w:p>
        </w:tc>
      </w:tr>
      <w:tr w:rsidR="004F38BE" w:rsidRPr="004F38BE" w14:paraId="66463A0D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59F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46A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 CAMINO RURAL VIENTO FRÍO-EL JILGUERO EN EL MUNICIPIO DE GRAL. HELIODORO CASTILLO EN EL ESTADO DE GUERRERO</w:t>
            </w:r>
          </w:p>
        </w:tc>
      </w:tr>
      <w:tr w:rsidR="004F38BE" w:rsidRPr="004F38BE" w14:paraId="0BA6CCC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E63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A Y02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3EC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CONSERVACIÓN DEL CAMINO CHILPANCINGO-AMOJILECA-JALEACA DE CATALÁN, TRAMO CHAUTIPAN-JALEACA DE CATALÁN, EN EL MUNICIPIO DE CHILPANCINGO DE LOS BRAVO EN EL ESTADO DE GUERRERO</w:t>
            </w:r>
          </w:p>
        </w:tc>
      </w:tr>
      <w:tr w:rsidR="004F38BE" w:rsidRPr="004F38BE" w14:paraId="68E368C6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0919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L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C1E6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CALLE</w:t>
            </w:r>
          </w:p>
        </w:tc>
      </w:tr>
      <w:tr w:rsidR="004F38BE" w:rsidRPr="004F38BE" w14:paraId="52C0CC84" w14:textId="77777777" w:rsidTr="004F38BE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540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L O01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0C56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CALLE LATERAL SUR-NORTE DEL BOULEVARD VICENTE GUERRERO, TRAMO PARADOR DEL MARQUEZ-GUILLERMO SOBERÓN ACEVEDO EN CHILPANCINGO DE LOS BRAVO GUERRERO</w:t>
            </w:r>
          </w:p>
        </w:tc>
      </w:tr>
      <w:tr w:rsidR="004F38BE" w:rsidRPr="004F38BE" w14:paraId="01B834EF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B939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10 C5 R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8E4E" w14:textId="77777777" w:rsidR="004F38BE" w:rsidRPr="004F38BE" w:rsidRDefault="004F38BE" w:rsidP="004F38BE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REHABILITACIÓN</w:t>
            </w:r>
          </w:p>
        </w:tc>
      </w:tr>
      <w:tr w:rsidR="004F38BE" w:rsidRPr="004F38BE" w14:paraId="6A92E3A5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6C3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A13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9CE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AYUTLA - SAN JOSÉ LA HACIENDA -PASCALA DEL ORO EN EL MUNICIPIO DE AYUTLA DE LOS LIBRES EN EL ESTADO DE GUERRERO</w:t>
            </w:r>
          </w:p>
        </w:tc>
      </w:tr>
      <w:tr w:rsidR="004F38BE" w:rsidRPr="004F38BE" w14:paraId="264BD5AD" w14:textId="77777777" w:rsidTr="004F38BE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2FF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C18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2C3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COYUCA DE CATALÁN - AJUCHITLÁN DEL PROGRESO - SAN MIGUEL TOTOLAPAN - SAN JOSÉ POLIUTLA, TRAMO COYUCA DE CATALÁN - AJUCHITLÁN DEL PROGRESO EN EL MUNICIPIO DE AJUCHITLÁN DEL PROGRESO EN EL ESTADO DE GUERRERO</w:t>
            </w:r>
          </w:p>
        </w:tc>
      </w:tr>
      <w:tr w:rsidR="004F38BE" w:rsidRPr="004F38BE" w14:paraId="478671C1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161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C23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DB0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SANTA ROSA- HACIENDA DE CABAÑAS - LLANO REAL</w:t>
            </w:r>
          </w:p>
        </w:tc>
      </w:tr>
      <w:tr w:rsidR="004F38BE" w:rsidRPr="004F38BE" w14:paraId="436387EE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E26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C24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D1A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E.C.(IGUALA - CD. ALTAMIRANO) - ACAPETLAHUAYA EN EL MUNICIPIO DE GRAL. CANUTO NERI EN EL ESTADO DE GUERRERO</w:t>
            </w:r>
          </w:p>
        </w:tc>
      </w:tr>
      <w:tr w:rsidR="004F38BE" w:rsidRPr="004F38BE" w14:paraId="5F7A479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842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D24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01E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TIERRA COLORADA - EL TERRERO - EL TABACAL(TRAMOS AISLADOS) EN EL MUNICIPIO DE JUAN R. ESCUDERO EN EL ESTADO DE GUERRERO</w:t>
            </w:r>
          </w:p>
        </w:tc>
      </w:tr>
      <w:tr w:rsidR="004F38BE" w:rsidRPr="004F38BE" w14:paraId="15A83A62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81E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E27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ED9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AV. ESCÉNICA EN ACAPULCO DE JUÁREZ</w:t>
            </w:r>
          </w:p>
        </w:tc>
      </w:tr>
      <w:tr w:rsidR="004F38BE" w:rsidRPr="004F38BE" w14:paraId="2E3BBC75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7F7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E28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DFF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EL 30 - DOS ARROYOS - ALTOS DEL CAMARÓN EN EL MUNICIPIO DE ACAPULCO DE JUÁREZ EN EL ESTADO DE GUERRERO</w:t>
            </w:r>
          </w:p>
        </w:tc>
      </w:tr>
      <w:tr w:rsidR="004F38BE" w:rsidRPr="004F38BE" w14:paraId="419993E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910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F10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589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FILO DE CABALLOS - CORRALITOS EN EL MUNICIPIO DE GRAL. HELIODORO CASTILLO EN EL ESTADO DE GUERRERO</w:t>
            </w:r>
          </w:p>
        </w:tc>
      </w:tr>
      <w:tr w:rsidR="004F38BE" w:rsidRPr="004F38BE" w14:paraId="158C52E8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4F0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H03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423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HUAMUXTITLÁN - CUALAC EN EL MUNICIPIO DE CUALAC EN EL ESTADO DE GUERRERO</w:t>
            </w:r>
          </w:p>
        </w:tc>
      </w:tr>
      <w:tr w:rsidR="004F38BE" w:rsidRPr="004F38BE" w14:paraId="2E1B9C3D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407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I17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AED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TAXCO - IXCATEOPAN(TRAOS AISLADOS) EN EL MUNICIPIO DE IXCATEOPAN DE CUAUHTÉMOC EN EL ESTADO DE GUERRERO</w:t>
            </w:r>
          </w:p>
        </w:tc>
      </w:tr>
      <w:tr w:rsidR="004F38BE" w:rsidRPr="004F38BE" w14:paraId="2FBD2797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AF1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K30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0AE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KM 42 - LA PROVIDENCIA - PUEBLOS SANTOS(TRAMOS AISLADOS) EN EL MUNICIPIO DE CHILPANCINGO DE LOS BRAVO ESTADO DE GUERRERO</w:t>
            </w:r>
          </w:p>
        </w:tc>
      </w:tr>
      <w:tr w:rsidR="004F38BE" w:rsidRPr="004F38BE" w14:paraId="7874BD0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9B2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L09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219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LIBRAMIENTO OMETEPEC EN EL MUNICIPIO DE OMETEPEC EN EL ESTADO DE GUERRERO</w:t>
            </w:r>
          </w:p>
        </w:tc>
      </w:tr>
      <w:tr w:rsidR="004F38BE" w:rsidRPr="004F38BE" w14:paraId="5E2418D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55B7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L25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3941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ACCESO A LA COMUNIDAD DE LA LAJA, DEL MUNICIPIO DE ZIHUATANEJO DE AZUETA</w:t>
            </w:r>
          </w:p>
        </w:tc>
      </w:tr>
      <w:tr w:rsidR="004F38BE" w:rsidRPr="004F38BE" w14:paraId="4BBD6F3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6AB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M05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C50E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E.C.(TLAPA - MARQUELIA) - MALINALTEPEC(TRAMOS AISLADOS) EN EL MUNICIPIO DE MALINALTEPEC EN EL ESTADO DE GUERRERO</w:t>
            </w:r>
          </w:p>
        </w:tc>
      </w:tr>
      <w:tr w:rsidR="004F38BE" w:rsidRPr="004F38BE" w14:paraId="2A027F44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907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M06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F12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TLAPA - METLATONOC EN EL MUNICIPIO DE METLATONOC EN EL ESTADO DE GUERRERO</w:t>
            </w:r>
          </w:p>
        </w:tc>
      </w:tr>
      <w:tr w:rsidR="004F38BE" w:rsidRPr="004F38BE" w14:paraId="40474FC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2C5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M10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013C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PASO MORELOS-SAN MIGUEL DEL LAS PALMAS EN EL MUNICIPIO DE HUITZUCO DE LOS FIGUEROA EN EL ESTADO DE GUERRERO</w:t>
            </w:r>
          </w:p>
        </w:tc>
      </w:tr>
      <w:tr w:rsidR="004F38BE" w:rsidRPr="004F38BE" w14:paraId="57396E1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B426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M20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D42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METLATÓNOC-TLACOACHISTLAHUACA, EN EL MUNICIPIO DE TLACOACHISTLAHUACA EN EL ESTADO DE GUERRERO.</w:t>
            </w:r>
          </w:p>
        </w:tc>
      </w:tr>
      <w:tr w:rsidR="004F38BE" w:rsidRPr="004F38BE" w14:paraId="5DF896FB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B88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M25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4D76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POCHOTE - IXCAPUZALCO, EN EL MUNICIPIO DE PEDRO ASCENCIO ALQUISIRAS EN EL ESTADO DE GUERRERO</w:t>
            </w:r>
          </w:p>
        </w:tc>
      </w:tr>
      <w:tr w:rsidR="004F38BE" w:rsidRPr="004F38BE" w14:paraId="2D90DA2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1219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M63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406A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IXCATEOPAN - TLALIXTAQUILLA EN EL MUNICIPIO DE TLALIXTAQUILLA DE MALDONADO EN EL ESTADO DE GUERRERO</w:t>
            </w:r>
          </w:p>
        </w:tc>
      </w:tr>
      <w:tr w:rsidR="004F38BE" w:rsidRPr="004F38BE" w14:paraId="56B49B42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436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N22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2DC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VICENTE DE BENÍTEZ - NUEVA DELHI EN EL MUNICIPIO DE ATOYAC DE ÁLVAREZ</w:t>
            </w:r>
          </w:p>
        </w:tc>
      </w:tr>
      <w:tr w:rsidR="004F38BE" w:rsidRPr="004F38BE" w14:paraId="128836C2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11C2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O16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370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OLINALÁ - CUALAC EN EL MUNICIPIO DE CUALAC EN EL ESTADO DE GUERRERO</w:t>
            </w:r>
          </w:p>
        </w:tc>
      </w:tr>
      <w:tr w:rsidR="004F38BE" w:rsidRPr="004F38BE" w14:paraId="20CD8E52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711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P07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62AF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LAS MESAS - POCHOTILLO(TRAMOS AISLADOS) EN EL MUNICIPIO DE TECOANAPA EN EL ESTADO DE GUERRERO</w:t>
            </w:r>
          </w:p>
        </w:tc>
      </w:tr>
      <w:tr w:rsidR="004F38BE" w:rsidRPr="004F38BE" w14:paraId="37546A86" w14:textId="77777777" w:rsidTr="004F38BE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A2D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P26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4E7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PROGRAMA DE CONSERVACIÓN DE CAMINOS RURALES</w:t>
            </w:r>
          </w:p>
        </w:tc>
      </w:tr>
      <w:tr w:rsidR="004F38BE" w:rsidRPr="004F38BE" w14:paraId="063D9780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7661B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10 C5 R P29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E1F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PASO TEXCA - TEXCA - OCOTILLO EN EL MUNICIPIO DE ACAPULCO DE JUÁREZ EN EL ESTADO DE GUERRERO</w:t>
            </w:r>
          </w:p>
        </w:tc>
      </w:tr>
      <w:tr w:rsidR="004F38BE" w:rsidRPr="004F38BE" w14:paraId="4D407823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9CA0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Q01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BDF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4F38BE" w:rsidRPr="004F38BE" w14:paraId="44F4FA2C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BFC4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S19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8F0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4F38BE" w:rsidRPr="004F38BE" w14:paraId="238BBE7A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378A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T05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5C8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TAXCO -TETIPAC(TRAMOS AISLADO) EN EL MUNICIPIO DE TETIPAN EN EL ESTADO DE GUERRERO</w:t>
            </w:r>
          </w:p>
        </w:tc>
      </w:tr>
      <w:tr w:rsidR="004F38BE" w:rsidRPr="004F38BE" w14:paraId="6DE6D6B0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0578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V11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9A71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CASA VERDE - CORRALITOS EN EL MUNICIPIO DE GRAL. HELIODORO CASTILLO EN EL ESTADO DE GUERRERO</w:t>
            </w:r>
          </w:p>
        </w:tc>
      </w:tr>
      <w:tr w:rsidR="004F38BE" w:rsidRPr="004F38BE" w14:paraId="3F381D27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FE85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X31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F136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XALITLA - AHUELICAN  EN EL MUNICIPIO DE EDUARDO NERI EN EL  ESTADO DE GUERRERO</w:t>
            </w:r>
          </w:p>
        </w:tc>
      </w:tr>
      <w:tr w:rsidR="004F38BE" w:rsidRPr="004F38BE" w14:paraId="0D5BD930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26A0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Z15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DB093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DEL CAMINO EL ZAPOTE - ATOCUTLA- EL MEZON - EL VANO - AZUZUCA (SEGUNDA ETAPA) EN EL MUNICIPIO DE AYUTLA DE LOS LIBRES EN EL ESTADO DE GUERRERO</w:t>
            </w:r>
          </w:p>
        </w:tc>
      </w:tr>
      <w:tr w:rsidR="004F38BE" w:rsidRPr="004F38BE" w14:paraId="1023F74F" w14:textId="77777777" w:rsidTr="004F38BE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BB7D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10 C5 R Z31</w:t>
            </w:r>
          </w:p>
        </w:tc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074F7" w14:textId="77777777" w:rsidR="004F38BE" w:rsidRPr="004F38BE" w:rsidRDefault="004F38BE" w:rsidP="004F38BE">
            <w:pPr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4F38BE">
              <w:rPr>
                <w:rFonts w:ascii="Arial" w:hAnsi="Arial" w:cs="Arial"/>
                <w:sz w:val="18"/>
                <w:szCs w:val="18"/>
                <w:lang w:val="es-MX" w:eastAsia="es-MX"/>
              </w:rPr>
              <w:t>REHABILITACIÓN DE LA CARRETERA E.C.(CD. ALTAMIRANO - ZIHUATANEJO)  - ZIRÁNDARO EN EL MUNICIPIO DE ZIRÁNDARO DE LOS CHÁVEZ EN EL ESTADO DE GUERRERO</w:t>
            </w:r>
          </w:p>
        </w:tc>
      </w:tr>
    </w:tbl>
    <w:p w14:paraId="7FF2144A" w14:textId="62F3379E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1D612B93" w14:textId="12B04CF7" w:rsidR="00827CEF" w:rsidRDefault="004F38BE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10854F8A">
                <wp:simplePos x="0" y="0"/>
                <wp:positionH relativeFrom="margin">
                  <wp:posOffset>-162593</wp:posOffset>
                </wp:positionH>
                <wp:positionV relativeFrom="paragraph">
                  <wp:posOffset>1483269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12.8pt;margin-top:116.8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27CEF" w:rsidSect="001C445C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75592" w14:textId="77777777" w:rsidR="001C445C" w:rsidRDefault="001C445C">
      <w:r>
        <w:separator/>
      </w:r>
    </w:p>
  </w:endnote>
  <w:endnote w:type="continuationSeparator" w:id="0">
    <w:p w14:paraId="77197E3A" w14:textId="77777777" w:rsidR="001C445C" w:rsidRDefault="001C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4C7E2" w14:textId="77777777" w:rsidR="001C445C" w:rsidRDefault="001C445C">
      <w:r>
        <w:separator/>
      </w:r>
    </w:p>
  </w:footnote>
  <w:footnote w:type="continuationSeparator" w:id="0">
    <w:p w14:paraId="6D8FBCEF" w14:textId="77777777" w:rsidR="001C445C" w:rsidRDefault="001C4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C7E26"/>
    <w:rsid w:val="000D2F0B"/>
    <w:rsid w:val="00113684"/>
    <w:rsid w:val="00121B46"/>
    <w:rsid w:val="00122646"/>
    <w:rsid w:val="0013006C"/>
    <w:rsid w:val="0015709C"/>
    <w:rsid w:val="00162943"/>
    <w:rsid w:val="00171EF1"/>
    <w:rsid w:val="00172397"/>
    <w:rsid w:val="001A4E85"/>
    <w:rsid w:val="001C445C"/>
    <w:rsid w:val="001E5418"/>
    <w:rsid w:val="001F431C"/>
    <w:rsid w:val="00205E67"/>
    <w:rsid w:val="0027224A"/>
    <w:rsid w:val="002B626B"/>
    <w:rsid w:val="002E2A26"/>
    <w:rsid w:val="002E323B"/>
    <w:rsid w:val="002E59DD"/>
    <w:rsid w:val="00301AC2"/>
    <w:rsid w:val="003075E1"/>
    <w:rsid w:val="00325D0A"/>
    <w:rsid w:val="003862F9"/>
    <w:rsid w:val="00396A38"/>
    <w:rsid w:val="003B593D"/>
    <w:rsid w:val="0040024F"/>
    <w:rsid w:val="004632D9"/>
    <w:rsid w:val="00485E30"/>
    <w:rsid w:val="004E6FE9"/>
    <w:rsid w:val="004F38BE"/>
    <w:rsid w:val="004F6BDD"/>
    <w:rsid w:val="00501558"/>
    <w:rsid w:val="00516D81"/>
    <w:rsid w:val="0052300B"/>
    <w:rsid w:val="005A1F7E"/>
    <w:rsid w:val="005B55C4"/>
    <w:rsid w:val="005C308D"/>
    <w:rsid w:val="00627B63"/>
    <w:rsid w:val="00673DD9"/>
    <w:rsid w:val="00684894"/>
    <w:rsid w:val="006B0147"/>
    <w:rsid w:val="006D0621"/>
    <w:rsid w:val="006F0817"/>
    <w:rsid w:val="006F54AE"/>
    <w:rsid w:val="006F6C1F"/>
    <w:rsid w:val="007031AB"/>
    <w:rsid w:val="00714990"/>
    <w:rsid w:val="00766BD9"/>
    <w:rsid w:val="007D0D3C"/>
    <w:rsid w:val="007D58E1"/>
    <w:rsid w:val="007E54BF"/>
    <w:rsid w:val="007F55D6"/>
    <w:rsid w:val="007F7E4A"/>
    <w:rsid w:val="00806F1D"/>
    <w:rsid w:val="00814181"/>
    <w:rsid w:val="00827CEF"/>
    <w:rsid w:val="00841D67"/>
    <w:rsid w:val="008A2DDE"/>
    <w:rsid w:val="00912041"/>
    <w:rsid w:val="00914B45"/>
    <w:rsid w:val="00924715"/>
    <w:rsid w:val="00937489"/>
    <w:rsid w:val="00963FB1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B6A3F"/>
    <w:rsid w:val="00AC2EFE"/>
    <w:rsid w:val="00AD28F5"/>
    <w:rsid w:val="00AD772C"/>
    <w:rsid w:val="00AF23E1"/>
    <w:rsid w:val="00B07511"/>
    <w:rsid w:val="00B12F2F"/>
    <w:rsid w:val="00B401EA"/>
    <w:rsid w:val="00B43917"/>
    <w:rsid w:val="00B507C4"/>
    <w:rsid w:val="00BD139F"/>
    <w:rsid w:val="00C020E6"/>
    <w:rsid w:val="00C1201C"/>
    <w:rsid w:val="00C2475E"/>
    <w:rsid w:val="00C27A6D"/>
    <w:rsid w:val="00C32585"/>
    <w:rsid w:val="00C43DCD"/>
    <w:rsid w:val="00C7385A"/>
    <w:rsid w:val="00CE26AF"/>
    <w:rsid w:val="00CE787B"/>
    <w:rsid w:val="00D07739"/>
    <w:rsid w:val="00D136F2"/>
    <w:rsid w:val="00D77AD0"/>
    <w:rsid w:val="00D83E80"/>
    <w:rsid w:val="00D9254D"/>
    <w:rsid w:val="00DC43FD"/>
    <w:rsid w:val="00DC5B52"/>
    <w:rsid w:val="00E0102F"/>
    <w:rsid w:val="00E07C74"/>
    <w:rsid w:val="00E24CB4"/>
    <w:rsid w:val="00E50443"/>
    <w:rsid w:val="00E636B1"/>
    <w:rsid w:val="00ED5A64"/>
    <w:rsid w:val="00EE7C6F"/>
    <w:rsid w:val="00F063C7"/>
    <w:rsid w:val="00F06C81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1881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47</cp:revision>
  <cp:lastPrinted>2024-05-07T17:41:00Z</cp:lastPrinted>
  <dcterms:created xsi:type="dcterms:W3CDTF">2021-11-17T20:00:00Z</dcterms:created>
  <dcterms:modified xsi:type="dcterms:W3CDTF">2024-05-07T17:41:00Z</dcterms:modified>
</cp:coreProperties>
</file>