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0FD2" w14:textId="77777777" w:rsidR="007E37C2" w:rsidRDefault="009D2906">
      <w:r>
        <w:rPr>
          <w:noProof/>
        </w:rPr>
        <w:drawing>
          <wp:inline distT="0" distB="0" distL="0" distR="0" wp14:anchorId="65054EE0" wp14:editId="17AFC9E9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9BAA4" w14:textId="77777777"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58B9E6C4" w14:textId="77777777"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14:paraId="6ED6C817" w14:textId="77777777"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14:paraId="40C717DC" w14:textId="77777777"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14:paraId="30EB365A" w14:textId="28AC6A2B"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431E40">
        <w:rPr>
          <w:b/>
        </w:rPr>
        <w:t>JULIO</w:t>
      </w:r>
      <w:r w:rsidR="00125CF5">
        <w:rPr>
          <w:b/>
        </w:rPr>
        <w:t xml:space="preserve"> AL MES DE </w:t>
      </w:r>
      <w:r w:rsidR="00431E40">
        <w:rPr>
          <w:b/>
        </w:rPr>
        <w:t>SEPTIEMBRE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C64A9E">
        <w:rPr>
          <w:b/>
        </w:rPr>
        <w:t>4</w:t>
      </w:r>
    </w:p>
    <w:p w14:paraId="4A90F5F5" w14:textId="77777777"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14:paraId="230D932C" w14:textId="77777777" w:rsidTr="000177F5">
        <w:trPr>
          <w:trHeight w:val="828"/>
        </w:trPr>
        <w:tc>
          <w:tcPr>
            <w:tcW w:w="714" w:type="dxa"/>
            <w:shd w:val="clear" w:color="auto" w:fill="C6D9F1"/>
          </w:tcPr>
          <w:p w14:paraId="36389AFC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14:paraId="349E8D5D" w14:textId="77777777"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14:paraId="41A1FE21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E9F0D8E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14:paraId="36D7EB0F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4617CA3" w14:textId="77777777"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14:paraId="7AF7390D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14:paraId="79549EA1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E5690E2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14:paraId="1A00F476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1AF1BD9" w14:textId="77777777"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14:paraId="25CC2A87" w14:textId="77777777"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4883697" w14:textId="77777777"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14:paraId="18A30584" w14:textId="77777777"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1175772" w14:textId="77777777"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14:paraId="3782769F" w14:textId="77777777"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14:paraId="003DD074" w14:textId="77777777" w:rsidTr="000177F5">
        <w:trPr>
          <w:trHeight w:val="1166"/>
        </w:trPr>
        <w:tc>
          <w:tcPr>
            <w:tcW w:w="714" w:type="dxa"/>
          </w:tcPr>
          <w:p w14:paraId="5AD3B78E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35A1C0" w14:textId="77777777"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F8AEA17" w14:textId="77777777"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14:paraId="506FB020" w14:textId="28BB66FA" w:rsidR="000177F5" w:rsidRPr="009B4AF7" w:rsidRDefault="00831D15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EVACUACIÓN Y REPLIEGUE </w:t>
            </w:r>
            <w:r w:rsidR="00431E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7C499F5" w14:textId="6348705E" w:rsidR="000177F5" w:rsidRPr="009B4AF7" w:rsidRDefault="00431E40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31D1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SEPTIEMBRE </w:t>
            </w:r>
            <w:r w:rsidR="00F70EBA">
              <w:rPr>
                <w:sz w:val="20"/>
                <w:szCs w:val="20"/>
              </w:rPr>
              <w:t xml:space="preserve"> 20</w:t>
            </w:r>
            <w:r w:rsidR="00122F49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vAlign w:val="center"/>
          </w:tcPr>
          <w:p w14:paraId="7C534024" w14:textId="464E90BC" w:rsidR="000177F5" w:rsidRPr="009B4AF7" w:rsidRDefault="00431E40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INSTITUTO ESTATAL DE CANCEROLOGIA </w:t>
            </w:r>
            <w:r w:rsidR="00F70E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0D093C0" w14:textId="77777777" w:rsidR="000177F5" w:rsidRPr="009B4AF7" w:rsidRDefault="00F70EB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  <w:r w:rsidR="003909A9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14:paraId="7CC0EB29" w14:textId="77777777" w:rsidR="000177F5" w:rsidRPr="009B4AF7" w:rsidRDefault="00F70EBA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ACAPULCO</w:t>
            </w:r>
          </w:p>
        </w:tc>
        <w:tc>
          <w:tcPr>
            <w:tcW w:w="1276" w:type="dxa"/>
            <w:vAlign w:val="center"/>
          </w:tcPr>
          <w:p w14:paraId="100A8FDD" w14:textId="1F730063" w:rsidR="000177F5" w:rsidRPr="009B4AF7" w:rsidRDefault="00831D1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</w:tbl>
    <w:p w14:paraId="695613E7" w14:textId="77777777" w:rsidR="00C17B31" w:rsidRDefault="00C17B31" w:rsidP="00C17B31">
      <w:pPr>
        <w:pStyle w:val="Sinespaciado"/>
        <w:jc w:val="center"/>
      </w:pPr>
    </w:p>
    <w:p w14:paraId="2646722A" w14:textId="77777777"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14:paraId="779688A6" w14:textId="3C86E6C1"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831D15">
        <w:rPr>
          <w:b/>
        </w:rPr>
        <w:t>67</w:t>
      </w: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8868" w14:textId="77777777"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14:paraId="0122E083" w14:textId="77777777"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9D75F" w14:textId="77777777"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14:paraId="18CFC468" w14:textId="77777777"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583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2F49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C1277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31E40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31D15"/>
    <w:rsid w:val="00856BE5"/>
    <w:rsid w:val="008676AB"/>
    <w:rsid w:val="008800F9"/>
    <w:rsid w:val="00881584"/>
    <w:rsid w:val="00891393"/>
    <w:rsid w:val="008923E5"/>
    <w:rsid w:val="008B06D8"/>
    <w:rsid w:val="008C6B5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17B31"/>
    <w:rsid w:val="00C42585"/>
    <w:rsid w:val="00C4659F"/>
    <w:rsid w:val="00C525A0"/>
    <w:rsid w:val="00C56999"/>
    <w:rsid w:val="00C64A9E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DF7755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70EBA"/>
    <w:rsid w:val="00F7672D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C28F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6524-3184-4664-9396-30853ABB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DGFYA2</cp:lastModifiedBy>
  <cp:revision>15</cp:revision>
  <cp:lastPrinted>2017-02-10T15:36:00Z</cp:lastPrinted>
  <dcterms:created xsi:type="dcterms:W3CDTF">2022-07-06T17:23:00Z</dcterms:created>
  <dcterms:modified xsi:type="dcterms:W3CDTF">2024-10-08T18:28:00Z</dcterms:modified>
</cp:coreProperties>
</file>