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915EB" w14:textId="77777777" w:rsidR="00516D81" w:rsidRDefault="00516D81" w:rsidP="00AB6A3F"/>
    <w:p w14:paraId="675AB295" w14:textId="77777777" w:rsidR="00AD772C" w:rsidRPr="00AD772C" w:rsidRDefault="00AD772C" w:rsidP="00AD772C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>PROGRAMAS Y PROYECTOS DE INVERSION</w:t>
      </w:r>
    </w:p>
    <w:p w14:paraId="1D81F2A5" w14:textId="73CE5D54" w:rsidR="00AD772C" w:rsidRDefault="00AD772C" w:rsidP="00381CFE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 xml:space="preserve">AL </w:t>
      </w:r>
      <w:r w:rsidR="005B3956">
        <w:rPr>
          <w:rFonts w:ascii="Arial" w:hAnsi="Arial" w:cs="Arial"/>
          <w:b/>
          <w:sz w:val="24"/>
          <w:szCs w:val="24"/>
        </w:rPr>
        <w:t xml:space="preserve">30 DE </w:t>
      </w:r>
      <w:r w:rsidR="00AA71BD">
        <w:rPr>
          <w:rFonts w:ascii="Arial" w:hAnsi="Arial" w:cs="Arial"/>
          <w:b/>
          <w:sz w:val="24"/>
          <w:szCs w:val="24"/>
        </w:rPr>
        <w:t>DICIEMBRE</w:t>
      </w:r>
      <w:r w:rsidR="00171EF1">
        <w:rPr>
          <w:rFonts w:ascii="Arial" w:hAnsi="Arial" w:cs="Arial"/>
          <w:b/>
          <w:sz w:val="24"/>
          <w:szCs w:val="24"/>
        </w:rPr>
        <w:t xml:space="preserve"> DE  2024</w:t>
      </w:r>
    </w:p>
    <w:p w14:paraId="6999991B" w14:textId="77777777" w:rsidR="00381CFE" w:rsidRDefault="00381CFE" w:rsidP="00381CFE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26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10773"/>
      </w:tblGrid>
      <w:tr w:rsidR="00AA71BD" w:rsidRPr="00AA71BD" w14:paraId="5D36ED6D" w14:textId="77777777" w:rsidTr="00AA71BD">
        <w:trPr>
          <w:trHeight w:val="2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CBDA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10</w:t>
            </w:r>
          </w:p>
        </w:tc>
        <w:tc>
          <w:tcPr>
            <w:tcW w:w="10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3BA4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CARRETERAS ALIMENTADORAS Y CAMINOS RURALES EFICIENTES, SEGURAS Y SUFICIENTES</w:t>
            </w:r>
          </w:p>
        </w:tc>
      </w:tr>
      <w:tr w:rsidR="00AA71BD" w:rsidRPr="00AA71BD" w14:paraId="214F3FB8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4930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10 C1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78111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MODERNZACIÓN Y PAVIMENTACIÓN DE CAMINOS Y CARRETERAS</w:t>
            </w:r>
          </w:p>
        </w:tc>
      </w:tr>
      <w:tr w:rsidR="00AA71BD" w:rsidRPr="00AA71BD" w14:paraId="4442E1D5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C47D0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10 C1 E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EBD4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ESTUDIOS Y PROYECTOS</w:t>
            </w:r>
          </w:p>
        </w:tc>
      </w:tr>
      <w:tr w:rsidR="00AA71BD" w:rsidRPr="00AA71BD" w14:paraId="2FD31D0B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E7C9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E G22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D9B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MANIFESTACIÓN DE IMPACTO AMBIENTAL PARA LA CONSTRUCCIÓN DEL PUENTE VEHICULAR "CARRIZAL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DE  PINZÓN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>" EN EL MUNICIPIO DE CHILPANCINGO DE LOS BRAVO EN EL ESTADO DE GUERRERO</w:t>
            </w:r>
          </w:p>
        </w:tc>
      </w:tr>
      <w:tr w:rsidR="00AA71BD" w:rsidRPr="00AA71BD" w14:paraId="37A2DCA6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E07A3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E G23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7CD7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EXENCIÓN DE MANIFESTACIÓN DE IMPACTO AMBIENTAL EN VARIAS OBRAS (7 INGRESOS)</w:t>
            </w:r>
          </w:p>
        </w:tc>
      </w:tr>
      <w:tr w:rsidR="00AA71BD" w:rsidRPr="00AA71BD" w14:paraId="06E71CB3" w14:textId="77777777" w:rsidTr="00AA71BD">
        <w:trPr>
          <w:trHeight w:val="49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7948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E G24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A298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ELABORACIÓN DEL PROYECTO EJECUTIVO PARA LA PAVIMENTACIÓN DEL CAMINO EL JAGUEY - SAN ANGEL - GRUTAS DE JUXTLAHUACA, EN EL MUNICIPIO DE CHILAPA DE ÁLVAREZ EN EL ESTADO DE GUERRERO (INCLUYE MANIFESTACION DE IMPACTO AMBIENTAL)</w:t>
            </w:r>
          </w:p>
        </w:tc>
      </w:tr>
      <w:tr w:rsidR="00AA71BD" w:rsidRPr="00AA71BD" w14:paraId="3936D686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4A28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E G25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C8C15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ELABORACIÓN DEL PROYECTO EJECUTIVO PARA LA PAVIMENTACIÓN DEL CAMINO COCOYUL-YERBASANTA-ACATEPEC (SEGUNDA ETAPA) EN EL MUNICIPIO DE ACATEPEC EN EL ESTADO DE GUERRERO (INCLUYE MANIFESTACION DE IMPACTO AMBIENTAL)</w:t>
            </w:r>
          </w:p>
        </w:tc>
      </w:tr>
      <w:tr w:rsidR="00AA71BD" w:rsidRPr="00AA71BD" w14:paraId="79F0978F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0A4C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E G28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F294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ELABORACIÓN DEL PROYECTO EJECUTIVO PARA LA CONSTRUCCIÓN DEL PUENTE VEHICULAR "LAS MINAS" EN EL MUNICIPIO DE TLACOACHISTLAHUACA EN EL ESTADO DE GUERRERO</w:t>
            </w:r>
          </w:p>
        </w:tc>
      </w:tr>
      <w:tr w:rsidR="00AA71BD" w:rsidRPr="00AA71BD" w14:paraId="3E814CA4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33D5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E G29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4035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ELABORACIÓN DEL PROYECTO EJECUTIVO PARA LA CONSTRUCCIÓN DEL PUENTE VEHICULAR "ATLAMAJALCINGO DEL MONTE" EN EL MUNICIPIO DE ATLAMAJALCINGO DEL MONTE EN EL ESTADO DE GUERRERO</w:t>
            </w:r>
          </w:p>
        </w:tc>
      </w:tr>
      <w:tr w:rsidR="00AA71BD" w:rsidRPr="00AA71BD" w14:paraId="3854DE43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0B3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E G30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91C70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ELABORACIÓN DEL PROYECTO EJECUTIVO PARA LA CONSTRUCCIÓN DEL PUENTE VEHICULAR "CARRIZAL DE PINZÓN" EN EL MUNICIPIO DE CHILPANCINGO DE LOS BRAVO EN EL ESTADO DE GUERRERO</w:t>
            </w:r>
          </w:p>
        </w:tc>
      </w:tr>
      <w:tr w:rsidR="00AA71BD" w:rsidRPr="00AA71BD" w14:paraId="5B22D017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930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E G32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8091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MANIFESTACIÓN DE IMPACTO AMBIENTAL (4)</w:t>
            </w:r>
          </w:p>
        </w:tc>
      </w:tr>
      <w:tr w:rsidR="00AA71BD" w:rsidRPr="00AA71BD" w14:paraId="302F808D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5D66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E G33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FE5C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EXCENCIONES DE MANIFESTACIÓN DE IMPACTO AMBIENTAL</w:t>
            </w:r>
          </w:p>
        </w:tc>
      </w:tr>
      <w:tr w:rsidR="00AA71BD" w:rsidRPr="00AA71BD" w14:paraId="5807677F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78F7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10 C1 M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6A1A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MODERNIZACIÓN</w:t>
            </w:r>
          </w:p>
        </w:tc>
      </w:tr>
      <w:tr w:rsidR="00AA71BD" w:rsidRPr="00AA71BD" w14:paraId="06855171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A5D3D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M T01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A86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MODERNIZACIÓN DE LA CARRETERA TLAPA -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MARQUELIA(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>ZONA URBANA-MARQUELIA)</w:t>
            </w:r>
          </w:p>
        </w:tc>
      </w:tr>
      <w:tr w:rsidR="00AA71BD" w:rsidRPr="00AA71BD" w14:paraId="73D78725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087C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10 C1 P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4BDF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PAVIMENTACIÓN</w:t>
            </w:r>
          </w:p>
        </w:tc>
      </w:tr>
      <w:tr w:rsidR="00AA71BD" w:rsidRPr="00AA71BD" w14:paraId="6E36A785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8E2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A29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33860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ATOYAC- SAN JUAN DE LAS FLORES - PIE DE LA CUESTA, TRAMO LA CEBADA - MONTEALEGRE EN EL MUNICIPIO DE ATOYAC DE ÁLVAREZ EN EL ESTADO DE GUERRERO</w:t>
            </w:r>
          </w:p>
        </w:tc>
      </w:tr>
      <w:tr w:rsidR="00AA71BD" w:rsidRPr="00AA71BD" w14:paraId="60A471B8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581D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C07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2FDE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PAVIMENTACIÓN DEL CAMINO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E.C.(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>MARQUELIA -BARRA DE TECOANAPA) - LA CENIZA EN EL MUNICIPIO DE MARQUELIA EN EL ESTADO DE GUERRERO</w:t>
            </w:r>
          </w:p>
        </w:tc>
      </w:tr>
      <w:tr w:rsidR="00AA71BD" w:rsidRPr="00AA71BD" w14:paraId="23D50212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8D04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C10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9EE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PAVIMENTACIÓN DEL CAMINO COCOYUL-YERBASANTA-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ACATEPEC(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>SEGUNDA ETAPA) EN EL MUNICIPIO DE ACATEPEC EN EL ESTADO DE GUERRERO</w:t>
            </w:r>
          </w:p>
        </w:tc>
      </w:tr>
      <w:tr w:rsidR="00AA71BD" w:rsidRPr="00AA71BD" w14:paraId="37798DE1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2855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C13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11CC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CRUCERO DEL EL RINCÓN - CHACALINITLA EN EL MUNICIPIO DE AYUTLA DE LOS LIBRES EN EL ESTADO DE GUERRERO</w:t>
            </w:r>
          </w:p>
        </w:tc>
      </w:tr>
      <w:tr w:rsidR="00AA71BD" w:rsidRPr="00AA71BD" w14:paraId="14048B53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C22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lastRenderedPageBreak/>
              <w:t>10 C1 P H12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A6FE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PAVIMENTACIÓN DEL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CAMINO  DE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 xml:space="preserve"> HUEYITLALPAN - ALMOLONGA (TERCERA ETAPA) EN EL MUNICIPIO DE MÁRTIR DE CUILAPAN EN EL ESTADO DE GUERRERO</w:t>
            </w:r>
          </w:p>
        </w:tc>
      </w:tr>
      <w:tr w:rsidR="00AA71BD" w:rsidRPr="00AA71BD" w14:paraId="02AAEA81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B9C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M35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1043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PAVIMENTACIÓN DEL CAMINO E. C. (TLAPA -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MARQUELIA)  TRAMO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 xml:space="preserve"> RANCHO VIEJO - EL COCOYUL EN EL MUNICIPIO DE SANTA CRUZ DEL RINCÓN EN EL ESTADO DE GUERRERO.</w:t>
            </w:r>
          </w:p>
        </w:tc>
      </w:tr>
      <w:tr w:rsidR="00AA71BD" w:rsidRPr="00AA71BD" w14:paraId="1E976D02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2FF8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M60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28FE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CHICHIHUALCO - EL NARANJO EN EL MUNICIPIO DE LEONARDO BRAVO EN EL ESTADO DE GUERRERO</w:t>
            </w:r>
          </w:p>
        </w:tc>
      </w:tr>
      <w:tr w:rsidR="00AA71BD" w:rsidRPr="00AA71BD" w14:paraId="33614779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A245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O32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701E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OCOTITO - TLAHUIZAPA -COACOYULILLO - JALEACA DE CATALÁN EN EL MUNICIPIO DE CHILPANCINGO EN EL ESTADO DE GUERRERO</w:t>
            </w:r>
          </w:p>
        </w:tc>
      </w:tr>
      <w:tr w:rsidR="00AA71BD" w:rsidRPr="00AA71BD" w14:paraId="2C4BD5F0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FC22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P14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8254D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PASO TEXCA - TEXCA - OCOTILLO - PLATANILLO, TRAMO OCOTILLO - PLATANILLO EN EL MUNICIPIO DE COYUCA DE BENÍTEZ EN EL ESTADO DE GUERRERO</w:t>
            </w:r>
          </w:p>
        </w:tc>
      </w:tr>
      <w:tr w:rsidR="00AA71BD" w:rsidRPr="00AA71BD" w14:paraId="4AD396B4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B1F4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P24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C688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EL PAROTAL - EL PORVENIR - SAN ANTONIO LAS TEXAS EN EL MUNICIPIO DE PETATLÁN EN EL ESTADO DE GUERRERO</w:t>
            </w:r>
          </w:p>
        </w:tc>
      </w:tr>
      <w:tr w:rsidR="00AA71BD" w:rsidRPr="00AA71BD" w14:paraId="226B12E1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95B0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P25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6A52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PANTLA DEL ZAPOTAL - CEJA BLANCA EN EL MUNICIPIO DE IGUALA DE LA INDEPENDENCIA EN EL ESTADO DE GUERRERO</w:t>
            </w:r>
          </w:p>
        </w:tc>
      </w:tr>
      <w:tr w:rsidR="00AA71BD" w:rsidRPr="00AA71BD" w14:paraId="0051B960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F45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S05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C9234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PAVIMENTACIÓN DEL CAMINO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E.C.( CHILAPA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 xml:space="preserve"> - AHUCUOTZINGO) - SANTA CRUZ - YETLANCINGO EN EL MUNICIPIO ZITLALA EN EL ESTADO DE GUERRERO</w:t>
            </w:r>
          </w:p>
        </w:tc>
      </w:tr>
      <w:tr w:rsidR="00AA71BD" w:rsidRPr="00AA71BD" w14:paraId="2CD291B4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146B4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S26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5564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SAN JUAN CHICO - LAS MINAS - CAMPANARIO - APALANI EN EL MUNICIPIO DE ACAPULCO DE JUÁREZ EN EL ESTADO DE GUERRERO</w:t>
            </w:r>
          </w:p>
        </w:tc>
      </w:tr>
      <w:tr w:rsidR="00AA71BD" w:rsidRPr="00AA71BD" w14:paraId="60C8C20E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7EF5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T09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F4B4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TLAPA - AHUETEPEC PUEBLO – TLACUIYOLA – ACATENCO – CHIEPETLAN -CUALAC EN EL MUNICIPIO DE TLAPA DE COMONFORT EN EL ESTADO DE GUERRERO</w:t>
            </w:r>
          </w:p>
        </w:tc>
      </w:tr>
      <w:tr w:rsidR="00AA71BD" w:rsidRPr="00AA71BD" w14:paraId="4A098E37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9814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T28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26E9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PAVIMENTACIÓN DE CAMINO E.C. (PARAÍSO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-  PUERTO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 xml:space="preserve"> DEL GALLO) - TORO MUERTO - LINDA VISTA - PETLACALA.(SEGUNDA ETAPA) EN EL MUNICIPIO DE ATOYAC EN EL ESTADO DE GUERRERO</w:t>
            </w:r>
          </w:p>
        </w:tc>
      </w:tr>
      <w:tr w:rsidR="00AA71BD" w:rsidRPr="00AA71BD" w14:paraId="7690EF0A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BB6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T34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E6B8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 L CAMINO TECPAN - EL BALCÓN EN EL MUNICIPIO DE TECPAN DE GALEANA EN EL ESTADO DE GUERRERO</w:t>
            </w:r>
          </w:p>
        </w:tc>
      </w:tr>
      <w:tr w:rsidR="00AA71BD" w:rsidRPr="00AA71BD" w14:paraId="680B766D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F454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V21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164F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EL TECHALE - LLANO GRANDE, EN EL MUNICIPIO DE TECOANAPA, EN EL ESTADO DE GUERRERO</w:t>
            </w:r>
          </w:p>
        </w:tc>
      </w:tr>
      <w:tr w:rsidR="00AA71BD" w:rsidRPr="00AA71BD" w14:paraId="03F60194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B2903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V22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123C4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PAVIMENTACIÓN DEL CAMINO E.C. (PASO MORELOS-TEMALAC)-EL CASCALOTE, TERCERA ETAPA, DEL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MUNICIPIO  DE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 xml:space="preserve"> COPALILLO, EN EL ESTADO DE GUERRERO</w:t>
            </w:r>
          </w:p>
        </w:tc>
      </w:tr>
      <w:tr w:rsidR="00AA71BD" w:rsidRPr="00AA71BD" w14:paraId="5C9C3D27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497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V23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ACEC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EL JAGUEY-SAN ANGEL-GRUTAS DE JUXTLAHUACA, EN EL MUNICIPIO DE CHILAPA DE ÁLVAREZ EN EL ESTADO DE GUERRERO</w:t>
            </w:r>
          </w:p>
        </w:tc>
      </w:tr>
      <w:tr w:rsidR="00AA71BD" w:rsidRPr="00AA71BD" w14:paraId="24F55072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E13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V24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742A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COLOTLIPA-JOCUTLA (QUINTA ETAPA), EN EL MUNICIPIO DE QUECHULTENANGO EN EL ESTADO DE GUERRERO</w:t>
            </w:r>
          </w:p>
        </w:tc>
      </w:tr>
      <w:tr w:rsidR="00AA71BD" w:rsidRPr="00AA71BD" w14:paraId="52062F5E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BF35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V25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326D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LA PINTADA - EL EDÉN (TERCERA ETAPA). EN EL MUNICIPIO DE ATOYAC DE ÁLVAREZ EN EL ESTADO DE GUERRERO</w:t>
            </w:r>
          </w:p>
        </w:tc>
      </w:tr>
      <w:tr w:rsidR="00AA71BD" w:rsidRPr="00AA71BD" w14:paraId="1BB1C243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40F80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V28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37FF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COAPINOLA-LA CONCORDIA, EN EL MUNICIPIO DE ÑUU SAVI, EN EL ESTADO DE GUERRERO</w:t>
            </w:r>
          </w:p>
        </w:tc>
      </w:tr>
      <w:tr w:rsidR="00AA71BD" w:rsidRPr="00AA71BD" w14:paraId="47002A9A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6446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lastRenderedPageBreak/>
              <w:t>10 C1 P V29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B08E0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SANTA ROSA - EL PAROTAL - MAMEYAL - EL DURAZNO (SEGUNDA ETAPA), EN EL MUNICIPIO DE PETATLÁN, EN EL ESTADO DE GUERRERO</w:t>
            </w:r>
          </w:p>
        </w:tc>
      </w:tr>
      <w:tr w:rsidR="00AA71BD" w:rsidRPr="00AA71BD" w14:paraId="28F505DA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3CB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V30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A4D5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SAN VICENTE DE BENÍTEZ - SAN VICENTE DE JESÚS, ATOYAC DE ÁLVAREZ, SAN VICENTE DE JESÚS</w:t>
            </w:r>
          </w:p>
        </w:tc>
      </w:tr>
      <w:tr w:rsidR="00AA71BD" w:rsidRPr="00AA71BD" w14:paraId="5EDACD66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457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V31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C3C8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AYUTLA-SAN JUAN DE LAS PALMAS-MOCTEZUMA-SAN MARCOS EN EL MUNICIPIO DE SAN MARCOS, EN EL ESTADO DE GUERRERO</w:t>
            </w:r>
          </w:p>
        </w:tc>
      </w:tr>
      <w:tr w:rsidR="00AA71BD" w:rsidRPr="00AA71BD" w14:paraId="4C5B3397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6B16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V32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083C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PUENTES IGUALITA-SAN JUAN PUERTO MONTAÑA-COCHOAPA EL GRANDE, TRAMO SAN LUCAS-SAN MIGUEL AMOLTEPEC, EN EL MUNICIPIO DE COCHOAPA EL GRANDE EN EL ESTADO DE GUERRERO</w:t>
            </w:r>
          </w:p>
        </w:tc>
      </w:tr>
      <w:tr w:rsidR="00AA71BD" w:rsidRPr="00AA71BD" w14:paraId="2523BC71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15B3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V33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858C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PUERTO DEL VARAL - CORRAL DE PIEDRA (SEGUNDA ETAPA) EN EL MUNICIPIO DE LEONARDO BRAVO EN EL ESTADO DE GUERRERO</w:t>
            </w:r>
          </w:p>
        </w:tc>
      </w:tr>
      <w:tr w:rsidR="00AA71BD" w:rsidRPr="00AA71BD" w14:paraId="324B06D1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FA3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V34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BEE8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COLOTLIPA - TLANICUILULCO - EL EPAZOTE - ACATEPEC EN EL MUNICIPIO DE CHILAPA DE ÁLVAREZ, EN EL ESTADO DE GUERRERO</w:t>
            </w:r>
          </w:p>
        </w:tc>
      </w:tr>
      <w:tr w:rsidR="00AA71BD" w:rsidRPr="00AA71BD" w14:paraId="6D76B164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3BD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V35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2997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PAVIMENTACIÓN DEL CAMINO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E.C.(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>TLAPA -MARQUELIA) - TIERRA COLORADA -COCOYUL, TERCERA ETAPA, EN EL MUNICIPIO DE SANTA CRUZ DEL RINCÓN EN EL ESTADO DE GUERRERO</w:t>
            </w:r>
          </w:p>
        </w:tc>
      </w:tr>
      <w:tr w:rsidR="00AA71BD" w:rsidRPr="00AA71BD" w14:paraId="5BDEB44C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0328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V36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F3FC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SAN CRISTÓBAL - EL CAPULÍN (TERCERA ETAPA), EN EL MUNICIPIO DE TLACOACHISTLAHUACA EN EL ESTADO DE GUERRERO</w:t>
            </w:r>
          </w:p>
        </w:tc>
      </w:tr>
      <w:tr w:rsidR="00AA71BD" w:rsidRPr="00AA71BD" w14:paraId="7639FBD5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9CE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V37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A325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LAMAZINTLA-SAN JERÓNIMO PALANTLA, TRAMO 0+000 AL +1+000, EN EL MUNICIPIO DE CHILAPA DE ÁLVAREZ EN EL ESTADO DE GUERRERO</w:t>
            </w:r>
          </w:p>
        </w:tc>
      </w:tr>
      <w:tr w:rsidR="00AA71BD" w:rsidRPr="00AA71BD" w14:paraId="65BBCF0C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F1E7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V38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1112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TERRERO VENADO-DOS RÍOS EN EL MUNICIPIO DE TLACOACHISTLAHUACA, EN EL ESTADO DE GUERRERO</w:t>
            </w:r>
          </w:p>
        </w:tc>
      </w:tr>
      <w:tr w:rsidR="00AA71BD" w:rsidRPr="00AA71BD" w14:paraId="41396B73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2DCF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V40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304B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SAN LUIS ACATLÁN-NEJAPA-CAMALOTILLO (SEGUNDA ETAPA) EN EL MUNICIPIO DE SAN LUIS ACATLÁN EN EL ESTADO DE GUERRERO</w:t>
            </w:r>
          </w:p>
        </w:tc>
      </w:tr>
      <w:tr w:rsidR="00AA71BD" w:rsidRPr="00AA71BD" w14:paraId="4C238E8B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BFBB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V41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536C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E.C. (CUAUTEPEC- EL COQUILLO)-HUAMUCHITITAN EN EL MUNICIPIO DE CUAUTEPEC EN EL ESTADO DE GUERRERO</w:t>
            </w:r>
          </w:p>
        </w:tc>
      </w:tr>
      <w:tr w:rsidR="00AA71BD" w:rsidRPr="00AA71BD" w14:paraId="59F84764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035F4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V43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281B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PAVIMENTACIÓN DEL CAMINO E.C. (PASO MORELOS-TEMALAC) - EL CASCALOTE, TERCERA ETAPA,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MUNICIPIO  DE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 xml:space="preserve"> COPALILLO, EN EL ESTADO DE GUERRERO</w:t>
            </w:r>
          </w:p>
        </w:tc>
      </w:tr>
      <w:tr w:rsidR="00AA71BD" w:rsidRPr="00AA71BD" w14:paraId="46729C7A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79A6D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V44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0BE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COAPINOLA - LA CONCORDIA EN EL MUNICIPIO DE ÑUU SAVI EN EL ESTADO DE GUERRERO</w:t>
            </w:r>
          </w:p>
        </w:tc>
      </w:tr>
      <w:tr w:rsidR="00AA71BD" w:rsidRPr="00AA71BD" w14:paraId="43E4A220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9C744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V45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E587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E.C. (QUECHULTENANGO-SANTA CRUZ- PUEBLO VIEJO) AZTATEPEC, EN EL MUNICIPIO DE QUECHULTENANGO EN EL ESTADO DE GUERRERO</w:t>
            </w:r>
          </w:p>
        </w:tc>
      </w:tr>
      <w:tr w:rsidR="00AA71BD" w:rsidRPr="00AA71BD" w14:paraId="7E53E191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77B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V46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AB73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QUECHULTENANGO OSTOCAPA - ACHIGCA, EN EL MUNICIPIO DE QUECHULTENANGO EN EL ESTADO DE GUERRERO</w:t>
            </w:r>
          </w:p>
        </w:tc>
      </w:tr>
      <w:tr w:rsidR="00AA71BD" w:rsidRPr="00AA71BD" w14:paraId="7DE94EC0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16C0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V47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A98E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TECHALE-LLANO GRANDE EN EL MUNICIPIO DE TECOANAPA EN EL ESTADO DE GUERRERO</w:t>
            </w:r>
          </w:p>
        </w:tc>
      </w:tr>
      <w:tr w:rsidR="00AA71BD" w:rsidRPr="00AA71BD" w14:paraId="607F08BC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F24B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V48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0822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RAMAL A ZACUALPAN (CUARTA ETAPA), EN EL MUNICIPIO DE TLAPA DE COMONFORT EN EL ESTADO DE GUERRERO_RENDIMIENTOS FINANCIEROS</w:t>
            </w:r>
          </w:p>
        </w:tc>
      </w:tr>
      <w:tr w:rsidR="00AA71BD" w:rsidRPr="00AA71BD" w14:paraId="19B7540B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EF0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lastRenderedPageBreak/>
              <w:t>10 C1 P V49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504D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DEL CAMINO RAMAL A ZACUALPAN (CUARTA ETAPA), EN EL MUNICIPIO DE TLAPA DE COMONFORT EN EL ESTADO DE GUERRERO</w:t>
            </w:r>
          </w:p>
        </w:tc>
      </w:tr>
      <w:tr w:rsidR="00AA71BD" w:rsidRPr="00AA71BD" w14:paraId="61554248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FFCB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C1 P Z23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E6B3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PAVIMENTACIÓN DEL CAMINO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E.C.(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>OCOTITO - TLAHUIZAPA) - ZOYATEPEC EN EL MUNICIPIO DE CHILPANCINGO DE LOS BRAVO EN EL ESTADO DE GUERRERO</w:t>
            </w:r>
          </w:p>
        </w:tc>
      </w:tr>
      <w:tr w:rsidR="00AA71BD" w:rsidRPr="00AA71BD" w14:paraId="0651D604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BB85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10 C2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9E5B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CONSTRUCCIÓN PUENTES VEHICULARES</w:t>
            </w:r>
          </w:p>
        </w:tc>
      </w:tr>
      <w:tr w:rsidR="00AA71BD" w:rsidRPr="00AA71BD" w14:paraId="03567738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F979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10 C2 H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5C43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PUENTE VEHICULAR</w:t>
            </w:r>
          </w:p>
        </w:tc>
      </w:tr>
      <w:tr w:rsidR="00AA71BD" w:rsidRPr="00AA71BD" w14:paraId="49B9F624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8630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C2 H C09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F80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CONSTRUCCIÓN DEL PUENTE VEHICULAR "CARRIZAL DE PINZÓN" EN EL MUNICIPIO DE CHILPANCINGO DE LOS BRAVO EN EL ESTADO DE GUERRERO</w:t>
            </w:r>
          </w:p>
        </w:tc>
      </w:tr>
      <w:tr w:rsidR="00AA71BD" w:rsidRPr="00AA71BD" w14:paraId="6D874D48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957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C2 H M08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821D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CONSTRUCCIÓN DEL PUENTE "LA MONA", ACCESOS Y OBRAS COMPLEMENTARIAS EN EL MUNICIPIO DE TECPAN DE GALEANA EN EL ESTADO DE GUERRERO</w:t>
            </w:r>
          </w:p>
        </w:tc>
      </w:tr>
      <w:tr w:rsidR="00AA71BD" w:rsidRPr="00AA71BD" w14:paraId="5EFDFED8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CBFF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C2 H M61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E1810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CONSTRUCCIÓN DEL PUENTE VEHICULAR ATLAMAJALCINGO DEL MONTE EN EL MUNICIPIO DE ATLAMAJALCINGO DE MONTE EN EL ESTADO DE GUERRERO</w:t>
            </w:r>
          </w:p>
        </w:tc>
      </w:tr>
      <w:tr w:rsidR="00AA71BD" w:rsidRPr="00AA71BD" w14:paraId="49E09D54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686E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C2 H S11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FF80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CONSTRUCCIÓN DEL PASO SUPERIOR ELEVADO EN EL KM 299+300 EN LA CARRETERA MÉXICO -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ACAPULCO(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>SEGUNDA ETAPA) EN EL MUNICIPIO DE CHILPANCINGO DE LOS BRAVO EN EL ESTADO DE GUERRERO</w:t>
            </w:r>
          </w:p>
        </w:tc>
      </w:tr>
      <w:tr w:rsidR="00AA71BD" w:rsidRPr="00AA71BD" w14:paraId="3162F662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0727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C2 H W30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F5A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CONSTRUCCIÓN DEL PUENTE VEHICULAR "RÍO VELERO" (PRIMERA ETAPA), ACCESOS Y OBRAS COMPLEMENTARIAS EN EL MUNICIPIO DE AYUTLA DE LOS LIBRES EN EL ESTADO DE GUERRERO</w:t>
            </w:r>
          </w:p>
        </w:tc>
      </w:tr>
      <w:tr w:rsidR="00AA71BD" w:rsidRPr="00AA71BD" w14:paraId="5E0516DB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2DFB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C2 H W50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D990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SUSTITUCIÓN DEL PUENTE VEHICULAR LAS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MINAS(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>SEGUNDA ETAPA), ACCESOS Y OBRAS COMPLEMENTARIAS EN EL MUNICIPIO DE TLACOACHISTLAHUCA EN EL ESTADO DE GUERRERO</w:t>
            </w:r>
          </w:p>
        </w:tc>
      </w:tr>
      <w:tr w:rsidR="00AA71BD" w:rsidRPr="00AA71BD" w14:paraId="31FC4941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C3ED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C2 H W51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B11F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CONSTRUCCIÓN DEL PUENTE VEHICULAR "ARROYO TEMALAC" ACCESOS Y OBRAS COMPLEMENTARIAS EN EL MUNICIPIO DE COPALILLO EN EL ESTADO DE GUERRERO</w:t>
            </w:r>
          </w:p>
        </w:tc>
      </w:tr>
      <w:tr w:rsidR="00AA71BD" w:rsidRPr="00AA71BD" w14:paraId="519E3550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225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C2 H W52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A759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CONSTRUCCIÓN DEL PUENTE VEHICULAR "ARROYO TEMALAC" ACCESOS Y OBRAS COMPLEMENTARIAS EN EL MUNICIPIO DE COPALILLO EN EL ESTADO DE GUERRERO_FINANCIAMIENTO</w:t>
            </w:r>
          </w:p>
        </w:tc>
      </w:tr>
      <w:tr w:rsidR="00AA71BD" w:rsidRPr="00AA71BD" w14:paraId="0ED92202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029E3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C2 H W53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3AB8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CONSTRUCCIÓN DEL PUENTE VEHICULAR "ARROYO TEMALAC" ACCESOS Y OBRAS COMPLEMENTARIAS EN EL MUNICIPIO DE COPALILLO EN EL ESTADO DE GUERRERO _ RENDIMIENTOS FINANCIEROS</w:t>
            </w:r>
          </w:p>
        </w:tc>
      </w:tr>
      <w:tr w:rsidR="00AA71BD" w:rsidRPr="00AA71BD" w14:paraId="55907368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A5BC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C2 H W55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ABD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CONSTRUCCIÓN DEL PUENTE "CAMPO MORADO" ACCESOS Y OBRAS COMPLEMENTARIAS (PRIMERA ETAPA) EN EL MUNICIPIO DE GRAL. HELIODORO CASTILLO EN EL ESTADO DE GUERRERO_FINANCIAMIENTO</w:t>
            </w:r>
          </w:p>
        </w:tc>
      </w:tr>
      <w:tr w:rsidR="00AA71BD" w:rsidRPr="00AA71BD" w14:paraId="451B242E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32E0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C2 H Z05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489E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CONSTRUCCIÓN DEL PUENTE VEHICULAR "ZAPOTE I", ACCESOS Y OBRAS COMPLEMENTARIAS EN EL MUNICIPIO DE AYUTLA DE LOS LIBRES EN EL ESTADO DE GUERRERO</w:t>
            </w:r>
          </w:p>
        </w:tc>
      </w:tr>
      <w:tr w:rsidR="00AA71BD" w:rsidRPr="00AA71BD" w14:paraId="694C38E1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7DA91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10 C3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CF0F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CONSTRUCCIÓN DE CAMINOS Y CARRETERAS</w:t>
            </w:r>
          </w:p>
        </w:tc>
      </w:tr>
      <w:tr w:rsidR="00AA71BD" w:rsidRPr="00AA71BD" w14:paraId="030D6488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060D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10 C3 S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F34C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CONSTRUCCIÓN</w:t>
            </w:r>
          </w:p>
        </w:tc>
      </w:tr>
      <w:tr w:rsidR="00AA71BD" w:rsidRPr="00AA71BD" w14:paraId="06B64A79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788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C3 S S06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3CB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CONSTRUCCIÓN DEL CAMINO TLANICUILULCO-TEOZINTLA, TRAMO NANZINTLA-COACOYUL, EN EL MUNICIPIO DE QUECHULTENANGO EN EL ESTADO DE GUERRERO</w:t>
            </w:r>
          </w:p>
        </w:tc>
      </w:tr>
      <w:tr w:rsidR="00AA71BD" w:rsidRPr="00AA71BD" w14:paraId="0B7DD3EE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3CAB1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10 C4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ADC3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proofErr w:type="gramStart"/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REENCARPETAMIENTO  Y</w:t>
            </w:r>
            <w:proofErr w:type="gramEnd"/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 xml:space="preserve"> CONSERVACIÓN DE CAMINOS Y CARRETERAS</w:t>
            </w:r>
          </w:p>
        </w:tc>
      </w:tr>
      <w:tr w:rsidR="00AA71BD" w:rsidRPr="00AA71BD" w14:paraId="42AD75B9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80CE0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10 C4 N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2EF28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REENCARPETAMIENTO</w:t>
            </w:r>
          </w:p>
        </w:tc>
      </w:tr>
      <w:tr w:rsidR="00AA71BD" w:rsidRPr="00AA71BD" w14:paraId="4EC2F392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09C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C4 N M64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62AC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REENCARPETAMIENTO TRAMO AZOYÚ-ARCELIA DEL PROGRESO, MUNICIPIO DE AZOYU, GRO.</w:t>
            </w:r>
          </w:p>
        </w:tc>
      </w:tr>
      <w:tr w:rsidR="00AA71BD" w:rsidRPr="00AA71BD" w14:paraId="3B39CC37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107E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10 C5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06D31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REHABILITACIÓN DE CAMINOS Y CARRETERAS</w:t>
            </w:r>
          </w:p>
        </w:tc>
      </w:tr>
      <w:tr w:rsidR="00AA71BD" w:rsidRPr="00AA71BD" w14:paraId="1F0CE510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C2489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lastRenderedPageBreak/>
              <w:t>10 C5 A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26B57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CONSERVACIÓN</w:t>
            </w:r>
          </w:p>
        </w:tc>
      </w:tr>
      <w:tr w:rsidR="00AA71BD" w:rsidRPr="00AA71BD" w14:paraId="674B3F65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C656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Y01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B5BB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CONSERVACIÓN DE CAMINO RURAL VIENTO FRÍO-EL JILGUERO EN EL MUNICIPIO DE GRAL. HELIODORO CASTILLO EN EL ESTADO DE GUERRERO</w:t>
            </w:r>
          </w:p>
        </w:tc>
      </w:tr>
      <w:tr w:rsidR="00AA71BD" w:rsidRPr="00AA71BD" w14:paraId="45681989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E885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Y02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268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CONSERVACIÓN DEL CAMINO CHILPANCINGO-AMOJILECA-JALEACA DE CATALÁN, TRAMO CHAUTIPAN-JALEACA DE CATALÁN, EN EL MUNICIPIO DE CHILPANCINGO DE LOS BRAVO EN EL ESTADO DE GUERRERO</w:t>
            </w:r>
          </w:p>
        </w:tc>
      </w:tr>
      <w:tr w:rsidR="00AA71BD" w:rsidRPr="00AA71BD" w14:paraId="14A122B0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8719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Y03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A790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ATENCIÓN DE PUNTOS DE CONFLICTO EN EL TRAMO EL TERRERO-PIEDRA ANCHA EN EL MUNICIPIO DE OMETEPEC EN EL ESTADO DE GUERRERO</w:t>
            </w:r>
          </w:p>
        </w:tc>
      </w:tr>
      <w:tr w:rsidR="00AA71BD" w:rsidRPr="00AA71BD" w14:paraId="58B0D0B2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C6F1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Y04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D8A5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MEJORAMIENTO DEL CAMINO RURAL E.C. (CHILPO-AMOJILECA)-COAPANGO</w:t>
            </w:r>
          </w:p>
        </w:tc>
      </w:tr>
      <w:tr w:rsidR="00AA71BD" w:rsidRPr="00AA71BD" w14:paraId="20FCD815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132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Y07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CA5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DEL CAMINO RURAL BARRANCA DE LA PALMA - JOYA REAL - DOS RÍOS EN EL MUNICIPIO DE COCHOAPA EL GRANDE EN EL ESTADO DE GUERRERO</w:t>
            </w:r>
          </w:p>
        </w:tc>
      </w:tr>
      <w:tr w:rsidR="00AA71BD" w:rsidRPr="00AA71BD" w14:paraId="5CB2C3A4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5AF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Y08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1B96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SEÑALAMIENTO VERTICAL Y HORIZONTAL EN LA AV. ESCÉNICA, EN EL MUNICIPIO DE ACAPULCO DE JUÁREZ EN EL ESTADO DE GUERRERO</w:t>
            </w:r>
          </w:p>
        </w:tc>
      </w:tr>
      <w:tr w:rsidR="00AA71BD" w:rsidRPr="00AA71BD" w14:paraId="2EBD5EA7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843E4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Y09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16F73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LA AV. ESCÉNICA (DEMOLICIÓN DE ROCAS), EN EL MUNICIPIO DE ACAPULCO DE JUÁREZ EN EL ESTADO DE GUERRERO</w:t>
            </w:r>
          </w:p>
        </w:tc>
      </w:tr>
      <w:tr w:rsidR="00AA71BD" w:rsidRPr="00AA71BD" w14:paraId="25300BB8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4F84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Y10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5537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CONSTRUCCIÓN DE OBRAS DE PROTECCIÓN EN LA CARRETERA SAN LUIS ACATLÁN-NEJAPA-CAMALOTILLO EN EL MUNICIPIO DE SAN LUIS ACATLÁN EN EL ESTADO DE GUERRERO</w:t>
            </w:r>
          </w:p>
        </w:tc>
      </w:tr>
      <w:tr w:rsidR="00AA71BD" w:rsidRPr="00AA71BD" w14:paraId="71A0CB21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659D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Y11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D14B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ALCANTARILLA Y OBRAS COMPLEMENTARIAS EN EL KM. 76+720 DE LA CARRETERA TIERRA COLORADA-AYUTLA EN EL MUNICIPIO DE AYUTLA DE LOS LIBRES EN EL ESTADO DE GUERRERO</w:t>
            </w:r>
          </w:p>
        </w:tc>
      </w:tr>
      <w:tr w:rsidR="00AA71BD" w:rsidRPr="00AA71BD" w14:paraId="78D3DE76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AD9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Y12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97CC0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CONSERVACIÓN DEL CAMINO RURAL RAMAL A EJIDO EL CARRIZAL EN EL MUNICIPIO DE COYUCA DE CATALÁN EN EL ESTADO DE GUERRERO</w:t>
            </w:r>
          </w:p>
        </w:tc>
      </w:tr>
      <w:tr w:rsidR="00AA71BD" w:rsidRPr="00AA71BD" w14:paraId="2DCAFAF5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A59DD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Y13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65D0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DEL CAMINO RURAL CARACHURIO EL NUEVO-CARACHURIO EL VIEJO, EN EL MUNICIPIO DE ZIRÁNDARO DE LOS CHÁVEZ EN EL ESTADO DE GUERRERO</w:t>
            </w:r>
          </w:p>
        </w:tc>
      </w:tr>
      <w:tr w:rsidR="00AA71BD" w:rsidRPr="00AA71BD" w14:paraId="6A663A24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A4BC3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Y14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971F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CONSERVACION DEL CAMINO RURAL ALACATLATZALA - ZITLALTEPEC - CHILIXTLAHUACA EN EL MUNICIPIO DE ATLAMAJALCINGO DEL MONTE / METLATONOC EN EL ESTADO DE GUERRERO</w:t>
            </w:r>
          </w:p>
        </w:tc>
      </w:tr>
      <w:tr w:rsidR="00AA71BD" w:rsidRPr="00AA71BD" w14:paraId="665797DD" w14:textId="77777777" w:rsidTr="00AA71BD">
        <w:trPr>
          <w:trHeight w:val="49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6B5D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Y15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0CB63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SANTA CRUZ-CUALÁC, OCOAPEXCO (LAS ANTENAS) - SAN MARTÍN JOLALPAN, CUALÁC - OLINALÁ, CUALÁC - COATLACO EN EL MUNICIPIO DE CUALÁC; TLAPA - ALCOZAUCA, CRUCERO NUEVO ZARAGOZA - EL GITANO - LAMAZOYATL, CRUCERO ALCOZAUCA - XOCHAPA EN EL MUNICIPIO DE ALCOZAUCA</w:t>
            </w:r>
          </w:p>
        </w:tc>
      </w:tr>
      <w:tr w:rsidR="00AA71BD" w:rsidRPr="00AA71BD" w14:paraId="1DDF6EA2" w14:textId="77777777" w:rsidTr="00AA71BD">
        <w:trPr>
          <w:trHeight w:val="8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DFB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Y16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82E9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E.C. (CHILPANCINGO - TLAPA) LA SOLEDAD - TLAQUILZINAPA-TLAQUILZINGO- VILLA DE GUADALUPE, E.C. (TLAPA - MARQUELIA) - TOTOTEPEC - ZACATIPA- XALATZALA - E.C. (TLAPA-METLATONOC), TLAPA-AHUATEPEC, LIBRAMIENTO TLAPA, PUENTES DE IGUALITA- SANTA MARIA TONAYA, TOTOTEPEC-JILOTEPEC-CAHUATACHE EN EL MUNICIPIO DE TLAPA DE COMONFORT; E.C. (IXCATEOPAN-TLALIXTAQUILLA) - TECOYO - MAXQUITLÁN EN EL MUNICIPIO DE TLALIXTAQUILLA DE MALDONADO</w:t>
            </w:r>
          </w:p>
        </w:tc>
      </w:tr>
      <w:tr w:rsidR="00AA71BD" w:rsidRPr="00AA71BD" w14:paraId="1C823BCE" w14:textId="77777777" w:rsidTr="00AA71BD">
        <w:trPr>
          <w:trHeight w:val="49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3FD5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Y17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BC1A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METLATÓNOC-COCHOAPA EL GRANDE, SAN JUAN PUERTO MONTAÑA-TIERRA BLANCA, SAN LUCAS - COCHOAPA EL GRANDE, TIERRA BLANCA - SAN AGUSTIN EL VIEJO-COLONIA GUADALUPE, COCHOAPA EL GRANDE- BARRANCA DE LA PALMA EN EL MUNICIPIO DE COCHOAPA EL GRANDE</w:t>
            </w:r>
          </w:p>
        </w:tc>
      </w:tr>
      <w:tr w:rsidR="00AA71BD" w:rsidRPr="00AA71BD" w14:paraId="5D7F0661" w14:textId="77777777" w:rsidTr="00AA71BD">
        <w:trPr>
          <w:trHeight w:val="66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109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lastRenderedPageBreak/>
              <w:t>10 C5 A Y19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2915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E.C. (TLAPA - MARQUELIA) ATLAMAJALCINGO DEL MONTE - EL ROSARIO, ATLAMAJALCINGO DEL MONTE - ZILACAYOTITLÁN EN EL MUNICIPIO DE ATLAMAJALCINGO DEL MONTE; SAN JUAN PUERTO MONTAÑA, TILAPA - LOMA MAGUEY - EL MANGO, E.C. (TLAPA-MARQUELIA) - LOMA FAISAN MALINALTEPEC, E.C. (TLAPA - MARQUELIA) - MALINALTEPEC, SAN MIGUEL - MONTE ALEGRE - PLAN DE GUADALUPE, RAMAL A PARAJE MONTERO EN EL MUNICIPIO DE MALINALTEPEC</w:t>
            </w:r>
          </w:p>
        </w:tc>
      </w:tr>
      <w:tr w:rsidR="00AA71BD" w:rsidRPr="00AA71BD" w14:paraId="39620932" w14:textId="77777777" w:rsidTr="00AA71BD">
        <w:trPr>
          <w:trHeight w:val="49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4AB8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Y20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53BC0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E.C. (OLINALÁ - IXCAMILPA) - PAPALUTLA, OLINALÁ - IXCAMILPA, OLINALÁ - AHUACUOTZINGO EN EL MUNICIPIO DE OLINALÁ; LOMA BONITA - CASTILLA DEL CERRO, PUENTE OZTOCINGO, ATLAMAJALCINGO DEL RÍO - COPANATOYAC EN EL MUNICIPIO DE COPANATOYAC</w:t>
            </w:r>
          </w:p>
        </w:tc>
      </w:tr>
      <w:tr w:rsidR="00AA71BD" w:rsidRPr="00AA71BD" w14:paraId="3D7BEDF4" w14:textId="77777777" w:rsidTr="00AA71BD">
        <w:trPr>
          <w:trHeight w:val="66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791D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Y21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2B44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CUIXINIPA - BUENAVISTA - LOMATEPEC - ESCALERILLA ZAPATA, MONTE HOREB - CRUCERO DE TECRUZ, BUENAVISTA - XILOTLANCINGO - LAS JUNTAS - CAXITEPEC, XOCHITEPEC - PLAN RANCHITO- FUEREÑO, RAMAL A CHIRIMOYO, SAN JUAN - ACATEPEC, ACATEPEC- YERBABUENA-APETZUCA - TRES PALOS, TRES CRUCES - MEXCALTEPEC EN EL MUNICIPIO DE ACATEPEC</w:t>
            </w:r>
          </w:p>
        </w:tc>
      </w:tr>
      <w:tr w:rsidR="00AA71BD" w:rsidRPr="00AA71BD" w14:paraId="5C180806" w14:textId="77777777" w:rsidTr="00AA71BD">
        <w:trPr>
          <w:trHeight w:val="49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71E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Y22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2C5B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XOCHISTLAHUACA - METLAPILAPA, TLACOTEPEC - TENAMAZAPA-TOTOMIXTLAHUACA, CARRIZAL - XOCHISTLAHUACA, SAN JUAN - TLACOAPA EN EL MUNICIPIO DE TLACOAPA; E.C. (TLAPA-JILOTEPEC) - TLALIXTAQUILLA - LA LUZ DE JUÁREZ EN EL MUNICIPIO DE TLALIXTAQUILLA DE MALDONADO</w:t>
            </w:r>
          </w:p>
        </w:tc>
      </w:tr>
      <w:tr w:rsidR="00AA71BD" w:rsidRPr="00AA71BD" w14:paraId="733623FF" w14:textId="77777777" w:rsidTr="00AA71BD">
        <w:trPr>
          <w:trHeight w:val="49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8A26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Y23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032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POTRERILLO - ILIATENCO EN EL MUNICIPIO DE ILIATENCO; SAN LUIS ACATLÁN - CAMALOTILLO, SAN LUIS ACATLÁN - CUANACAXTITLÁN, SAN LUIS ACATLÁN - POZA VERDE, TUXTEPEC - PUEBLO HIDALGO- RÍO IGUAPA, HORCASITAS - TLAXCALIXTLAHUACA EN EL MUNICIPIO DE SAN LUIS ACATLÁN</w:t>
            </w:r>
          </w:p>
        </w:tc>
      </w:tr>
      <w:tr w:rsidR="00AA71BD" w:rsidRPr="00AA71BD" w14:paraId="1DF34761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ECA3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Y24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624E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SAN MARCOS - PIE DE LA CUESTA, TEZONTELLO - HIDALGO, PARAISO - PIEDRA PINTA, HIDALGO - RANCHO VIEJO, RAMAL A LA COLONIA NAZARETH EN EL MUNICIPIO DE SANTA CRUZ DEL RINCÓN</w:t>
            </w:r>
          </w:p>
        </w:tc>
      </w:tr>
      <w:tr w:rsidR="00AA71BD" w:rsidRPr="00AA71BD" w14:paraId="7470021D" w14:textId="77777777" w:rsidTr="00AA71BD">
        <w:trPr>
          <w:trHeight w:val="66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1F5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Y25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C406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MANTENIMIENTO DE LOS CAMINOS LA GUITARRA-AGUA ESCONDIDA-LINDA VISTA-LAS VENTANAS; AGUA ESCONDIDA-PUERTO ALEGRE-CIÉNEGA-EL ZAPOTE, EN EL MUNICIPIO DE SAN MIGUEL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TOTOLAPAN;PUERTO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 xml:space="preserve"> DEL GALLO-PUERTO SAN JUAN, EN EL MUNICIPIO DE GRAL. HELIODORO CASTILLO; PARAÍSO-NUEVA DEHLI, EN EL MUNICIPIO DE ATOYAC DE ÁLVAREZ, EN EL ESTADO DE GUERRERO</w:t>
            </w:r>
          </w:p>
        </w:tc>
      </w:tr>
      <w:tr w:rsidR="00AA71BD" w:rsidRPr="00AA71BD" w14:paraId="40D4B0D3" w14:textId="77777777" w:rsidTr="00AA71BD">
        <w:trPr>
          <w:trHeight w:val="49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E0A0D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Y26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43D6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OTATLÁN-PANDOLOMA; PANDOLOMA-CAPULINES, EN EL MUNICIPIO DE SAN MIGUEL TOTOLAPAN; CAPULINES-LOS BAJOS; PUERTO SAN JUAN-ESCALERILLA-EL JILGUERO; PUERTO SAN JUAN-PUEBLO VIEJO-TEJAMANIL-LAS JUNTAS-CAMPO MORADO, EN EL MUNICIPIO DE GRAL.HELIODORO CASTILLO, EN EL ESTADO DE GUERRERO</w:t>
            </w:r>
          </w:p>
        </w:tc>
      </w:tr>
      <w:tr w:rsidR="00AA71BD" w:rsidRPr="00AA71BD" w14:paraId="19E6A034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053A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Y27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5F6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CRUCERO-DURAZNO, PANDOLOMA, OTATLÁN, SANTA ELENA, LA TUNA, EL PINZAN, LOS OYOS, CHICAHUALES Y FILO DEL AGUILA, EN EL MUNICIPIO DEL GRAL. HELIODORO CASTILLO, EN EL ESTADO DE GUERRERO</w:t>
            </w:r>
          </w:p>
        </w:tc>
      </w:tr>
      <w:tr w:rsidR="00AA71BD" w:rsidRPr="00AA71BD" w14:paraId="066091AB" w14:textId="77777777" w:rsidTr="00AA71BD">
        <w:trPr>
          <w:trHeight w:val="49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C9DB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Y28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6EF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METLATÓMOC-TUVINANI-ATZOMPA, METLATÓNOC - YUU TIMI - XACUNDUTIA - LLANO DE LA RANA - VILLA DE GUADALUPE, BUENA VISTA-EL PARAISO-VICENTE GUERRERO-LLANO NOPAL, LAGUNILLA YUCUTUNI EN EL MUNICIPIO DE METLATÓNOC EN EL ESTADO DE GUERRERO</w:t>
            </w:r>
          </w:p>
        </w:tc>
      </w:tr>
      <w:tr w:rsidR="00AA71BD" w:rsidRPr="00AA71BD" w14:paraId="3BF33FDF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0F19D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lastRenderedPageBreak/>
              <w:t>10 C5 A Y29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1D91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DEL CAMINO OMILTEMI-CHAUTIPAN EN EL MUNICIPIO DE CHILPANCINGO DE LOS BRAVO EN EL ESTADO DE GUERRERO</w:t>
            </w:r>
          </w:p>
        </w:tc>
      </w:tr>
      <w:tr w:rsidR="00AA71BD" w:rsidRPr="00AA71BD" w14:paraId="2A939970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61E0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Y30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B18D0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DEL CAMINO CHAUTIPAN-JALEACA DE CATALAN EN EL MUNICIPIO DE CHILPANCINGO DE LOS BRAVO EN EL ESTADO DE GUERRERO</w:t>
            </w:r>
          </w:p>
        </w:tc>
      </w:tr>
      <w:tr w:rsidR="00AA71BD" w:rsidRPr="00AA71BD" w14:paraId="59FEEC87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2282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Y31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D09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ESTABILIZACIÓN DE TALUD EN EL CAMINO OCOTITO-LA ESPERANZA EN EL MUNICIPIO DE CHILPANCINGO DE LOS BRAVO EN EL ESTADO DE GUERRERO</w:t>
            </w:r>
          </w:p>
        </w:tc>
      </w:tr>
      <w:tr w:rsidR="00AA71BD" w:rsidRPr="00AA71BD" w14:paraId="0DACC438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DA8D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Y32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0F1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(PUNTOS DE CONFLICTO) DE LA CARRETERA FILO DE CABALLO-TLACOTEPEC EN EL MUNICIPIO DE LEONARDO BRAVO EN EL ESTADO DE GUERRERO</w:t>
            </w:r>
          </w:p>
        </w:tc>
      </w:tr>
      <w:tr w:rsidR="00AA71BD" w:rsidRPr="00AA71BD" w14:paraId="5B1B0529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4A2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Y33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A4BC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PETAQUILLAS-TEPECHICOTLAN-MOCHITLAN, COLOTLIPA-JOCUTLA, JOCUTLA-NANZINTLA, QUECHULTENANGO-AZTATEPEC, AHUATEPEC-PINOLAPA EN EL MUNICIPIO DE QUECHULTENANGO EN EL ESTADO DE GUERRERO</w:t>
            </w:r>
          </w:p>
        </w:tc>
      </w:tr>
      <w:tr w:rsidR="00AA71BD" w:rsidRPr="00AA71BD" w14:paraId="40729E7A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E23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Y34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1310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MANTENIMIENTO  (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>PUNTOS DE CONFLICTO) DE LA CARRETERA CUIJINICUILAPA-PUNTA MALDONADO EN EL MUNICIPIO DE CUIAJINICUILAPA EN EL ESTADO DE GUERRERO</w:t>
            </w:r>
          </w:p>
        </w:tc>
      </w:tr>
      <w:tr w:rsidR="00AA71BD" w:rsidRPr="00AA71BD" w14:paraId="0E29E3F2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8C5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Y35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35753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CONSTRUCCIÓN OBRAS DE PROTECCIÓN AV. ESCENICA EN EL MUNICIPIO DE ACAPULCO DE JUÁREZ EN EL ESTADO DE GUERRERO</w:t>
            </w:r>
          </w:p>
        </w:tc>
      </w:tr>
      <w:tr w:rsidR="00AA71BD" w:rsidRPr="00AA71BD" w14:paraId="4F12C1CC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77C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Y36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113D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DEL CAMINO EL SALITRE-EL CIRUELAR EN EL MUNICIPIO DE CHILPANCINGO DE LOS BRAVO EN EL ESTADO DE GUERRERO</w:t>
            </w:r>
          </w:p>
        </w:tc>
      </w:tr>
      <w:tr w:rsidR="00AA71BD" w:rsidRPr="00AA71BD" w14:paraId="40189317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8CC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Y37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3D5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DEL CAMINO ARROYO FRÍO-PALO SOLO-LA MONA EN EL MUNICIPIO DE TECPAN DE GALEANA EN EL ESTADO DE GUERRERO</w:t>
            </w:r>
          </w:p>
        </w:tc>
      </w:tr>
      <w:tr w:rsidR="00AA71BD" w:rsidRPr="00AA71BD" w14:paraId="21038633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FBAB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Y38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9C9E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CAXITEPEC-HUIXTLAZALA, CHICHILTEPEC-SAN LUCAS TEOCUITLAPA, CHICHILTEPEC-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ZOQUITLÁN,HUIXTLAZALA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>-TONALAPA, TONALAPA-BELÉN-CHICHILTEPEC EN EL MUNICIPIO DE ATLIXTAC EN EL ESTADO DE GUERRERO</w:t>
            </w:r>
          </w:p>
        </w:tc>
      </w:tr>
      <w:tr w:rsidR="00AA71BD" w:rsidRPr="00AA71BD" w14:paraId="41E4F116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1FD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Y39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2E4E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DEL CAMINO TRES CRUCES-MEXCALTEPEC EN EL MUNICIPIO DE ACATEPEC EN EL ESTADO DE GUERRERO</w:t>
            </w:r>
          </w:p>
        </w:tc>
      </w:tr>
      <w:tr w:rsidR="00AA71BD" w:rsidRPr="00AA71BD" w14:paraId="681CC2BD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1B5D5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Y40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961E0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ACONDICIONAMIENTO DEL CIRCUITO PARA LA TOUR DE FRANCIA (VIADUCTO DIAMANTE-BOULEVARD DE LAS NACIONES -BOULEVARD BARRA VIEJA-TEJORUCO-CASETA PINOTEPA) EN EL MUNICIPIO DE ACAPULCO DE JUÁREZ, EN EL ESTADO DE GUERRERO</w:t>
            </w:r>
          </w:p>
        </w:tc>
      </w:tr>
      <w:tr w:rsidR="00AA71BD" w:rsidRPr="00AA71BD" w14:paraId="0B036475" w14:textId="77777777" w:rsidTr="00AA71BD">
        <w:trPr>
          <w:trHeight w:val="49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7A9D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Y41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A85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TORO MUERTO-SANTA FE, RAMAL A RANCHO ALEGRE, RAMAL A LOS PAREJOS, LA JOYA-EL SALTO; RAMAL LOS VARALES; CRUCERO DE LOS VARALES-CIENEGA DE PUERTO ALEGRE-OTATLÁN-SANTA ELENA-LA TUNA-PANDOLOMA, RAMAL A EL ZAPOTE EN EL MUNICIPIO DE SAN MIGUEL TOTOLAPAN EN EL ESTADO DE GUERRERO</w:t>
            </w:r>
          </w:p>
        </w:tc>
      </w:tr>
      <w:tr w:rsidR="00AA71BD" w:rsidRPr="00AA71BD" w14:paraId="0A90DC4C" w14:textId="77777777" w:rsidTr="00AA71BD">
        <w:trPr>
          <w:trHeight w:val="8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1953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Y42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98C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CRUZ DE OCOTE-EL DURAZNITO, CRUZ DE OCOTE-PUERTO CHICHILACO-AGUA ESCONDIDA-LINDA VISTA, RAMAL A CAMPAMENTO DE VACAS, AGUA ESCONDIDA-CIENEGA DE PUERTO ALEGRE, RAMAL A LA MINA, RAMAL A LAS VENTANAS, VENTANAS-LINDA VISTA, RAMAL A LAS CONCHITAS, RAMAL A LAS MAQUINAS, LINDA VISTA-SAN PEDRO CUAUHTEMOC, RAMAL A PLAN VERDE, RAMAL A CUCHARILLOS, RAMAL A LUMBRERAS, EN EL MUNICIPIO DE SAN MIGUEL TOTOLAPAN EN EL ESTADO DE GUERRERO</w:t>
            </w:r>
          </w:p>
        </w:tc>
      </w:tr>
      <w:tr w:rsidR="00AA71BD" w:rsidRPr="00AA71BD" w14:paraId="408ADFE7" w14:textId="77777777" w:rsidTr="00AA71BD">
        <w:trPr>
          <w:trHeight w:val="99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011B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lastRenderedPageBreak/>
              <w:t>10 C5 A Y43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3BB7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 LOS CAMINOS LINDA VISTA-LAS TUNAS, PETLACALA- RANCHO VIEJO, CRUCERO DE GUACAMAYAS-HUAUTLA (GRAL-HELIODORO CASTILLO), RAMAL HUAYANALCO, RAMAL A LOS LIMONES, RAMAL A NENZINTLA, PIEDRA CONCHA-BUENA VISTA SAN BARTOLO, CORONILLA-XIMOTLA-SAN NICOLAS DEL ORO, PIEDRA CONCHA-EL TERRERO, RAMAL A EL RINCÓN, RAMAL A SAN JERONIMO, DOS CAMINOS-EL ORGANO (GRAL. HELIODORO CASTILLO), RAMAL A HUERTA VIEJA, RAMAL A AHUACATITLA, RAMAL A EL COLORÍN, CRUCERO DE LOS LLANITOS-LOS LLANITOS-HUERTA VIEJA-EL AGUACATE, RAMAL A EL CAPIRE, RAMAL EL LIMÓN RAMAL A EL MAMEY EN EL MUNICIPIO DE SAN MIGUEL TOTOLAPAN EN EL ESTADADO DE GUERRERO</w:t>
            </w:r>
          </w:p>
        </w:tc>
      </w:tr>
      <w:tr w:rsidR="00AA71BD" w:rsidRPr="00AA71BD" w14:paraId="1AA83F55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C727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Y44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F248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DEL CAMINO TLACOTEPEC-TETELA DEL RÍO-SAN MIGUELITO EN EL MUNICIPIO DE GRAL. HELIODORO CASTILLO EN EL ESTADO DE GUERRERO</w:t>
            </w:r>
          </w:p>
        </w:tc>
      </w:tr>
      <w:tr w:rsidR="00AA71BD" w:rsidRPr="00AA71BD" w14:paraId="25850FFE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6AE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Y45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B331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DEL CAMINO TLALCOTEPEC-ACATLÁN DEL RÍO-VER DERICO EN EL MUNICIPIO DE GRAL. HELIODORO CASTILLO EN EL ESTADO DE GUERRERO</w:t>
            </w:r>
          </w:p>
        </w:tc>
      </w:tr>
      <w:tr w:rsidR="00AA71BD" w:rsidRPr="00AA71BD" w14:paraId="715204F2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540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Y46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22D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DEL CAMINO CORRAL DE PIEDRA-EL ENCANTO-CRUCERO LIMONCITO EN EL MUNICIPIO DE GRAL. HELIODORO CASTILLO EN EL ESTADO DE GUERRERO</w:t>
            </w:r>
          </w:p>
        </w:tc>
      </w:tr>
      <w:tr w:rsidR="00AA71BD" w:rsidRPr="00AA71BD" w14:paraId="36906F37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AC93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Y47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D7C90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MANTENIMIENTO (OBRAS DE PROTECCIÓN) DE LA CARRETERA FILO DE CABALLOS-CRUZ DE OCOTE-EL JILGUERO EN LOS MUNICIPIOS LEONARDO BRAVO Y GRAL.HELIODORO CASTILLO EN EL ESTADO DE GUERRERO</w:t>
            </w:r>
          </w:p>
        </w:tc>
      </w:tr>
      <w:tr w:rsidR="00AA71BD" w:rsidRPr="00AA71BD" w14:paraId="670D58C2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74EB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Y48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3DC75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PUNTOS DE CONFLICTO EN LA CARRETERA AMOJILECA-XOCOMANATLAN DEL KM.7+200 AL 16+500, EN EL MUNICIPIO DE CHILPANCINGO DE LOS BRAVO EN EL ESTADO DE GUERRERO</w:t>
            </w:r>
          </w:p>
        </w:tc>
      </w:tr>
      <w:tr w:rsidR="00AA71BD" w:rsidRPr="00AA71BD" w14:paraId="3B9C0F81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E5A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A Y49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186C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PUNTOS DE CONFLICTO EN LA CARRETERA AMOJILECA-XOCOMANATLAN DEL KM.16+500 AL 21+100, EN EL MUNICIPIO DE CHILPANCINGO DE LOS BRAVO EN EL ESTADO DE GUERRERO</w:t>
            </w:r>
          </w:p>
        </w:tc>
      </w:tr>
      <w:tr w:rsidR="00AA71BD" w:rsidRPr="00AA71BD" w14:paraId="33C38463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9CD4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10 C5 L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C7077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CALLE</w:t>
            </w:r>
          </w:p>
        </w:tc>
      </w:tr>
      <w:tr w:rsidR="00AA71BD" w:rsidRPr="00AA71BD" w14:paraId="07D495D3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86E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L O01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5596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CALLE LATERAL SUR-NORTE DEL BOULEVARD VICENTE GUERRERO, TRAMO PARADOR DEL MARQUEZ-GUILLERMO SOBERÓN ACEVEDO EN CHILPANCINGO DE LOS BRAVO GUERRERO</w:t>
            </w:r>
          </w:p>
        </w:tc>
      </w:tr>
      <w:tr w:rsidR="00AA71BD" w:rsidRPr="00AA71BD" w14:paraId="6A4400D4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4705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L O02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2F7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PAVIMENTACIÓN CON CONCRETO HDRÁULICO DE LA CALLE SECCIÓN D EN EL FRANCCIONAMIENTO RINCONADA DE OCOTEPEC EN EL MUNICIPIO DE CHILPANCINGO DE LOS BRAVO EN EL ESTADO DE GUERRERO</w:t>
            </w:r>
          </w:p>
        </w:tc>
      </w:tr>
      <w:tr w:rsidR="00AA71BD" w:rsidRPr="00AA71BD" w14:paraId="1C42644B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B735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10 C5 R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13F33" w14:textId="77777777" w:rsidR="00AA71BD" w:rsidRPr="00AA71BD" w:rsidRDefault="00AA71BD" w:rsidP="00AA71B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AA71BD">
              <w:rPr>
                <w:rFonts w:ascii="Arial" w:hAnsi="Arial" w:cs="Arial"/>
                <w:b/>
                <w:bCs/>
                <w:lang w:val="es-MX" w:eastAsia="es-MX"/>
              </w:rPr>
              <w:t>REHABILITACIÓN</w:t>
            </w:r>
          </w:p>
        </w:tc>
      </w:tr>
      <w:tr w:rsidR="00AA71BD" w:rsidRPr="00AA71BD" w14:paraId="68A4CA58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E3FC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A13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1876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AYUTLA - SAN JOSÉ LA HACIENDA -PASCALA DEL ORO EN EL MUNICIPIO DE AYUTLA DE LOS LIBRES EN EL ESTADO DE GUERRERO</w:t>
            </w:r>
          </w:p>
        </w:tc>
      </w:tr>
      <w:tr w:rsidR="00AA71BD" w:rsidRPr="00AA71BD" w14:paraId="1B6A3074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6DD5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C24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9526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REHABILITACIÓN DE LA CARRETERA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E.C.(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>IGUALA - CD. ALTAMIRANO) - ACAPETLAHUAYA EN EL MUNICIPIO DE GRAL. CANUTO NERI EN EL ESTADO DE GUERRERO</w:t>
            </w:r>
          </w:p>
        </w:tc>
      </w:tr>
      <w:tr w:rsidR="00AA71BD" w:rsidRPr="00AA71BD" w14:paraId="7E5DD61D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841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E27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652A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AV. ESCÉNICA EN ACAPULCO DE JUÁREZ</w:t>
            </w:r>
          </w:p>
        </w:tc>
      </w:tr>
      <w:tr w:rsidR="00AA71BD" w:rsidRPr="00AA71BD" w14:paraId="1BDB763A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C03A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E28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42350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EL 30 - DOS ARROYOS - ALTOS DEL CAMARÓN EN EL MUNICIPIO DE ACAPULCO DE JUÁREZ EN EL ESTADO DE GUERRERO</w:t>
            </w:r>
          </w:p>
        </w:tc>
      </w:tr>
      <w:tr w:rsidR="00AA71BD" w:rsidRPr="00AA71BD" w14:paraId="1F85790A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35175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H03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8CCC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HUAMUXTITLÁN - CUALAC EN EL MUNICIPIO DE CUALAC EN EL ESTADO DE GUERRERO</w:t>
            </w:r>
          </w:p>
        </w:tc>
      </w:tr>
      <w:tr w:rsidR="00AA71BD" w:rsidRPr="00AA71BD" w14:paraId="26F562FF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40A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lastRenderedPageBreak/>
              <w:t>10 C5 R K30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B616D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REHABILITACIÓN DE LA CARRETERA KM 42 - LA PROVIDENCIA - PUEBLOS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SANTOS(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>TRAMOS AISLADOS) EN EL MUNICIPIO DE CHILPANCINGO DE LOS BRAVO ESTADO DE GUERRERO</w:t>
            </w:r>
          </w:p>
        </w:tc>
      </w:tr>
      <w:tr w:rsidR="00AA71BD" w:rsidRPr="00AA71BD" w14:paraId="5670603D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3A6A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L09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D429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DEL LIBRAMIENTO OMETEPEC EN EL MUNICIPIO DE OMETEPEC EN EL ESTADO DE GUERRERO</w:t>
            </w:r>
          </w:p>
        </w:tc>
      </w:tr>
      <w:tr w:rsidR="00AA71BD" w:rsidRPr="00AA71BD" w14:paraId="406BDF81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E5C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L25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46A3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DEL ACCESO A LA COMUNIDAD DE LA LAJA, DEL MUNICIPIO DE ZIHUATANEJO DE AZUETA</w:t>
            </w:r>
          </w:p>
        </w:tc>
      </w:tr>
      <w:tr w:rsidR="00AA71BD" w:rsidRPr="00AA71BD" w14:paraId="43C4A946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A26B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M06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B0B13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TLAPA - METLATONOC EN EL MUNICIPIO DE METLATONOC EN EL ESTADO DE GUERRERO</w:t>
            </w:r>
          </w:p>
        </w:tc>
      </w:tr>
      <w:tr w:rsidR="00AA71BD" w:rsidRPr="00AA71BD" w14:paraId="46CBBD66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EC64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M10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A36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DEL CAMINO PASO MORELOS-SAN MIGUEL DEL LAS PALMAS EN EL MUNICIPIO DE HUITZUCO DE LOS FIGUEROA EN EL ESTADO DE GUERRERO</w:t>
            </w:r>
          </w:p>
        </w:tc>
      </w:tr>
      <w:tr w:rsidR="00AA71BD" w:rsidRPr="00AA71BD" w14:paraId="05FFF25A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DCC1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M25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C817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POCHOTE - IXCAPUZALCO, EN EL MUNICIPIO DE PEDRO ASCENCIO ALQUISIRAS EN EL ESTADO DE GUERRERO</w:t>
            </w:r>
          </w:p>
        </w:tc>
      </w:tr>
      <w:tr w:rsidR="00AA71BD" w:rsidRPr="00AA71BD" w14:paraId="7A56ACBA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10FA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M63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36DC4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IXCATEOPAN - TLALIXTAQUILLA EN EL MUNICIPIO DE TLALIXTAQUILLA DE MALDONADO EN EL ESTADO DE GUERRERO</w:t>
            </w:r>
          </w:p>
        </w:tc>
      </w:tr>
      <w:tr w:rsidR="00AA71BD" w:rsidRPr="00AA71BD" w14:paraId="4694E8D6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D421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O16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98F5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OLINALÁ - CUALAC EN EL MUNICIPIO DE CUALAC EN EL ESTADO DE GUERRERO</w:t>
            </w:r>
          </w:p>
        </w:tc>
      </w:tr>
      <w:tr w:rsidR="00AA71BD" w:rsidRPr="00AA71BD" w14:paraId="1E4FAE67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540E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P07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855C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REHABILITACIÓN DEL CAMINO LAS MESAS -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POCHOTILLO(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>TRAMOS AISLADOS) EN EL MUNICIPIO DE TECOANAPA EN EL ESTADO DE GUERRERO</w:t>
            </w:r>
          </w:p>
        </w:tc>
      </w:tr>
      <w:tr w:rsidR="00AA71BD" w:rsidRPr="00AA71BD" w14:paraId="375EA75E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699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Q01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A1E0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SAN MARCOS - ANÁHUAC - LLANO GRANDE - LAS CRUCES EN EL MUNICIPIO DE SAN MARCOS EN EL ESTADO DE GUERRERO</w:t>
            </w:r>
          </w:p>
        </w:tc>
      </w:tr>
      <w:tr w:rsidR="00AA71BD" w:rsidRPr="00AA71BD" w14:paraId="2A370559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79D2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Q03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509D4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REHABILITACIÓN DE LA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CARRETERA  SANTA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 xml:space="preserve"> ROSA-HACIENDA DE CABAÑAS- PLAYA PARAÍSO, MUNICIPIO DE BENITO JUÁREZ, EN EL ESTADO DE GUERRERO</w:t>
            </w:r>
          </w:p>
        </w:tc>
      </w:tr>
      <w:tr w:rsidR="00AA71BD" w:rsidRPr="00AA71BD" w14:paraId="5F03D183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006D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Q04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E07F3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FILO DE CABALLOS - CORRALITOS EN EL MUNICIPIO DE LEONARDO BRAVO, EN EL ESTADO DE GUERRERO</w:t>
            </w:r>
          </w:p>
        </w:tc>
      </w:tr>
      <w:tr w:rsidR="00AA71BD" w:rsidRPr="00AA71BD" w14:paraId="3253BDAD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97F6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Q05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A8DE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REHABILITACIÓN DE LA CARRETERA AJUCHITLÁN DEL PROGRESO-SAN PEDRO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Y  LAS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 xml:space="preserve"> GARZAS, EN EL MUNICIPIO DE AJUCHITLÁN DEL PROGRESO EN E ESTADO DE GUERRERO</w:t>
            </w:r>
          </w:p>
        </w:tc>
      </w:tr>
      <w:tr w:rsidR="00AA71BD" w:rsidRPr="00AA71BD" w14:paraId="70A8A71D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063F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Q07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918C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CORRALITOS - VERDE RÍCO (TRAMOS AISLADOS) EN EL MUNICIPIO DE LEONARDO BRAVO / GRAL. HELIODORO CASTILLO EN EL ESTADO DE GUERRERO</w:t>
            </w:r>
          </w:p>
        </w:tc>
      </w:tr>
      <w:tr w:rsidR="00AA71BD" w:rsidRPr="00AA71BD" w14:paraId="3C37D58A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0A6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Q08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C0FD3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REHABILITACIÓN DE LA CARRETERA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E.C.(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>TLAPA - MARQUELIA) - MALINALTEPEC(TRAMOS AISLADOS) SEGUNDA ETAPA, EN EL MUNICIPIO DE MALINALTEPEC EN EL ESTADO DE GUERRERO</w:t>
            </w:r>
          </w:p>
        </w:tc>
      </w:tr>
      <w:tr w:rsidR="00AA71BD" w:rsidRPr="00AA71BD" w14:paraId="6DC179A6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D85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Q09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346D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REHABILITACIÓN DE LA CARRETERA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E.C.(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>IGUALA -CHILPANCINGO) SAN JUAN TETELCINGO (PUNTOS DE CONFLICTO) EN EL MUNICIPIO DE TEPECOACUILCO DE TRUJANO EN EL ESTADO DE GUERRERO</w:t>
            </w:r>
          </w:p>
        </w:tc>
      </w:tr>
      <w:tr w:rsidR="00AA71BD" w:rsidRPr="00AA71BD" w14:paraId="5E5B3A09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4C373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Q10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AED3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PUEBLO HIDALGO - BUENAVISTA- RÍO IGUAPA- ARROLLO HOJA DE VENADO EN EL MUNICIPIO DE SAN LUÍS ACATLÁN EN EL ESTADO DE GUERRERO</w:t>
            </w:r>
          </w:p>
        </w:tc>
      </w:tr>
      <w:tr w:rsidR="00AA71BD" w:rsidRPr="00AA71BD" w14:paraId="16D9C8A5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4A0D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Q11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CC4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SAN JUAN TETELCINGO-SAN AGUSTÍN OAPAN (PUNTOS DE CONFLICTO) EN EL MUNICIPIO DE TEPECOACUILCO DE TRUJANO/MARTIR DE CUILAPAN EN EL ESTADO DE GUERRERO</w:t>
            </w:r>
          </w:p>
        </w:tc>
      </w:tr>
      <w:tr w:rsidR="00AA71BD" w:rsidRPr="00AA71BD" w14:paraId="5277BFC0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228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lastRenderedPageBreak/>
              <w:t>10 C5 R Q12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84E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METLATÓNOC - JICAYAN DEL TOVAR - TLACOACHISTLAHUACA (TRAMOS AISLADOS) EN EL MUNICIPIO DE METLATÓNOC / TLACOACHISTLAHUACA EN EL ESTADO DE GUERRERO</w:t>
            </w:r>
          </w:p>
        </w:tc>
      </w:tr>
      <w:tr w:rsidR="00AA71BD" w:rsidRPr="00AA71BD" w14:paraId="18C319B1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122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Q14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11A0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REHABILITACION DEL CAMINO RAMAL A ZACUALPAN (PUNTOS DE CONFLICTO) EN EL MUNICIPIO DE TLAPA DE COMONFORT EN EL ESTADO DE GUERRERO</w:t>
            </w:r>
          </w:p>
        </w:tc>
      </w:tr>
      <w:tr w:rsidR="00AA71BD" w:rsidRPr="00AA71BD" w14:paraId="4AB19B56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6AB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Q15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429B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PASO VEHICULAR EN EL VIADUCTO DIAMANTE EN EL KM 17+200</w:t>
            </w:r>
          </w:p>
        </w:tc>
      </w:tr>
      <w:tr w:rsidR="00AA71BD" w:rsidRPr="00AA71BD" w14:paraId="6146571E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11945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Q16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33C8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CHILAPA-HUEYCANTENANGO, SUBTRAMO XICOTLAN-AYAHUALTEMPA (PUNTOS DE CONFLICTO), EN EL MUNICIPIO DE JOSÉ JOAQUÍN DE HERRERA EN EL ESTADO DE GUERRERO</w:t>
            </w:r>
          </w:p>
        </w:tc>
      </w:tr>
      <w:tr w:rsidR="00AA71BD" w:rsidRPr="00AA71BD" w14:paraId="1AE78FFB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03B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Q17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FAFC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DEL ACCESO MARGEN DERECHA DEL PUENTE VEHICULAR "LAS TRUCHAS" EN EL MUNICIPIO DE AJUCHITLÁN DEL PROGRESO EN EL ESTADO DE GUERRERO</w:t>
            </w:r>
          </w:p>
        </w:tc>
      </w:tr>
      <w:tr w:rsidR="00AA71BD" w:rsidRPr="00AA71BD" w14:paraId="0DB0120D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617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Q18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7889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CAMINO AJUCHITLÁN DEL PROGRESO-SAN PEDRO Y LAS GARZAS-PUERTO GRANDE EN EL MUNICIPIO DE AJUCHITLÁN DEL PROGRESO EN EL ESTADO DE GUERRERO</w:t>
            </w:r>
          </w:p>
        </w:tc>
      </w:tr>
      <w:tr w:rsidR="00AA71BD" w:rsidRPr="00AA71BD" w14:paraId="58D3B939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469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Q19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E5F8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DEL ACCESO MARGEN DERECHA DEL PUENTE VEHICULAR "EL CURIO" EN EL MUNICIPIO DE COYUCA DE CATALÁN EN EL ESTADO DE GUERRERO</w:t>
            </w:r>
          </w:p>
        </w:tc>
      </w:tr>
      <w:tr w:rsidR="00AA71BD" w:rsidRPr="00AA71BD" w14:paraId="63E52D3E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5B13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Q20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CB8A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CAMINO TEPEHUAJE-EL IDOLO EN EL MUNICIPIO DE COYUCA DE CATALÁN EN EL ESTADO DE GUERRERO</w:t>
            </w:r>
          </w:p>
        </w:tc>
      </w:tr>
      <w:tr w:rsidR="00AA71BD" w:rsidRPr="00AA71BD" w14:paraId="3760820D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59B6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Q21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7D698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REHABILITACIÓN  DE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 xml:space="preserve"> ACCESO MARGEN IZQUIERDA DEL PUENTE VADO "AMUCO" EN EL MUNICIPIO DE COYUCA DE CATALÁN EN EL ESTADO DE GUERRERO</w:t>
            </w:r>
          </w:p>
        </w:tc>
      </w:tr>
      <w:tr w:rsidR="00AA71BD" w:rsidRPr="00AA71BD" w14:paraId="2372F15E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9F7E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Q22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72D55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CONSTRUCCIÓN DE ALCANTARILLA DE LOZA EN LA CARRETERA VALLECITOS DE ZARAGOZA-LAS OLLAS EN EL MUNICIPIO DE ZIHUATANEJO DE AZUETA EN EL ESTADO DE GUERRERO</w:t>
            </w:r>
          </w:p>
        </w:tc>
      </w:tr>
      <w:tr w:rsidR="00AA71BD" w:rsidRPr="00AA71BD" w14:paraId="4FEA8EA7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74AD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Q23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B5EF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CONSTRUCCIÓN DE ALCANTARILLA DE LOZA EN LA CARRETERA PLAYA VENTURA-PLAYA AZUL EN EL MUNICIPIO DE COPALA EN EL ESTADO DE GUERRERO</w:t>
            </w:r>
          </w:p>
        </w:tc>
      </w:tr>
      <w:tr w:rsidR="00AA71BD" w:rsidRPr="00AA71BD" w14:paraId="1FBF488C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8E2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Q24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E820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CONSTRUCCIÓN DE PUENTE VEHICULAR EN LA CARRETERA PLAYA VENTURA-PLAYA AZUL EN EL MUNICIPIO DE COPALA EN EL ESTADO DE GUERRERO</w:t>
            </w:r>
          </w:p>
        </w:tc>
      </w:tr>
      <w:tr w:rsidR="00AA71BD" w:rsidRPr="00AA71BD" w14:paraId="6509C416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DC0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Q25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BE91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(PUNTOS DE CONFLICTO) EN EL LIBRAMIENTO CHILPANCINGO-TIXTLA EN EL MUNICIPIO DE TIXTLA DE GUERRERO EN EL ESTADO DE GUERRERO</w:t>
            </w:r>
          </w:p>
        </w:tc>
      </w:tr>
      <w:tr w:rsidR="00AA71BD" w:rsidRPr="00AA71BD" w14:paraId="768F6782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6AB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Q26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D4F4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(PUNTOS DE CONFLICTO) DE LA CARRETERA CHILAPA-ZITLALA EN EL MUNICIPIO DE ZITLALA EN EL ESTADO DE GUERRERO</w:t>
            </w:r>
          </w:p>
        </w:tc>
      </w:tr>
      <w:tr w:rsidR="00AA71BD" w:rsidRPr="00AA71BD" w14:paraId="55F53917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E26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Q27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3A2B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CONSTRUCCIÓN DE ALCANTARILLA DE LOZA EN EL CAMINO ATENANGO DEL RÍO-ZACANGO-COMALA-ATLAPA EN EL MUNICIPIO DE ATENANGO DEL RÍO EN EL ESTADO DE GUERRERO</w:t>
            </w:r>
          </w:p>
        </w:tc>
      </w:tr>
      <w:tr w:rsidR="00AA71BD" w:rsidRPr="00AA71BD" w14:paraId="06E31B78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0A90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Q28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DFCA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AV. ESCÉNICA (SEGUNDA ETAPA) EN LA CUIDAD Y PUERTO DE ACAPULCO DE JUÁREZ EN EL ESTADO DE GUERRERO_FINANCIAMIENTO</w:t>
            </w:r>
          </w:p>
        </w:tc>
      </w:tr>
      <w:tr w:rsidR="00AA71BD" w:rsidRPr="00AA71BD" w14:paraId="56214761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17B1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Q29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B4F6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PETAQUILLAS-TEPECHICOTLÁN (PUNTO DE CONFLICTO, KM 0+715 AL KM 0+745 LD) EN EL MUNICIPIO DE CHILPANCINGO DE LOS BRAVO EN EL ESTADO DE GUERRERO_FINANCIAMIENTO</w:t>
            </w:r>
          </w:p>
        </w:tc>
      </w:tr>
      <w:tr w:rsidR="00AA71BD" w:rsidRPr="00AA71BD" w14:paraId="7AB46F68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C39D7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Q30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3D2A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PETAQUILLAS-TEPECHICOTLÁN (PUNTO DE CONFLICTO, KM 2+100 AL KM 2+125 LD) EN EL MUNICIPIO DE CHILPANCINGO DE LOS BRAVO EN EL ESTADO DE GUERRERO_FINANCIAMIENTO</w:t>
            </w:r>
          </w:p>
        </w:tc>
      </w:tr>
      <w:tr w:rsidR="00AA71BD" w:rsidRPr="00AA71BD" w14:paraId="3ABB35C7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2F1D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lastRenderedPageBreak/>
              <w:t>10 C5 R Q31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40E09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PETAQUILLAS-TEPECHICOTLÁN (PUNTO DE CONFLICTO, KM 2+267 AL KM 2+320 LD) EN EL MUNICIPIO DE CHILPANCINGO DE LOS BRAVO EN EL ESTADO DE GUERRERO_FINANCIAMIENTO</w:t>
            </w:r>
          </w:p>
        </w:tc>
      </w:tr>
      <w:tr w:rsidR="00AA71BD" w:rsidRPr="00AA71BD" w14:paraId="0C1EB4D6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AEA36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Q32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7E81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PETAQUILLAS-TEPECHICOTLÁN (PUNTO DE CONFLICTO, KM 2+530 AL KM 2+600 LD) EN EL MUNICIPIO DE CHILPANCINGO DE LOS BRAVO EN EL ESTADO DE GUERRERO_FINANCIAMIENTO</w:t>
            </w:r>
          </w:p>
        </w:tc>
      </w:tr>
      <w:tr w:rsidR="00AA71BD" w:rsidRPr="00AA71BD" w14:paraId="54264421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C355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Q33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C611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MOCHITLÁN - COATOMATITLÁN (PUNTO DE CONFLICTO, KM 14+040 AL KM 14+120 LADO IZQUIERDO), EN EL MUNICIPIO DE MOCHITLÁN, EN EL ESTADO DE GUERRERO_FINANCIAMIENTO</w:t>
            </w:r>
          </w:p>
        </w:tc>
      </w:tr>
      <w:tr w:rsidR="00AA71BD" w:rsidRPr="00AA71BD" w14:paraId="20A994B2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8A8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S19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FC732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 LA CARRETERA SAN MARCOS - ANÁHUAC - LLANO GRANDE - LAS CRUCES EN EL MUNICIPIO DE SAN MARCOS EN EL ESTADO DE GUERRERO</w:t>
            </w:r>
          </w:p>
        </w:tc>
      </w:tr>
      <w:tr w:rsidR="00AA71BD" w:rsidRPr="00AA71BD" w14:paraId="70B95BE3" w14:textId="77777777" w:rsidTr="00AA71BD">
        <w:trPr>
          <w:trHeight w:val="225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A27BD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X31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3448C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REHABILITACIÓN DE LA CARRETERA XALITLA -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AHUELICAN  EN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 xml:space="preserve"> EL MUNICIPIO DE EDUARDO NERI EN EL  ESTADO DE GUERRERO</w:t>
            </w:r>
          </w:p>
        </w:tc>
      </w:tr>
      <w:tr w:rsidR="00AA71BD" w:rsidRPr="00AA71BD" w14:paraId="57DE65D7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1A0A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Z15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EADCD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REHABILITACIÓN DEL CAMINO EL ZAPOTE - ATOCUTLA- EL MEZON - EL VANO - AZUZUCA (SEGUNDA ETAPA) EN EL MUNICIPIO DE AYUTLA DE LOS LIBRES EN EL ESTADO DE GUERRERO</w:t>
            </w:r>
          </w:p>
        </w:tc>
      </w:tr>
      <w:tr w:rsidR="00AA71BD" w:rsidRPr="00AA71BD" w14:paraId="1388F55D" w14:textId="77777777" w:rsidTr="00AA71BD">
        <w:trPr>
          <w:trHeight w:val="33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5D72E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>10 C5 R Z31</w:t>
            </w:r>
          </w:p>
        </w:tc>
        <w:tc>
          <w:tcPr>
            <w:tcW w:w="10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CACAB" w14:textId="77777777" w:rsidR="00AA71BD" w:rsidRPr="00AA71BD" w:rsidRDefault="00AA71BD" w:rsidP="00AA71BD">
            <w:pPr>
              <w:rPr>
                <w:rFonts w:ascii="Arial" w:hAnsi="Arial" w:cs="Arial"/>
                <w:lang w:val="es-MX" w:eastAsia="es-MX"/>
              </w:rPr>
            </w:pPr>
            <w:r w:rsidRPr="00AA71BD">
              <w:rPr>
                <w:rFonts w:ascii="Arial" w:hAnsi="Arial" w:cs="Arial"/>
                <w:lang w:val="es-MX" w:eastAsia="es-MX"/>
              </w:rPr>
              <w:t xml:space="preserve">REHABILITACIÓN DE LA CARRETERA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E.C.(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 xml:space="preserve">CD. ALTAMIRANO - </w:t>
            </w:r>
            <w:proofErr w:type="gramStart"/>
            <w:r w:rsidRPr="00AA71BD">
              <w:rPr>
                <w:rFonts w:ascii="Arial" w:hAnsi="Arial" w:cs="Arial"/>
                <w:lang w:val="es-MX" w:eastAsia="es-MX"/>
              </w:rPr>
              <w:t>ZIHUATANEJO)  -</w:t>
            </w:r>
            <w:proofErr w:type="gramEnd"/>
            <w:r w:rsidRPr="00AA71BD">
              <w:rPr>
                <w:rFonts w:ascii="Arial" w:hAnsi="Arial" w:cs="Arial"/>
                <w:lang w:val="es-MX" w:eastAsia="es-MX"/>
              </w:rPr>
              <w:t xml:space="preserve"> ZIRÁNDARO EN EL MUNICIPIO DE ZIRÁNDARO DE LOS CHÁVEZ EN EL ESTADO DE GUERRERO</w:t>
            </w:r>
          </w:p>
        </w:tc>
      </w:tr>
    </w:tbl>
    <w:p w14:paraId="40766FA5" w14:textId="77777777" w:rsidR="00827CEF" w:rsidRDefault="00827CEF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7FF2144A" w14:textId="3984BF15" w:rsidR="00827CEF" w:rsidRDefault="00361006" w:rsidP="00AD772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CFAD34" wp14:editId="50B6DCC8">
                <wp:simplePos x="0" y="0"/>
                <wp:positionH relativeFrom="margin">
                  <wp:posOffset>-102732</wp:posOffset>
                </wp:positionH>
                <wp:positionV relativeFrom="paragraph">
                  <wp:posOffset>1248189</wp:posOffset>
                </wp:positionV>
                <wp:extent cx="8010525" cy="765908"/>
                <wp:effectExtent l="0" t="0" r="9525" b="0"/>
                <wp:wrapNone/>
                <wp:docPr id="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525" cy="765908"/>
                          <a:chOff x="0" y="0"/>
                          <a:chExt cx="8010525" cy="1143000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35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4C172" w14:textId="6977D956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ELABORADO POR:</w:t>
                              </w:r>
                            </w:p>
                            <w:p w14:paraId="35D9AB68" w14:textId="263A3F6F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A05EB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0C0E20B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1509A7F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L.C PEDRO GARCIA FELICIANO</w:t>
                              </w:r>
                            </w:p>
                            <w:p w14:paraId="2E7E151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JEFE DEL DEPARTAMENTO DE RECURSOS FINANCIEROS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195262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AC83A" w14:textId="5A5E60B4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REVISADO POR:</w:t>
                              </w:r>
                            </w:p>
                            <w:p w14:paraId="71B0CB81" w14:textId="267C063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F06D9E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0E0227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619862A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C. XITLALI YANET SEVILLA SANCHEZ</w:t>
                              </w:r>
                            </w:p>
                            <w:p w14:paraId="2E0CF4D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DIRECTORA DE ADMINISTRACION Y FINANZAS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0"/>
                            <a:ext cx="2000250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9859E" w14:textId="44E31531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APROBADO POR:</w:t>
                              </w:r>
                            </w:p>
                            <w:p w14:paraId="56B0C65A" w14:textId="56B6447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96D2D9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6827CA0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597D466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ING.MARTIN VEGA GONZALEZ</w:t>
                              </w:r>
                            </w:p>
                            <w:p w14:paraId="3602C68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 GENERAL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886450" y="0"/>
                            <a:ext cx="21240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79645" w14:textId="5C7A178C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Vo. Bo:</w:t>
                              </w:r>
                            </w:p>
                            <w:p w14:paraId="52E64A13" w14:textId="67B48A2D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1425C0E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9C8B64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33A04D49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L.C. GLORIA LIZZETH HERNANDEZ TELLEZ</w:t>
                              </w:r>
                            </w:p>
                            <w:p w14:paraId="27C1BBCB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ENC.DIRECCION DE CONTROL Y SEGUIMIENTO</w:t>
                              </w:r>
                            </w:p>
                            <w:p w14:paraId="51B318DB" w14:textId="56486D92" w:rsidR="006F6C1F" w:rsidRDefault="006F6C1F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FAD34" id="Grupo 1" o:spid="_x0000_s1026" style="position:absolute;left:0;text-align:left;margin-left:-8.1pt;margin-top:98.3pt;width:630.75pt;height:60.3pt;z-index:251659264;mso-position-horizontal-relative:margin;mso-height-relative:margin" coordsize="8010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1933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" stroked="f">
                  <v:stroke endcap="round"/>
                  <v:textbox inset="0,0,0,0">
                    <w:txbxContent>
                      <w:p w14:paraId="5BD4C172" w14:textId="6977D956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ELABORADO POR:</w:t>
                        </w:r>
                      </w:p>
                      <w:p w14:paraId="35D9AB68" w14:textId="263A3F6F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A05EB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0C0E20B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1509A7F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L.C PEDRO GARCIA FELICIANO</w:t>
                        </w:r>
                      </w:p>
                      <w:p w14:paraId="2E7E151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JEFE DEL DEPARTAMENTO DE RECURSOS FINANCIEROS</w:t>
                        </w:r>
                      </w:p>
                    </w:txbxContent>
                  </v:textbox>
                </v:shape>
                <v:shape id="Text Box 4" o:spid="_x0000_s1028" type="#_x0000_t202" style="position:absolute;left:19335;width:1952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" stroked="f">
                  <v:stroke endcap="round"/>
                  <v:textbox inset="0,0,0,0">
                    <w:txbxContent>
                      <w:p w14:paraId="35FAC83A" w14:textId="5A5E60B4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REVISADO POR:</w:t>
                        </w:r>
                      </w:p>
                      <w:p w14:paraId="71B0CB81" w14:textId="267C063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F06D9E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0E0227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619862A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C. XITLALI YANET SEVILLA SANCHEZ</w:t>
                        </w:r>
                      </w:p>
                      <w:p w14:paraId="2E0CF4D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DIRECTORA DE ADMINISTRACION Y FINANZAS</w:t>
                        </w:r>
                      </w:p>
                    </w:txbxContent>
                  </v:textbox>
                </v:shape>
                <v:shape id="Text Box 5" o:spid="_x0000_s1029" type="#_x0000_t202" style="position:absolute;left:38862;width:2000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qfwgAAANsAAAAPAAAAZHJzL2Rvd25yZXYueG1sRE/bagIx&#10;EH0v+A9hBN9q1hZ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D2M3qfwgAAANsAAAAPAAAA&#10;AAAAAAAAAAAAAAcCAABkcnMvZG93bnJldi54bWxQSwUGAAAAAAMAAwC3AAAA9gIAAAAA&#10;" stroked="f">
                  <v:stroke endcap="round"/>
                  <v:textbox inset="0,0,0,0">
                    <w:txbxContent>
                      <w:p w14:paraId="4219859E" w14:textId="44E31531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APROBADO POR:</w:t>
                        </w:r>
                      </w:p>
                      <w:p w14:paraId="56B0C65A" w14:textId="56B6447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96D2D9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6827CA0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597D466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ING.MARTIN VEGA GONZALEZ</w:t>
                        </w:r>
                      </w:p>
                      <w:p w14:paraId="3602C68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 GENERAL</w:t>
                        </w:r>
                      </w:p>
                    </w:txbxContent>
                  </v:textbox>
                </v:shape>
                <v:shape id="Text Box 6" o:spid="_x0000_s1030" type="#_x0000_t202" style="position:absolute;left:58864;width:2124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uLrwgAAANsAAAAPAAAAZHJzL2Rvd25yZXYueG1sRE/bagIx&#10;EH0v+A9hBN9q1lJ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B52uLrwgAAANsAAAAPAAAA&#10;AAAAAAAAAAAAAAcCAABkcnMvZG93bnJldi54bWxQSwUGAAAAAAMAAwC3AAAA9gIAAAAA&#10;" stroked="f">
                  <v:stroke endcap="round"/>
                  <v:textbox inset="0,0,0,0">
                    <w:txbxContent>
                      <w:p w14:paraId="23879645" w14:textId="5C7A178C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Vo. Bo:</w:t>
                        </w:r>
                      </w:p>
                      <w:p w14:paraId="52E64A13" w14:textId="67B48A2D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1425C0E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9C8B64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33A04D49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L.C. GLORIA LIZZETH HERNANDEZ TELLEZ</w:t>
                        </w:r>
                      </w:p>
                      <w:p w14:paraId="27C1BBCB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ENC.DIRECCION DE CONTROL Y SEGUIMIENTO</w:t>
                        </w:r>
                      </w:p>
                      <w:p w14:paraId="51B318DB" w14:textId="56486D92" w:rsidR="006F6C1F" w:rsidRDefault="006F6C1F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827CEF" w:rsidSect="00914B45">
      <w:headerReference w:type="default" r:id="rId7"/>
      <w:footerReference w:type="default" r:id="rId8"/>
      <w:pgSz w:w="15840" w:h="12240" w:orient="landscape" w:code="1"/>
      <w:pgMar w:top="1134" w:right="1520" w:bottom="1469" w:left="1701" w:header="42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9E492" w14:textId="77777777" w:rsidR="006F191F" w:rsidRDefault="006F191F">
      <w:r>
        <w:separator/>
      </w:r>
    </w:p>
  </w:endnote>
  <w:endnote w:type="continuationSeparator" w:id="0">
    <w:p w14:paraId="2345DF27" w14:textId="77777777" w:rsidR="006F191F" w:rsidRDefault="006F19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EDD7A" w14:textId="77777777" w:rsidR="00990174" w:rsidRPr="0089629D" w:rsidRDefault="00990174" w:rsidP="008769AA">
    <w:pPr>
      <w:rPr>
        <w:b/>
      </w:rPr>
    </w:pPr>
  </w:p>
  <w:p w14:paraId="75C355E0" w14:textId="77777777" w:rsidR="00990174" w:rsidRDefault="00990174" w:rsidP="008769AA"/>
  <w:tbl>
    <w:tblPr>
      <w:tblStyle w:val="Tablaconcuadrcula"/>
      <w:tblW w:w="11124" w:type="dxa"/>
      <w:tblInd w:w="-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484"/>
      <w:gridCol w:w="2005"/>
      <w:gridCol w:w="3635"/>
    </w:tblGrid>
    <w:tr w:rsidR="008769AA" w:rsidRPr="00EA7720" w14:paraId="14F901AD" w14:textId="77777777" w:rsidTr="00B43917">
      <w:trPr>
        <w:trHeight w:val="113"/>
      </w:trPr>
      <w:tc>
        <w:tcPr>
          <w:tcW w:w="5484" w:type="dxa"/>
          <w:shd w:val="clear" w:color="auto" w:fill="auto"/>
        </w:tcPr>
        <w:p w14:paraId="61C27A4B" w14:textId="77777777" w:rsidR="00990174" w:rsidRPr="0023022F" w:rsidRDefault="00F81AB5" w:rsidP="008769AA">
          <w:pPr>
            <w:pStyle w:val="Piedepgina"/>
            <w:rPr>
              <w:rFonts w:ascii="Gotham Book" w:hAnsi="Gotham Book" w:cs="Arial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Dirección: Av. Ruffo Figueroa No. 9, Colonia Burócratas,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  <w:p w14:paraId="7CDA7C43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C.P. 39090, Chilpancingo, Guerrero.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</w:tc>
      <w:tc>
        <w:tcPr>
          <w:tcW w:w="2005" w:type="dxa"/>
          <w:shd w:val="clear" w:color="auto" w:fill="auto"/>
        </w:tcPr>
        <w:p w14:paraId="64DE218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Teléfonos:</w:t>
          </w:r>
        </w:p>
        <w:p w14:paraId="38BA314F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747 472 37 08</w:t>
          </w:r>
        </w:p>
        <w:p w14:paraId="5A026CA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747 472 30 76</w:t>
          </w:r>
        </w:p>
      </w:tc>
      <w:tc>
        <w:tcPr>
          <w:tcW w:w="3635" w:type="dxa"/>
          <w:shd w:val="clear" w:color="auto" w:fill="auto"/>
        </w:tcPr>
        <w:p w14:paraId="2A1025E8" w14:textId="77777777" w:rsidR="00990174" w:rsidRPr="0023022F" w:rsidRDefault="00990174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</w:p>
        <w:p w14:paraId="488AEED3" w14:textId="77777777" w:rsidR="00990174" w:rsidRPr="0023022F" w:rsidRDefault="00F81AB5" w:rsidP="00824EF0">
          <w:pPr>
            <w:pStyle w:val="Piedepgina"/>
            <w:ind w:right="-531"/>
            <w:rPr>
              <w:rFonts w:ascii="Gotham Book" w:hAnsi="Gotham Book"/>
              <w:color w:val="000000" w:themeColor="text1"/>
              <w:sz w:val="16"/>
              <w:szCs w:val="16"/>
            </w:rPr>
          </w:pPr>
          <w:r>
            <w:rPr>
              <w:rFonts w:ascii="Gotham Book" w:hAnsi="Gotham Book"/>
              <w:color w:val="000000" w:themeColor="text1"/>
              <w:sz w:val="16"/>
              <w:szCs w:val="16"/>
            </w:rPr>
            <w:t xml:space="preserve">                                           cicaegdg2021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@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gmail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.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com</w:t>
          </w:r>
        </w:p>
      </w:tc>
    </w:tr>
  </w:tbl>
  <w:p w14:paraId="2FC20857" w14:textId="77777777" w:rsidR="00990174" w:rsidRPr="00B24AE5" w:rsidRDefault="00121B46">
    <w:pPr>
      <w:pStyle w:val="Piedepgina"/>
      <w:jc w:val="right"/>
      <w:rPr>
        <w:rFonts w:ascii="Arial" w:hAnsi="Arial" w:cs="Arial"/>
        <w:sz w:val="14"/>
        <w:szCs w:val="12"/>
      </w:rPr>
    </w:pPr>
    <w:r w:rsidRPr="00694E20">
      <w:rPr>
        <w:noProof/>
        <w:sz w:val="16"/>
        <w:lang w:eastAsia="es-MX"/>
      </w:rPr>
      <w:drawing>
        <wp:anchor distT="0" distB="0" distL="114300" distR="114300" simplePos="0" relativeHeight="251663872" behindDoc="0" locked="0" layoutInCell="1" allowOverlap="1" wp14:anchorId="5282D6F0" wp14:editId="007C87EA">
          <wp:simplePos x="0" y="0"/>
          <wp:positionH relativeFrom="column">
            <wp:posOffset>-716915</wp:posOffset>
          </wp:positionH>
          <wp:positionV relativeFrom="paragraph">
            <wp:posOffset>10647</wp:posOffset>
          </wp:positionV>
          <wp:extent cx="7748270" cy="419100"/>
          <wp:effectExtent l="0" t="0" r="5080" b="0"/>
          <wp:wrapSquare wrapText="bothSides"/>
          <wp:docPr id="5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69"/>
                  <a:stretch/>
                </pic:blipFill>
                <pic:spPr bwMode="auto">
                  <a:xfrm>
                    <a:off x="0" y="0"/>
                    <a:ext cx="774827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C6B7D0" w14:textId="77777777" w:rsidR="00990174" w:rsidRDefault="00990174" w:rsidP="008769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B18581" w14:textId="77777777" w:rsidR="006F191F" w:rsidRDefault="006F191F">
      <w:r>
        <w:separator/>
      </w:r>
    </w:p>
  </w:footnote>
  <w:footnote w:type="continuationSeparator" w:id="0">
    <w:p w14:paraId="62F04CA4" w14:textId="77777777" w:rsidR="006F191F" w:rsidRDefault="006F19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7C836" w14:textId="77777777" w:rsidR="00990174" w:rsidRPr="007D57B7" w:rsidRDefault="00122646" w:rsidP="007E54BF">
    <w:pPr>
      <w:pStyle w:val="Encabezado"/>
      <w:tabs>
        <w:tab w:val="clear" w:pos="4419"/>
        <w:tab w:val="clear" w:pos="8838"/>
        <w:tab w:val="left" w:pos="2550"/>
        <w:tab w:val="left" w:pos="2655"/>
        <w:tab w:val="right" w:pos="10488"/>
      </w:tabs>
    </w:pPr>
    <w:r w:rsidRPr="00622619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14DC2FC8" wp14:editId="5E21B9F6">
          <wp:simplePos x="0" y="0"/>
          <wp:positionH relativeFrom="column">
            <wp:posOffset>5231130</wp:posOffset>
          </wp:positionH>
          <wp:positionV relativeFrom="paragraph">
            <wp:posOffset>-202565</wp:posOffset>
          </wp:positionV>
          <wp:extent cx="2028825" cy="638175"/>
          <wp:effectExtent l="0" t="0" r="9525" b="9525"/>
          <wp:wrapSquare wrapText="bothSides"/>
          <wp:docPr id="2" name="Imagen 2" descr="F:\LOGOS OFICIALES CON NOMBRE CICAEG\LOGO CICAEG 2021-2027 NOMBRE OFIC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LOGOS OFICIALES CON NOMBRE CICAEG\LOGO CICAEG 2021-2027 NOMBRE OFICIAL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B0147">
      <w:rPr>
        <w:noProof/>
        <w:lang w:eastAsia="es-MX"/>
      </w:rPr>
      <w:drawing>
        <wp:anchor distT="0" distB="0" distL="114300" distR="114300" simplePos="0" relativeHeight="251664896" behindDoc="1" locked="0" layoutInCell="1" allowOverlap="1" wp14:anchorId="4EE7F5F2" wp14:editId="33D32E1D">
          <wp:simplePos x="0" y="0"/>
          <wp:positionH relativeFrom="column">
            <wp:posOffset>-720090</wp:posOffset>
          </wp:positionH>
          <wp:positionV relativeFrom="paragraph">
            <wp:posOffset>520065</wp:posOffset>
          </wp:positionV>
          <wp:extent cx="7980045" cy="103505"/>
          <wp:effectExtent l="0" t="0" r="1905" b="0"/>
          <wp:wrapTight wrapText="bothSides">
            <wp:wrapPolygon edited="0">
              <wp:start x="0" y="3975"/>
              <wp:lineTo x="0" y="15902"/>
              <wp:lineTo x="21554" y="15902"/>
              <wp:lineTo x="21554" y="3975"/>
              <wp:lineTo x="0" y="3975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04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917"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79CE946" wp14:editId="69ADFAFE">
          <wp:simplePos x="0" y="0"/>
          <wp:positionH relativeFrom="column">
            <wp:posOffset>-405765</wp:posOffset>
          </wp:positionH>
          <wp:positionV relativeFrom="paragraph">
            <wp:posOffset>-288290</wp:posOffset>
          </wp:positionV>
          <wp:extent cx="3524250" cy="10477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01" t="2610" r="24755" b="87013"/>
                  <a:stretch/>
                </pic:blipFill>
                <pic:spPr bwMode="auto">
                  <a:xfrm>
                    <a:off x="0" y="0"/>
                    <a:ext cx="3524250" cy="1047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F81AB5" w:rsidRPr="00824EF0">
      <w:rPr>
        <w:noProof/>
        <w:lang w:eastAsia="es-MX"/>
      </w:rPr>
      <w:t xml:space="preserve"> </w:t>
    </w:r>
    <w:r w:rsidR="00F81AB5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0EDE02E8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1C08261E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54F80"/>
    <w:multiLevelType w:val="hybridMultilevel"/>
    <w:tmpl w:val="48D45D5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44591"/>
    <w:multiLevelType w:val="hybridMultilevel"/>
    <w:tmpl w:val="88AA54D0"/>
    <w:lvl w:ilvl="0" w:tplc="52587F0C">
      <w:start w:val="2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3AC97FBD"/>
    <w:multiLevelType w:val="hybridMultilevel"/>
    <w:tmpl w:val="FCEA2CBC"/>
    <w:lvl w:ilvl="0" w:tplc="1E10D1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8D7531"/>
    <w:multiLevelType w:val="hybridMultilevel"/>
    <w:tmpl w:val="5E8A33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B07238"/>
    <w:multiLevelType w:val="hybridMultilevel"/>
    <w:tmpl w:val="99189502"/>
    <w:lvl w:ilvl="0" w:tplc="1C0EAE56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FFFF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0325480">
    <w:abstractNumId w:val="6"/>
  </w:num>
  <w:num w:numId="2" w16cid:durableId="151572778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83829221">
    <w:abstractNumId w:val="5"/>
  </w:num>
  <w:num w:numId="4" w16cid:durableId="882207234">
    <w:abstractNumId w:val="9"/>
  </w:num>
  <w:num w:numId="5" w16cid:durableId="2019648294">
    <w:abstractNumId w:val="3"/>
  </w:num>
  <w:num w:numId="6" w16cid:durableId="399451596">
    <w:abstractNumId w:val="8"/>
  </w:num>
  <w:num w:numId="7" w16cid:durableId="269825652">
    <w:abstractNumId w:val="1"/>
  </w:num>
  <w:num w:numId="8" w16cid:durableId="536284719">
    <w:abstractNumId w:val="0"/>
  </w:num>
  <w:num w:numId="9" w16cid:durableId="1268927760">
    <w:abstractNumId w:val="2"/>
  </w:num>
  <w:num w:numId="10" w16cid:durableId="652949200">
    <w:abstractNumId w:val="7"/>
  </w:num>
  <w:num w:numId="11" w16cid:durableId="19939471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AB5"/>
    <w:rsid w:val="000122AA"/>
    <w:rsid w:val="000C7660"/>
    <w:rsid w:val="000C7E26"/>
    <w:rsid w:val="000D2F0B"/>
    <w:rsid w:val="000E5F93"/>
    <w:rsid w:val="00113684"/>
    <w:rsid w:val="00121B46"/>
    <w:rsid w:val="00122646"/>
    <w:rsid w:val="0013006C"/>
    <w:rsid w:val="0015709C"/>
    <w:rsid w:val="00162943"/>
    <w:rsid w:val="00171EF1"/>
    <w:rsid w:val="00172397"/>
    <w:rsid w:val="00191C88"/>
    <w:rsid w:val="001A4E85"/>
    <w:rsid w:val="001E4ABC"/>
    <w:rsid w:val="001E5418"/>
    <w:rsid w:val="001F306C"/>
    <w:rsid w:val="001F431C"/>
    <w:rsid w:val="00205E67"/>
    <w:rsid w:val="0027224A"/>
    <w:rsid w:val="002B626B"/>
    <w:rsid w:val="002E2A26"/>
    <w:rsid w:val="002E323B"/>
    <w:rsid w:val="002E59DD"/>
    <w:rsid w:val="00301AC2"/>
    <w:rsid w:val="003075E1"/>
    <w:rsid w:val="00325D0A"/>
    <w:rsid w:val="00361006"/>
    <w:rsid w:val="00381CFE"/>
    <w:rsid w:val="00385D04"/>
    <w:rsid w:val="003862F9"/>
    <w:rsid w:val="00396A38"/>
    <w:rsid w:val="003A19F8"/>
    <w:rsid w:val="003A7114"/>
    <w:rsid w:val="003B593D"/>
    <w:rsid w:val="0040024F"/>
    <w:rsid w:val="00456780"/>
    <w:rsid w:val="004632D9"/>
    <w:rsid w:val="00485E30"/>
    <w:rsid w:val="0049112B"/>
    <w:rsid w:val="004B5FE3"/>
    <w:rsid w:val="004E5D0A"/>
    <w:rsid w:val="004E6FE9"/>
    <w:rsid w:val="004F38BE"/>
    <w:rsid w:val="004F5EE5"/>
    <w:rsid w:val="004F6BDD"/>
    <w:rsid w:val="00501558"/>
    <w:rsid w:val="00516D81"/>
    <w:rsid w:val="005A1F7E"/>
    <w:rsid w:val="005B1174"/>
    <w:rsid w:val="005B3956"/>
    <w:rsid w:val="005B55C4"/>
    <w:rsid w:val="005C308D"/>
    <w:rsid w:val="005E0BF1"/>
    <w:rsid w:val="00627B63"/>
    <w:rsid w:val="00673DD9"/>
    <w:rsid w:val="00684894"/>
    <w:rsid w:val="006B0147"/>
    <w:rsid w:val="006D0621"/>
    <w:rsid w:val="006F0817"/>
    <w:rsid w:val="006F191F"/>
    <w:rsid w:val="006F54AE"/>
    <w:rsid w:val="006F6C1F"/>
    <w:rsid w:val="007031AB"/>
    <w:rsid w:val="00714990"/>
    <w:rsid w:val="0075345F"/>
    <w:rsid w:val="00766BD9"/>
    <w:rsid w:val="007D0D3C"/>
    <w:rsid w:val="007D58E1"/>
    <w:rsid w:val="007D7CE5"/>
    <w:rsid w:val="007E54BF"/>
    <w:rsid w:val="007F55D6"/>
    <w:rsid w:val="007F7E4A"/>
    <w:rsid w:val="00806F1D"/>
    <w:rsid w:val="00807971"/>
    <w:rsid w:val="00814181"/>
    <w:rsid w:val="00827CEF"/>
    <w:rsid w:val="00841D67"/>
    <w:rsid w:val="008A2DDE"/>
    <w:rsid w:val="008A76A0"/>
    <w:rsid w:val="00912041"/>
    <w:rsid w:val="00914B45"/>
    <w:rsid w:val="00924715"/>
    <w:rsid w:val="00937489"/>
    <w:rsid w:val="00963FB1"/>
    <w:rsid w:val="00973EDB"/>
    <w:rsid w:val="00983025"/>
    <w:rsid w:val="00990174"/>
    <w:rsid w:val="009A00DA"/>
    <w:rsid w:val="009A3DD8"/>
    <w:rsid w:val="009B607B"/>
    <w:rsid w:val="009C1F14"/>
    <w:rsid w:val="00A15DD8"/>
    <w:rsid w:val="00A371D6"/>
    <w:rsid w:val="00A42DE7"/>
    <w:rsid w:val="00A8309B"/>
    <w:rsid w:val="00A830CC"/>
    <w:rsid w:val="00A84380"/>
    <w:rsid w:val="00AA71BD"/>
    <w:rsid w:val="00AB6A3F"/>
    <w:rsid w:val="00AC2EFE"/>
    <w:rsid w:val="00AD28F5"/>
    <w:rsid w:val="00AD772C"/>
    <w:rsid w:val="00AE1673"/>
    <w:rsid w:val="00AF23E1"/>
    <w:rsid w:val="00B07511"/>
    <w:rsid w:val="00B12F2F"/>
    <w:rsid w:val="00B43917"/>
    <w:rsid w:val="00B507C4"/>
    <w:rsid w:val="00BD139F"/>
    <w:rsid w:val="00BD5EB1"/>
    <w:rsid w:val="00C020E6"/>
    <w:rsid w:val="00C1201C"/>
    <w:rsid w:val="00C2475E"/>
    <w:rsid w:val="00C27A6D"/>
    <w:rsid w:val="00C32585"/>
    <w:rsid w:val="00C43DCD"/>
    <w:rsid w:val="00C5196B"/>
    <w:rsid w:val="00C56D40"/>
    <w:rsid w:val="00C7385A"/>
    <w:rsid w:val="00C73F8A"/>
    <w:rsid w:val="00CE26AF"/>
    <w:rsid w:val="00CE787B"/>
    <w:rsid w:val="00D07739"/>
    <w:rsid w:val="00D136F2"/>
    <w:rsid w:val="00D2262C"/>
    <w:rsid w:val="00D6250E"/>
    <w:rsid w:val="00D77AD0"/>
    <w:rsid w:val="00D83E80"/>
    <w:rsid w:val="00D9254D"/>
    <w:rsid w:val="00DC43FD"/>
    <w:rsid w:val="00DC5B52"/>
    <w:rsid w:val="00DE37F6"/>
    <w:rsid w:val="00E000BF"/>
    <w:rsid w:val="00E0102F"/>
    <w:rsid w:val="00E07C74"/>
    <w:rsid w:val="00E24CB4"/>
    <w:rsid w:val="00E50443"/>
    <w:rsid w:val="00E636B1"/>
    <w:rsid w:val="00E918E9"/>
    <w:rsid w:val="00ED5A64"/>
    <w:rsid w:val="00EE7C6F"/>
    <w:rsid w:val="00F063C7"/>
    <w:rsid w:val="00F06C81"/>
    <w:rsid w:val="00F31D47"/>
    <w:rsid w:val="00F4746B"/>
    <w:rsid w:val="00F51AA7"/>
    <w:rsid w:val="00F8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541384"/>
  <w15:docId w15:val="{DF4EB220-FE45-41E7-9C6C-F1CE8426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136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3B593D"/>
    <w:pPr>
      <w:keepNext/>
      <w:spacing w:line="312" w:lineRule="auto"/>
      <w:jc w:val="center"/>
      <w:outlineLvl w:val="1"/>
    </w:pPr>
    <w:rPr>
      <w:rFonts w:ascii="Arial Narrow" w:hAnsi="Arial Narrow"/>
      <w:b/>
      <w:sz w:val="24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36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36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81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1AB5"/>
  </w:style>
  <w:style w:type="paragraph" w:styleId="Piedepgina">
    <w:name w:val="footer"/>
    <w:basedOn w:val="Normal"/>
    <w:link w:val="Piedepgina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1AB5"/>
  </w:style>
  <w:style w:type="paragraph" w:styleId="Sinespaciado">
    <w:name w:val="No Spacing"/>
    <w:uiPriority w:val="1"/>
    <w:qFormat/>
    <w:rsid w:val="00F81AB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1204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paragraph">
    <w:name w:val="paragraph"/>
    <w:basedOn w:val="Normal"/>
    <w:rsid w:val="00912041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912041"/>
  </w:style>
  <w:style w:type="table" w:styleId="Sombreadoclaro">
    <w:name w:val="Light Shading"/>
    <w:basedOn w:val="Tablanormal"/>
    <w:uiPriority w:val="60"/>
    <w:rsid w:val="009120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723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39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3B593D"/>
    <w:rPr>
      <w:rFonts w:ascii="Arial Narrow" w:eastAsia="Times New Roman" w:hAnsi="Arial Narrow" w:cs="Times New Roman"/>
      <w:b/>
      <w:sz w:val="24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3B593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11368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36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3684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s-ES" w:eastAsia="es-ES"/>
    </w:rPr>
  </w:style>
  <w:style w:type="paragraph" w:customStyle="1" w:styleId="Texto">
    <w:name w:val="Texto"/>
    <w:basedOn w:val="Normal"/>
    <w:link w:val="TextoCar"/>
    <w:qFormat/>
    <w:rsid w:val="00AB6A3F"/>
    <w:pPr>
      <w:spacing w:after="101" w:line="216" w:lineRule="exact"/>
      <w:ind w:firstLine="288"/>
      <w:jc w:val="both"/>
    </w:pPr>
    <w:rPr>
      <w:rFonts w:ascii="Arial" w:hAnsi="Arial" w:cs="Arial"/>
      <w:sz w:val="18"/>
    </w:rPr>
  </w:style>
  <w:style w:type="character" w:customStyle="1" w:styleId="TextoCar">
    <w:name w:val="Texto Car"/>
    <w:link w:val="Texto"/>
    <w:locked/>
    <w:rsid w:val="00AB6A3F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AB6A3F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AB6A3F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5C30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308D"/>
    <w:rPr>
      <w:color w:val="800080"/>
      <w:u w:val="single"/>
    </w:rPr>
  </w:style>
  <w:style w:type="paragraph" w:customStyle="1" w:styleId="msonormal0">
    <w:name w:val="msonormal"/>
    <w:basedOn w:val="Normal"/>
    <w:rsid w:val="005C308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xl65">
    <w:name w:val="xl65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6">
    <w:name w:val="xl66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7">
    <w:name w:val="xl67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8">
    <w:name w:val="xl68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69">
    <w:name w:val="xl69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0">
    <w:name w:val="xl70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1">
    <w:name w:val="xl71"/>
    <w:basedOn w:val="Normal"/>
    <w:rsid w:val="005C308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2">
    <w:name w:val="xl72"/>
    <w:basedOn w:val="Normal"/>
    <w:rsid w:val="005C308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3">
    <w:name w:val="xl73"/>
    <w:basedOn w:val="Normal"/>
    <w:rsid w:val="00E636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4">
    <w:name w:val="xl74"/>
    <w:basedOn w:val="Normal"/>
    <w:rsid w:val="00E63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5">
    <w:name w:val="xl75"/>
    <w:basedOn w:val="Normal"/>
    <w:rsid w:val="00E636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6">
    <w:name w:val="xl76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7">
    <w:name w:val="xl77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8">
    <w:name w:val="xl78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F23E1"/>
    <w:rPr>
      <w:rFonts w:ascii="Calibri" w:eastAsia="Calibri" w:hAnsi="Calibri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F23E1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AF23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11</Pages>
  <Words>4302</Words>
  <Characters>23662</Characters>
  <Application>Microsoft Office Word</Application>
  <DocSecurity>0</DocSecurity>
  <Lines>197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CICAEG12</dc:creator>
  <cp:lastModifiedBy>Pilar Alarcón</cp:lastModifiedBy>
  <cp:revision>57</cp:revision>
  <cp:lastPrinted>2024-08-21T21:57:00Z</cp:lastPrinted>
  <dcterms:created xsi:type="dcterms:W3CDTF">2021-11-17T20:00:00Z</dcterms:created>
  <dcterms:modified xsi:type="dcterms:W3CDTF">2025-02-07T15:25:00Z</dcterms:modified>
</cp:coreProperties>
</file>