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915EB" w14:textId="77777777" w:rsidR="00516D81" w:rsidRDefault="00516D81" w:rsidP="00AB6A3F"/>
    <w:p w14:paraId="675AB295" w14:textId="77777777" w:rsidR="00AD772C" w:rsidRP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289FF89A" w:rsidR="00AD772C" w:rsidRDefault="00AD772C" w:rsidP="00381CFE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381CFE">
        <w:rPr>
          <w:rFonts w:ascii="Arial" w:hAnsi="Arial" w:cs="Arial"/>
          <w:b/>
          <w:sz w:val="24"/>
          <w:szCs w:val="24"/>
        </w:rPr>
        <w:t xml:space="preserve">30 DE </w:t>
      </w:r>
      <w:r w:rsidR="008A76A0">
        <w:rPr>
          <w:rFonts w:ascii="Arial" w:hAnsi="Arial" w:cs="Arial"/>
          <w:b/>
          <w:sz w:val="24"/>
          <w:szCs w:val="24"/>
        </w:rPr>
        <w:t>SEPTIEMBRE</w:t>
      </w:r>
      <w:r w:rsidR="00171EF1">
        <w:rPr>
          <w:rFonts w:ascii="Arial" w:hAnsi="Arial" w:cs="Arial"/>
          <w:b/>
          <w:sz w:val="24"/>
          <w:szCs w:val="24"/>
        </w:rPr>
        <w:t xml:space="preserve"> DE  2024</w:t>
      </w:r>
    </w:p>
    <w:p w14:paraId="6999991B" w14:textId="77777777" w:rsidR="00381CFE" w:rsidRDefault="00381CFE" w:rsidP="00381CF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2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0631"/>
      </w:tblGrid>
      <w:tr w:rsidR="008A76A0" w:rsidRPr="008A76A0" w14:paraId="435FE62E" w14:textId="77777777" w:rsidTr="008A76A0">
        <w:trPr>
          <w:trHeight w:val="22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hideMark/>
          </w:tcPr>
          <w:p w14:paraId="3563C475" w14:textId="77777777" w:rsidR="008A76A0" w:rsidRPr="008A76A0" w:rsidRDefault="008A76A0" w:rsidP="008A76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ACTIVIDAD</w:t>
            </w: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hideMark/>
          </w:tcPr>
          <w:p w14:paraId="4F748004" w14:textId="77777777" w:rsidR="008A76A0" w:rsidRPr="008A76A0" w:rsidRDefault="008A76A0" w:rsidP="008A76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PROGRAMA DE INVERSION</w:t>
            </w:r>
          </w:p>
        </w:tc>
      </w:tr>
      <w:tr w:rsidR="008A76A0" w:rsidRPr="008A76A0" w14:paraId="66C5C094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4C8D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8EE5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CARRETERAS ALIMENTADORAS Y CAMINOS RURALES EFICIENTES, SEGURAS Y SUFICIENTES</w:t>
            </w:r>
          </w:p>
        </w:tc>
      </w:tr>
      <w:tr w:rsidR="008A76A0" w:rsidRPr="008A76A0" w14:paraId="3CA65F8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E25B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88D0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MODERNZACIÓN Y PAVIMENTACIÓN DE CAMINOS Y CARRETERAS</w:t>
            </w:r>
          </w:p>
        </w:tc>
      </w:tr>
      <w:tr w:rsidR="008A76A0" w:rsidRPr="008A76A0" w14:paraId="28A4E11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1204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C1 E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F7F9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ESTUDIOS Y PROYECTOS</w:t>
            </w:r>
          </w:p>
        </w:tc>
      </w:tr>
      <w:tr w:rsidR="008A76A0" w:rsidRPr="008A76A0" w14:paraId="497B8ABB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6D8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E G22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87A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MANIFESTACIÓN DE IMPACTO AMBIENTAL PARA LA CONSTRUCCIÓN DEL PUENTE VEHICULAR "CARRIZAL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DE  PINZÓN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" EN EL MUNICIPIO DE CHILPANCINGO DE LOS BRAVO EN EL ESTADO DE GUERRERO</w:t>
            </w:r>
          </w:p>
        </w:tc>
      </w:tr>
      <w:tr w:rsidR="008A76A0" w:rsidRPr="008A76A0" w14:paraId="622D2404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F91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E G23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699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EXENCIÓN DE MANIFESTACIÓN DE IMPACTO AMBIENTAL EN VARIAS OBRAS (7 INGRESOS)</w:t>
            </w:r>
          </w:p>
        </w:tc>
      </w:tr>
      <w:tr w:rsidR="008A76A0" w:rsidRPr="008A76A0" w14:paraId="55F6B03C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9CF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E G24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D48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ELABORACIÓN DEL PROYECTO EJECUTIVO PARA LA PAVIMENTACIÓN DEL CAMINO EL JAGUEY - SAN ANGEL - GRUTAS DE JUXTLAHUACA, EN EL MUNICIPIO DE CHILAPA DE ÁLVAREZ EN EL ESTADO DE GUERRERO (INCLUYE MANIFESTACION DE IMPACTO AMBIENTAL)</w:t>
            </w:r>
          </w:p>
        </w:tc>
      </w:tr>
      <w:tr w:rsidR="008A76A0" w:rsidRPr="008A76A0" w14:paraId="67DB21AD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E28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E G25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67B7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ELABORACIÓN DEL PROYECTO EJECUTIVO PARA LA PAVIMENTACIÓN DEL CAMINO COCOYUL-YERBASANTA-ACATEPEC (SEGUNDA ETAPA) EN EL MUNICIPIO DE ACATEPEC EN EL ESTADO DE GUERRERO (INCLUYE MANIFESTACION DE IMPACTO AMBIENTAL)</w:t>
            </w:r>
          </w:p>
        </w:tc>
      </w:tr>
      <w:tr w:rsidR="008A76A0" w:rsidRPr="008A76A0" w14:paraId="3D859E86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D27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E G28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4F2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ELABORACIÓN DEL PROYECTO EJECUTIVO PARA LA CONSTRUCCIÓN DEL PUENTE VEHICULAR "LAS MINAS" EN EL MUNICIPIO DE TLACOACHISTLAHUACA EN EL ESTADO DE GUERRERO</w:t>
            </w:r>
          </w:p>
        </w:tc>
      </w:tr>
      <w:tr w:rsidR="008A76A0" w:rsidRPr="008A76A0" w14:paraId="40B2DB83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45F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E G29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9D1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ELABORACIÓN DEL PROYECTO EJECUTIVO PARA LA CONSTRUCCIÓN DEL PUENTE VEHICULAR "ATLAMAJALCINGO DEL MONTE" EN EL MUNICIPIO DE ATLAMAJALCINGO DEL MONTE EN EL ESTADO DE GUERRERO</w:t>
            </w:r>
          </w:p>
        </w:tc>
      </w:tr>
      <w:tr w:rsidR="008A76A0" w:rsidRPr="008A76A0" w14:paraId="58562C4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02D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E G30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9CB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ELABORACIÓN DEL PROYECTO EJECUTIVO PARA LA CONSTRUCCIÓN DEL PUENTE VEHICULAR "CARRIZAL DE PINZÓN" EN EL MUNICIPIO DE CHILPANCINGO DE LOS BRAVO EN EL ESTADO DE GUERRERO</w:t>
            </w:r>
          </w:p>
        </w:tc>
      </w:tr>
      <w:tr w:rsidR="008A76A0" w:rsidRPr="008A76A0" w14:paraId="01E5FF72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BB4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E G31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1C3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EXCENCIONES (34 INGRESOS) DE MANIFESTACIÓN DE IMPACTO AMBIENTAL</w:t>
            </w:r>
          </w:p>
        </w:tc>
      </w:tr>
      <w:tr w:rsidR="008A76A0" w:rsidRPr="008A76A0" w14:paraId="7D2A316E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5D2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E G32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94F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MANIFESTACIÓN DE IMPACTO AMBIENTAL (4)</w:t>
            </w:r>
          </w:p>
        </w:tc>
      </w:tr>
      <w:tr w:rsidR="008A76A0" w:rsidRPr="008A76A0" w14:paraId="0DECB882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3767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C1 M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60BB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MODERNIZACIÓN</w:t>
            </w:r>
          </w:p>
        </w:tc>
      </w:tr>
      <w:tr w:rsidR="008A76A0" w:rsidRPr="008A76A0" w14:paraId="29E746CD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0D2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M T01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2DF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MODERNIZACIÓN DE LA CARRETERA TLAPA -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MARQUELIA(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ZONA URBANA-MARQUELIA)</w:t>
            </w:r>
          </w:p>
        </w:tc>
      </w:tr>
      <w:tr w:rsidR="008A76A0" w:rsidRPr="008A76A0" w14:paraId="2AC3D39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EE8E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C1 P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8D62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PAVIMENTACIÓN</w:t>
            </w:r>
          </w:p>
        </w:tc>
      </w:tr>
      <w:tr w:rsidR="008A76A0" w:rsidRPr="008A76A0" w14:paraId="1E4F0E3E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7D1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A29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5D8F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ATOYAC- SAN JUAN DE LAS FLORES - PIE DE LA CUESTA, TRAMO LA CEBADA - MONTEALEGRE EN EL MUNICIPIO DE ATOYAC DE ÁLVAREZ EN EL ESTADO DE GUERRERO</w:t>
            </w:r>
          </w:p>
        </w:tc>
      </w:tr>
      <w:tr w:rsidR="008A76A0" w:rsidRPr="008A76A0" w14:paraId="1131B8A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2B7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C07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CD3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MARQUELIA -BARRA DE TECOANAPA) - LA CENIZA EN EL MUNICIPIO DE MARQUELIA EN EL ESTADO DE GUERRERO</w:t>
            </w:r>
          </w:p>
        </w:tc>
      </w:tr>
      <w:tr w:rsidR="008A76A0" w:rsidRPr="008A76A0" w14:paraId="376046B9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AF1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C10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F53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COCOYUL-YERBASANTA-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ACATEPEC(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SEGUNDA ETAPA) EN EL MUNICIPIO DE ACATEPEC EN EL ESTADO DE GUERRERO</w:t>
            </w:r>
          </w:p>
        </w:tc>
      </w:tr>
      <w:tr w:rsidR="008A76A0" w:rsidRPr="008A76A0" w14:paraId="73AE4F24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EC9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C13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3E5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CRUCERO DEL EL RINCÓN - CHACALINITLA EN EL MUNICIPIO DE AYUTLA DE LOS LIBRES EN EL ESTADO DE GUERRERO</w:t>
            </w:r>
          </w:p>
        </w:tc>
      </w:tr>
      <w:tr w:rsidR="008A76A0" w:rsidRPr="008A76A0" w14:paraId="164D438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197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H12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51D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CAMINO  DE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HUEYITLALPAN - ALMOLONGA (TERCERA ETAPA) EN EL MUNICIPIO DE MÁRTIR DE CUILAPAN EN EL ESTADO DE GUERRERO</w:t>
            </w:r>
          </w:p>
        </w:tc>
      </w:tr>
      <w:tr w:rsidR="008A76A0" w:rsidRPr="008A76A0" w14:paraId="3227D3C0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6DA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C1 P M35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1BB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E. C. (TLAPA -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MARQUELIA)  TRAMO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RANCHO VIEJO - EL COCOYUL EN EL MUNICIPIO DE SANTA CRUZ DEL RINCÓN EN EL ESTADO DE GUERRERO.</w:t>
            </w:r>
          </w:p>
        </w:tc>
      </w:tr>
      <w:tr w:rsidR="008A76A0" w:rsidRPr="008A76A0" w14:paraId="7970267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43D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M60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855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CHICHIHUALCO - EL NARANJO EN EL MUNICIPIO DE LEONARDO BRAVO EN EL ESTADO DE GUERRERO</w:t>
            </w:r>
          </w:p>
        </w:tc>
      </w:tr>
      <w:tr w:rsidR="008A76A0" w:rsidRPr="008A76A0" w14:paraId="4D486721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FD0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O32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906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OCOTITO - TLAHUIZAPA -COACOYULILLO - JALEACA DE CATALÁN EN EL MUNICIPIO DE CHILPANCINGO EN EL ESTADO DE GUERRERO</w:t>
            </w:r>
          </w:p>
        </w:tc>
      </w:tr>
      <w:tr w:rsidR="008A76A0" w:rsidRPr="008A76A0" w14:paraId="5B4C323D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412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P14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E2D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PASO TEXCA - TEXCA - OCOTILLO - PLATANILLO, TRAMO OCOTILLO - PLATANILLO EN EL MUNICIPIO DE COYUCA DE BENÍTEZ EN EL ESTADO DE GUERRERO</w:t>
            </w:r>
          </w:p>
        </w:tc>
      </w:tr>
      <w:tr w:rsidR="008A76A0" w:rsidRPr="008A76A0" w14:paraId="467F785C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29B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P24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76B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EL PAROTAL - EL PORVENIR - SAN ANTONIO LAS TEXAS EN EL MUNICIPIO DE PETATLÁN EN EL ESTADO DE GUERRERO</w:t>
            </w:r>
          </w:p>
        </w:tc>
      </w:tr>
      <w:tr w:rsidR="008A76A0" w:rsidRPr="008A76A0" w14:paraId="0980FFDB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384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P25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502F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PANTLA DEL ZAPOTAL - CEJA BLANCA EN EL MUNICIPIO DE IGUALA DE LA INDEPENDENCIA EN EL ESTADO DE GUERRERO</w:t>
            </w:r>
          </w:p>
        </w:tc>
      </w:tr>
      <w:tr w:rsidR="008A76A0" w:rsidRPr="008A76A0" w14:paraId="7B6C91C5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33C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S05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FEA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E.C.( CHILAPA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- AHUCUOTZINGO) - SANTA CRUZ - YETLANCINGO EN EL MUNICIPIO ZITLALA EN EL ESTADO DE GUERRERO</w:t>
            </w:r>
          </w:p>
        </w:tc>
      </w:tr>
      <w:tr w:rsidR="008A76A0" w:rsidRPr="008A76A0" w14:paraId="47D38985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3B9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S26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B20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 JUAN CHICO - LAS MINAS - CAMPANARIO - APALANI EN EL MUNICIPIO DE ACAPULCO DE JUÁREZ EN EL ESTADO DE GUERRERO</w:t>
            </w:r>
          </w:p>
        </w:tc>
      </w:tr>
      <w:tr w:rsidR="008A76A0" w:rsidRPr="008A76A0" w14:paraId="2D0A4FB7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834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T09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9A47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TLAPA - AHUETEPEC PUEBLO – TLACUIYOLA – ACATENCO – CHIEPETLAN -CUALAC EN EL MUNICIPIO DE TLAPA DE COMONFORT EN EL ESTADO DE GUERRERO</w:t>
            </w:r>
          </w:p>
        </w:tc>
      </w:tr>
      <w:tr w:rsidR="008A76A0" w:rsidRPr="008A76A0" w14:paraId="7C208375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E29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T28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97A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 CAMINO E.C. (PARAÍSO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-  PUERTO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DEL GALLO) - TORO MUERTO - LINDA VISTA - PETLACALA.(SEGUNDA ETAPA) EN EL MUNICIPIO DE ATOYAC EN EL ESTADO DE GUERRERO</w:t>
            </w:r>
          </w:p>
        </w:tc>
      </w:tr>
      <w:tr w:rsidR="008A76A0" w:rsidRPr="008A76A0" w14:paraId="567FDD36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1CA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T34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59E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 L CAMINO TECPAN - EL BALCÓN EN EL MUNICIPIO DE TECPAN DE GALEANA EN EL ESTADO DE GUERRERO</w:t>
            </w:r>
          </w:p>
        </w:tc>
      </w:tr>
      <w:tr w:rsidR="008A76A0" w:rsidRPr="008A76A0" w14:paraId="52893326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3D9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V21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26BF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EL TECHALE - LLANO GRANDE, EN EL MUNICIPIO DE TECOANAPA, EN EL ESTADO DE GUERRERO</w:t>
            </w:r>
          </w:p>
        </w:tc>
      </w:tr>
      <w:tr w:rsidR="008A76A0" w:rsidRPr="008A76A0" w14:paraId="69DBF5D3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0767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V22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E90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E.C. (PASO MORELOS-TEMALAC)-EL CASCALOTE, TERCERA ETAPA, DEL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MUNICIPIO  DE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COPALILLO, EN EL ESTADO DE GUERRERO</w:t>
            </w:r>
          </w:p>
        </w:tc>
      </w:tr>
      <w:tr w:rsidR="008A76A0" w:rsidRPr="008A76A0" w14:paraId="77252FC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826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V23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B90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EL JAGUEY-SAN ANGEL-GRUTAS DE JUXTLAHUACA, EN EL MUNICIPIO DE CHILAPA DE ÁLVAREZ EN EL ESTADO DE GUERRERO</w:t>
            </w:r>
          </w:p>
        </w:tc>
      </w:tr>
      <w:tr w:rsidR="008A76A0" w:rsidRPr="008A76A0" w14:paraId="0FBEF065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533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4D8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COLOTLIPA-JOCUTLA (QUINTA ETAPA), EN EL MUNICIPIO DE QUECHULTENANGO EN EL ESTADO DE GUERRERO</w:t>
            </w:r>
          </w:p>
        </w:tc>
      </w:tr>
      <w:tr w:rsidR="008A76A0" w:rsidRPr="008A76A0" w14:paraId="77B5F9C1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01F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788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LA PINTADA - EL EDÉN (TERCERA ETAPA). EN EL MUNICIPIO DE ATOYAC DE ÁLVAREZ EN EL ESTADO DE GUERRERO</w:t>
            </w:r>
          </w:p>
        </w:tc>
      </w:tr>
      <w:tr w:rsidR="008A76A0" w:rsidRPr="008A76A0" w14:paraId="5832E5D0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672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V26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681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XOCHISTLAHUACA - PLAN DE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GUADALUPE,  EN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EL MUNICIPIO DE XOCHISTLAHUACA EN EL ESTADO DE GUERRERO</w:t>
            </w:r>
          </w:p>
        </w:tc>
      </w:tr>
      <w:tr w:rsidR="008A76A0" w:rsidRPr="008A76A0" w14:paraId="7AA3C310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43E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V28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47D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COAPINOLA-EL PARAÍSO-LA CONCORDIA, EN EL MUNICIPIO DE ÑUU SAVI, EN EL ESTADO DE GUERRERO</w:t>
            </w:r>
          </w:p>
        </w:tc>
      </w:tr>
      <w:tr w:rsidR="008A76A0" w:rsidRPr="008A76A0" w14:paraId="04060199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281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V29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983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SANTA ROSA - EL PAROTAL - MAMEYAL - EL DURAZNO (SEGUNDA ETAPA), EN EL MUNICIPIO DE PETATLÁN, EN EL ESTADO DE GUERRERO</w:t>
            </w:r>
          </w:p>
        </w:tc>
      </w:tr>
      <w:tr w:rsidR="008A76A0" w:rsidRPr="008A76A0" w14:paraId="0787C71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03F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V30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6CE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 VICENTE DE BENÍTEZ - SAN VICENTE DE JESÚS, ATOYAC DE ÁLVAREZ, SAN VICENTE DE JESÚS</w:t>
            </w:r>
          </w:p>
        </w:tc>
      </w:tr>
      <w:tr w:rsidR="008A76A0" w:rsidRPr="008A76A0" w14:paraId="141222C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89C7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V31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A1F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AYUTLA-SAN JUAN DE LAS PALMAS-MOCTEZUMA-SAN MARCOS EN EL MUNICIPIO DE SAN MARCOS, EN EL ESTADO DE GUERRERO</w:t>
            </w:r>
          </w:p>
        </w:tc>
      </w:tr>
      <w:tr w:rsidR="008A76A0" w:rsidRPr="008A76A0" w14:paraId="22679823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0B3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C1 P V32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8F3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PUENTES IGUALITA-SAN JUAN PUERTO MONTAÑA-COCHOAPA EL GRANDE, TRAMO SAN LUCAS-SAN MIGUEL AMOLTEPEC, EN EL MUNICIPIO DE COCHOAPA EL GRANDE EN EL ESTADO DE GUERRERO</w:t>
            </w:r>
          </w:p>
        </w:tc>
      </w:tr>
      <w:tr w:rsidR="008A76A0" w:rsidRPr="008A76A0" w14:paraId="11F16032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380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V33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338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PUERTO DEL VARAL - CORRAL DE PIEDRA (SEGUNDA ETAPA) EN EL MUNICIPIO DE LEONARDO BRAVO EN EL ESTADO DE GUERRERO</w:t>
            </w:r>
          </w:p>
        </w:tc>
      </w:tr>
      <w:tr w:rsidR="008A76A0" w:rsidRPr="008A76A0" w14:paraId="01662290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2BF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V34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9BD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COLOTLIPA - TLANICUILULCO - EL EPAZOTE - ACATEPEC EN EL MUNICIPIO DE CHILAPA DE ÁLVAREZ, EN EL ESTADO DE GUERRERO</w:t>
            </w:r>
          </w:p>
        </w:tc>
      </w:tr>
      <w:tr w:rsidR="008A76A0" w:rsidRPr="008A76A0" w14:paraId="1AA4C7BE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A76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V35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2A5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TLAPA -MARQUELIA) - TIERRA COLORADA -COCOYUL, TERCERA ETAPA, EN EL MUNICIPIO DE SANTA CRUZ DEL RINCÓN EN EL ESTADO DE GUERRERO</w:t>
            </w:r>
          </w:p>
        </w:tc>
      </w:tr>
      <w:tr w:rsidR="008A76A0" w:rsidRPr="008A76A0" w14:paraId="238E07E9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800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V36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EC6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 CRISTÓBAL - EL CAPULÍN (TERCERA ETAPA), EN EL MUNICIPIO DE TLACOACHISTLAHUACA EN EL ESTADO DE GUERRERO</w:t>
            </w:r>
          </w:p>
        </w:tc>
      </w:tr>
      <w:tr w:rsidR="008A76A0" w:rsidRPr="008A76A0" w14:paraId="1A7961D7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483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V37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464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LAMAZINTLA-SAN JERÓNIMO PALANTLA, TRAMO 0+000 AL +1+000, EN EL MUNICIPIO DE CHILAPA DE ÁLVAREZ EN EL ESTADO DE GUERRERO</w:t>
            </w:r>
          </w:p>
        </w:tc>
      </w:tr>
      <w:tr w:rsidR="008A76A0" w:rsidRPr="008A76A0" w14:paraId="37F740E1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455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V38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7C2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TERRERO VENADO-DOS RÍOS EN EL MUNICIPIO DE TLACOACHISTLAHUACA, EN EL ESTADO DE GUERRERO</w:t>
            </w:r>
          </w:p>
        </w:tc>
      </w:tr>
      <w:tr w:rsidR="008A76A0" w:rsidRPr="008A76A0" w14:paraId="188EB8E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BC7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V40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50E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 LUIS ACATLÁN-NEJAPA-CAMALOTILLO (SEGUNDA ETAPA) EN EL MUNICIPIO DE SAN LUIS ACATLÁN EN EL ESTADO DE GUERRERO</w:t>
            </w:r>
          </w:p>
        </w:tc>
      </w:tr>
      <w:tr w:rsidR="008A76A0" w:rsidRPr="008A76A0" w14:paraId="1B78F76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9A5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V41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B67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E.C. (CUAUTEPEC- EL COQUILLO)-HUAMUCHITITAN EN EL MUNICIPIO DE CUAUTEPEC EN EL ESTADO DE GUERRERO</w:t>
            </w:r>
          </w:p>
        </w:tc>
      </w:tr>
      <w:tr w:rsidR="008A76A0" w:rsidRPr="008A76A0" w14:paraId="672A36AF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142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V42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9C9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HUEYITLALPAN - ALMOLONGA (TERCERA ETAPA) EN EL MUNICIPIO DE MARTIR DE CUILAPAN, EN EL ESTADO DE GUERRERO</w:t>
            </w:r>
          </w:p>
        </w:tc>
      </w:tr>
      <w:tr w:rsidR="008A76A0" w:rsidRPr="008A76A0" w14:paraId="01054D1F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B6E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V43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D7B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E.C. (PASO MORELOS-TEMALAC) - EL CASCALOTE, TERCERA ETAPA,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MUNICIPIO  DE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COPALILLO, EN EL ESTADO DE GUERRERO</w:t>
            </w:r>
          </w:p>
        </w:tc>
      </w:tr>
      <w:tr w:rsidR="008A76A0" w:rsidRPr="008A76A0" w14:paraId="60FF2BC5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617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V44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4362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COAPINOLA - LA CONCORDIA EN EL MUNICIPIO DE ÑUU SAVI EN EL ESTADO DE GUERRERO</w:t>
            </w:r>
          </w:p>
        </w:tc>
      </w:tr>
      <w:tr w:rsidR="008A76A0" w:rsidRPr="008A76A0" w14:paraId="3C9F3E5B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131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Z23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09C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OCOTITO - TLAHUIZAPA) - ZOYATEPEC EN EL MUNICIPIO DE CHILPANCINGO DE LOS BRAVO EN EL ESTADO DE GUERRERO</w:t>
            </w:r>
          </w:p>
        </w:tc>
      </w:tr>
      <w:tr w:rsidR="008A76A0" w:rsidRPr="008A76A0" w14:paraId="1371FD77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EB98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0B72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CONSTRUCCIÓN PUENTES VEHICULARES</w:t>
            </w:r>
          </w:p>
        </w:tc>
      </w:tr>
      <w:tr w:rsidR="008A76A0" w:rsidRPr="008A76A0" w14:paraId="42A0440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8B09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C2 H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392B7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PUENTE VEHICULAR</w:t>
            </w:r>
          </w:p>
        </w:tc>
      </w:tr>
      <w:tr w:rsidR="008A76A0" w:rsidRPr="008A76A0" w14:paraId="50C17BF3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C0A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C09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513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"CARRIZAL DE PINZÓN" EN EL MUNICIPIO DE CHILPANCINGO DE LOS BRAVO EN EL ESTADO DE GUERRERO</w:t>
            </w:r>
          </w:p>
        </w:tc>
      </w:tr>
      <w:tr w:rsidR="008A76A0" w:rsidRPr="008A76A0" w14:paraId="280C66ED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E72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G04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AC4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"ARROYO GRANDE", ACCESOS Y OBRAS COMPLEMENTARIAS EN EL MUNICIPIO DE CUAUTEPEC, EN EL ESTADO DE MORELOS</w:t>
            </w:r>
          </w:p>
        </w:tc>
      </w:tr>
      <w:tr w:rsidR="008A76A0" w:rsidRPr="008A76A0" w14:paraId="604D3ED2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4AB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M08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412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"LA MONA", ACCESOS Y OBRAS COMPLEMENTARIAS EN EL MUNICIPIO DE TECPAN DE GALEANA EN EL ESTADO DE GUERRERO</w:t>
            </w:r>
          </w:p>
        </w:tc>
      </w:tr>
      <w:tr w:rsidR="008A76A0" w:rsidRPr="008A76A0" w14:paraId="0BABAAD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ED5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M61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B70F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ATLAMAJALCINGO DEL MONTE EN EL MUNICIPIO DE ATLAMAJALCINGO DE MONTE EN EL ESTADO DE GUERRERO</w:t>
            </w:r>
          </w:p>
        </w:tc>
      </w:tr>
      <w:tr w:rsidR="008A76A0" w:rsidRPr="008A76A0" w14:paraId="2E193E14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E5A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S11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1E1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CONSTRUCCIÓN DEL PASO SUPERIOR ELEVADO EN EL KM 299+300 EN LA CARRETERA MÉXICO -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ACAPULCO(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SEGUNDA ETAPA) EN EL MUNICIPIO DE CHILPANCINGO DE LOS BRAVO EN EL ESTADO DE GUERRERO</w:t>
            </w:r>
          </w:p>
        </w:tc>
      </w:tr>
      <w:tr w:rsidR="008A76A0" w:rsidRPr="008A76A0" w14:paraId="71E891F6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5F2F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V10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405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PASO SUPERIOR VEHICULAR "VACACIONAL"(SEGUNDA ETAPA) EN EL MUNICIPIO DE ACAPULCO EN EL ESTADO DE GUERRERO</w:t>
            </w:r>
          </w:p>
        </w:tc>
      </w:tr>
      <w:tr w:rsidR="008A76A0" w:rsidRPr="008A76A0" w14:paraId="7B11F7C7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7F5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C2 H W30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A83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"RÍO VELERO" (PRIMERA ETAPA), ACCESOS Y OBRAS COMPLEMENTARIAS EN EL MUNICIPIO DE AYUTLA DE LOS LIBRES EN EL ESTADO DE GUERRERO</w:t>
            </w:r>
          </w:p>
        </w:tc>
      </w:tr>
      <w:tr w:rsidR="008A76A0" w:rsidRPr="008A76A0" w14:paraId="182BD5D3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82E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W50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C53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SUSTITUCIÓN DEL PUENTE VEHICULAR LAS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MINAS(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SEGUNDA ETAPA), ACCESOS Y OBRAS COMPLEMENTARIAS EN EL MUNICIPIO DE TLACOACHISTLAHUCA EN EL ESTADO DE GUERRERO</w:t>
            </w:r>
          </w:p>
        </w:tc>
      </w:tr>
      <w:tr w:rsidR="008A76A0" w:rsidRPr="008A76A0" w14:paraId="6A4D98E5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BE2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Z05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632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"ZAPOTE I", ACCESOS Y OBRAS COMPLEMENTARIAS EN EL MUNICIPIO DE AYUTLA DE LOS LIBRES EN EL ESTADO DE GUERRERO</w:t>
            </w:r>
          </w:p>
        </w:tc>
      </w:tr>
      <w:tr w:rsidR="008A76A0" w:rsidRPr="008A76A0" w14:paraId="3549BD0C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7F34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CAF4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CONSTRUCCIÓN DE CAMINOS Y CARRETERAS</w:t>
            </w:r>
          </w:p>
        </w:tc>
      </w:tr>
      <w:tr w:rsidR="008A76A0" w:rsidRPr="008A76A0" w14:paraId="2E56C83C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36FF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C3 S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B2F8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CONSTRUCCIÓN</w:t>
            </w:r>
          </w:p>
        </w:tc>
      </w:tr>
      <w:tr w:rsidR="008A76A0" w:rsidRPr="008A76A0" w14:paraId="0B605071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6E1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C3 S S06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C02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CAMINO TLANICUILULCO-TEOZINTLA, TRAMO NANZINTLA-COACOYUL, EN EL MUNICIPIO DE QUECHULTENANGO EN EL ESTADO DE GUERRERO</w:t>
            </w:r>
          </w:p>
        </w:tc>
      </w:tr>
      <w:tr w:rsidR="008A76A0" w:rsidRPr="008A76A0" w14:paraId="323AAACD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C257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3B6E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proofErr w:type="gramStart"/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REENCARPETAMIENTO  Y</w:t>
            </w:r>
            <w:proofErr w:type="gramEnd"/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 xml:space="preserve"> CONSERVACIÓN DE CAMINOS Y CARRETERAS</w:t>
            </w:r>
          </w:p>
        </w:tc>
      </w:tr>
      <w:tr w:rsidR="008A76A0" w:rsidRPr="008A76A0" w14:paraId="1399853F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4B06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C4 N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E2C6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REENCARPETAMIENTO</w:t>
            </w:r>
          </w:p>
        </w:tc>
      </w:tr>
      <w:tr w:rsidR="008A76A0" w:rsidRPr="008A76A0" w14:paraId="18D75AAC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880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C4 N M64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024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REENCARPETAMIENTO TRAMO AZOYÚ-ARCELIA DEL PROGRESO, MUNICIPIO DE AZOYU, GRO.</w:t>
            </w:r>
          </w:p>
        </w:tc>
      </w:tr>
      <w:tr w:rsidR="008A76A0" w:rsidRPr="008A76A0" w14:paraId="324AFBCF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30E8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0581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REHABILITACIÓN DE CAMINOS Y CARRETERAS</w:t>
            </w:r>
          </w:p>
        </w:tc>
      </w:tr>
      <w:tr w:rsidR="008A76A0" w:rsidRPr="008A76A0" w14:paraId="6F448F92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F4CB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 A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B2E4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CONSERVACIÓN</w:t>
            </w:r>
          </w:p>
        </w:tc>
      </w:tr>
      <w:tr w:rsidR="008A76A0" w:rsidRPr="008A76A0" w14:paraId="0BABF4F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D47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Y01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BFF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CONSERVACIÓN DE CAMINO RURAL VIENTO FRÍO-EL JILGUERO EN EL MUNICIPIO DE GRAL. HELIODORO CASTILLO EN EL ESTADO DE GUERRERO</w:t>
            </w:r>
          </w:p>
        </w:tc>
      </w:tr>
      <w:tr w:rsidR="008A76A0" w:rsidRPr="008A76A0" w14:paraId="338A71DD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953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Y02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ADD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CONSERVACIÓN DEL CAMINO CHILPANCINGO-AMOJILECA-JALEACA DE CATALÁN, TRAMO CHAUTIPAN-JALEACA DE CATALÁN, EN EL MUNICIPIO DE CHILPANCINGO DE LOS BRAVO EN EL ESTADO DE GUERRERO</w:t>
            </w:r>
          </w:p>
        </w:tc>
      </w:tr>
      <w:tr w:rsidR="008A76A0" w:rsidRPr="008A76A0" w14:paraId="0B2C9AA9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E89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Y03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3F9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ATENCIÓN DE PUNTOS DE CONFLICTO EN EL TRAMO EL TERRERO-PIEDRA ANCHA EN EL MUNICIPIO DE OMETEPEC EN EL ESTADO DE GUERRERO</w:t>
            </w:r>
          </w:p>
        </w:tc>
      </w:tr>
      <w:tr w:rsidR="008A76A0" w:rsidRPr="008A76A0" w14:paraId="0805A04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F7F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Y04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D63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MEJORAMIENTO DEL CAMINO RURAL E.C. (CHILPO-AMOJILECA)-COAPANGO</w:t>
            </w:r>
          </w:p>
        </w:tc>
      </w:tr>
      <w:tr w:rsidR="008A76A0" w:rsidRPr="008A76A0" w14:paraId="28DDFC94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8D8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Y07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1D5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RURAL BARRANCA DE LA PALMA - JOYA REAL - DOS RÍOS EN EL MUNICIPIO DE COCHOAPA EL GRANDE EN EL ESTADO DE GUERRERO</w:t>
            </w:r>
          </w:p>
        </w:tc>
      </w:tr>
      <w:tr w:rsidR="008A76A0" w:rsidRPr="008A76A0" w14:paraId="6524AB1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842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Y08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4DA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SEÑALAMIENTO VERTICAL Y HORIZONTAL EN LA AV. ESCÉNICA, EN EL MUNICIPIO DE ACAPULCO DE JUÁREZ EN EL ESTADO DE GUERRERO</w:t>
            </w:r>
          </w:p>
        </w:tc>
      </w:tr>
      <w:tr w:rsidR="008A76A0" w:rsidRPr="008A76A0" w14:paraId="40DD98C6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ABD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Y09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DF3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 LA AV. ESCÉNICA (DEMOLICIÓN DE ROCAS), EN EL MUNICIPIO DE ACAPULCO DE JUÁREZ EN EL ESTADO DE GUERRERO</w:t>
            </w:r>
          </w:p>
        </w:tc>
      </w:tr>
      <w:tr w:rsidR="008A76A0" w:rsidRPr="008A76A0" w14:paraId="72A3768D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C29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F7F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 OBRAS DE PROTECCIÓN EN LA CARRETERA SAN LUIS ACATLÁN-NEJAPA-CAMALOTILLO EN EL MUNICIPIO DE SAN LUIS ACATLÁN EN EL ESTADO DE GUERRERO</w:t>
            </w:r>
          </w:p>
        </w:tc>
      </w:tr>
      <w:tr w:rsidR="008A76A0" w:rsidRPr="008A76A0" w14:paraId="21910A66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E56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Y11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572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ALCANTARILLA Y OBRAS COMPLEMENTARIAS EN EL KM. 76+720 DE LA CARRETERA TIERRA COLORADA-AYUTLA EN EL MUNICIPIO DE AYUTLA DE LOS LIBRES EN EL ESTADO DE GUERRERO</w:t>
            </w:r>
          </w:p>
        </w:tc>
      </w:tr>
      <w:tr w:rsidR="008A76A0" w:rsidRPr="008A76A0" w14:paraId="1ED0C862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AA5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Y12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C4A6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CONSERVACIÓN DEL CAMINO RURAL RAMAL A EJIDO EL CARRIZAL EN EL MUNICIPIO DE COYUCA DE CATALÁN EN EL ESTADO DE GUERRERO</w:t>
            </w:r>
          </w:p>
        </w:tc>
      </w:tr>
      <w:tr w:rsidR="008A76A0" w:rsidRPr="008A76A0" w14:paraId="34025C6D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144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Y13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770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RURAL CARACHURIO EL NUEVO-CARACHURIO EL VIEJO, EN EL MUNICIPIO DE ZIRÁNDARO DE LOS CHÁVEZ EN EL ESTADO DE GUERRERO</w:t>
            </w:r>
          </w:p>
        </w:tc>
      </w:tr>
      <w:tr w:rsidR="008A76A0" w:rsidRPr="008A76A0" w14:paraId="46F9524B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985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Y14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0EA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CONSERVACION DEL CAMINO RURAL ALACATLATZALA - ZITLALTEPEC - CHILIXTLAHUACA EN EL MUNICIPIO DE ATLAMAJALCINGO DEL MONTE / METLATONOC EN EL ESTADO DE GUERRERO</w:t>
            </w:r>
          </w:p>
        </w:tc>
      </w:tr>
      <w:tr w:rsidR="008A76A0" w:rsidRPr="008A76A0" w14:paraId="48A930BE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EC79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 L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D27A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CALLE</w:t>
            </w:r>
          </w:p>
        </w:tc>
      </w:tr>
      <w:tr w:rsidR="008A76A0" w:rsidRPr="008A76A0" w14:paraId="7A1ABBD1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B92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L O01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C63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CALLE LATERAL SUR-NORTE DEL BOULEVARD VICENTE GUERRERO, TRAMO PARADOR DEL MARQUEZ-GUILLERMO SOBERÓN ACEVEDO EN CHILPANCINGO DE LOS BRAVO GUERRERO</w:t>
            </w:r>
          </w:p>
        </w:tc>
      </w:tr>
      <w:tr w:rsidR="008A76A0" w:rsidRPr="008A76A0" w14:paraId="7C69452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40D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C5 L O02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E14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CON CONCRETO HDRÁULICO DE LA CALLE SECCIÓN D EN EL FRANCCIONAMIENTO RINCONADA DE OCOTEPEC EN EL MUNICIPIO DE CHILPANCINGO DE LOS BRAVO EN EL ESTADO DE GUERRERO</w:t>
            </w:r>
          </w:p>
        </w:tc>
      </w:tr>
      <w:tr w:rsidR="008A76A0" w:rsidRPr="008A76A0" w14:paraId="79085851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5231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 R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1E68" w14:textId="77777777" w:rsidR="008A76A0" w:rsidRPr="008A76A0" w:rsidRDefault="008A76A0" w:rsidP="008A76A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REHABILITACIÓN</w:t>
            </w:r>
          </w:p>
        </w:tc>
      </w:tr>
      <w:tr w:rsidR="008A76A0" w:rsidRPr="008A76A0" w14:paraId="330926BF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01C7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A13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0DE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AYUTLA - SAN JOSÉ LA HACIENDA -PASCALA DEL ORO EN EL MUNICIPIO DE AYUTLA DE LOS LIBRES EN EL ESTADO DE GUERRERO</w:t>
            </w:r>
          </w:p>
        </w:tc>
      </w:tr>
      <w:tr w:rsidR="008A76A0" w:rsidRPr="008A76A0" w14:paraId="526EC15E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4B9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C24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1D3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IGUALA - CD. ALTAMIRANO) - ACAPETLAHUAYA EN EL MUNICIPIO DE GRAL. CANUTO NERI EN EL ESTADO DE GUERRERO</w:t>
            </w:r>
          </w:p>
        </w:tc>
      </w:tr>
      <w:tr w:rsidR="008A76A0" w:rsidRPr="008A76A0" w14:paraId="021B35E8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236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D24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90E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TIERRA COLORADA - EL TERRERO - EL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TABACAL(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TRAMOS AISLADOS) EN EL MUNICIPIO DE JUAN R. ESCUDERO EN EL ESTADO DE GUERRERO</w:t>
            </w:r>
          </w:p>
        </w:tc>
      </w:tr>
      <w:tr w:rsidR="008A76A0" w:rsidRPr="008A76A0" w14:paraId="6823BD59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B11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E27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8957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AV. ESCÉNICA EN ACAPULCO DE JUÁREZ</w:t>
            </w:r>
          </w:p>
        </w:tc>
      </w:tr>
      <w:tr w:rsidR="008A76A0" w:rsidRPr="008A76A0" w14:paraId="0099FE67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EB0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E28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5FE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EL 30 - DOS ARROYOS - ALTOS DEL CAMARÓN EN EL MUNICIPIO DE ACAPULCO DE JUÁREZ EN EL ESTADO DE GUERRERO</w:t>
            </w:r>
          </w:p>
        </w:tc>
      </w:tr>
      <w:tr w:rsidR="008A76A0" w:rsidRPr="008A76A0" w14:paraId="5274C543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69B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H03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A070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HUAMUXTITLÁN - CUALAC EN EL MUNICIPIO DE CUALAC EN EL ESTADO DE GUERRERO</w:t>
            </w:r>
          </w:p>
        </w:tc>
      </w:tr>
      <w:tr w:rsidR="008A76A0" w:rsidRPr="008A76A0" w14:paraId="54F1BAB1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71F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K30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9CF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KM 42 - LA PROVIDENCIA - PUEBLOS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SANTOS(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TRAMOS AISLADOS) EN EL MUNICIPIO DE CHILPANCINGO DE LOS BRAVO ESTADO DE GUERRERO</w:t>
            </w:r>
          </w:p>
        </w:tc>
      </w:tr>
      <w:tr w:rsidR="008A76A0" w:rsidRPr="008A76A0" w14:paraId="23ACFB9E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FCC7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L09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4E6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LIBRAMIENTO OMETEPEC EN EL MUNICIPIO DE OMETEPEC EN EL ESTADO DE GUERRERO</w:t>
            </w:r>
          </w:p>
        </w:tc>
      </w:tr>
      <w:tr w:rsidR="008A76A0" w:rsidRPr="008A76A0" w14:paraId="6556AD0C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931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L25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0F07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ACCESO A LA COMUNIDAD DE LA LAJA, DEL MUNICIPIO DE ZIHUATANEJO DE AZUETA</w:t>
            </w:r>
          </w:p>
        </w:tc>
      </w:tr>
      <w:tr w:rsidR="008A76A0" w:rsidRPr="008A76A0" w14:paraId="056FE45C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83B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M06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117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TLAPA - METLATONOC EN EL MUNICIPIO DE METLATONOC EN EL ESTADO DE GUERRERO</w:t>
            </w:r>
          </w:p>
        </w:tc>
      </w:tr>
      <w:tr w:rsidR="008A76A0" w:rsidRPr="008A76A0" w14:paraId="40A1D99B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5BC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267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CAMINO PASO MORELOS-SAN MIGUEL DEL LAS PALMAS EN EL MUNICIPIO DE HUITZUCO DE LOS FIGUEROA EN EL ESTADO DE GUERRERO</w:t>
            </w:r>
          </w:p>
        </w:tc>
      </w:tr>
      <w:tr w:rsidR="008A76A0" w:rsidRPr="008A76A0" w14:paraId="1A07A75F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ED7F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E0F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POCHOTE - IXCAPUZALCO, EN EL MUNICIPIO DE PEDRO ASCENCIO ALQUISIRAS EN EL ESTADO DE GUERRERO</w:t>
            </w:r>
          </w:p>
        </w:tc>
      </w:tr>
      <w:tr w:rsidR="008A76A0" w:rsidRPr="008A76A0" w14:paraId="36F247A6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A52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M63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9BFF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IXCATEOPAN - TLALIXTAQUILLA EN EL MUNICIPIO DE TLALIXTAQUILLA DE MALDONADO EN EL ESTADO DE GUERRERO</w:t>
            </w:r>
          </w:p>
        </w:tc>
      </w:tr>
      <w:tr w:rsidR="008A76A0" w:rsidRPr="008A76A0" w14:paraId="1442C882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861F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N22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0C6F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VICENTE DE BENÍTEZ - NUEVA DELHI EN EL MUNICIPIO DE ATOYAC DE ÁLVAREZ</w:t>
            </w:r>
          </w:p>
        </w:tc>
      </w:tr>
      <w:tr w:rsidR="008A76A0" w:rsidRPr="008A76A0" w14:paraId="65ACCA0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CFF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O16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D4B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OLINALÁ - CUALAC EN EL MUNICIPIO DE CUALAC EN EL ESTADO DE GUERRERO</w:t>
            </w:r>
          </w:p>
        </w:tc>
      </w:tr>
      <w:tr w:rsidR="008A76A0" w:rsidRPr="008A76A0" w14:paraId="3FDD6411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DAD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P07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4C71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DEL CAMINO LAS MESAS -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POCHOTILLO(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TRAMOS AISLADOS) EN EL MUNICIPIO DE TECOANAPA EN EL ESTADO DE GUERRERO</w:t>
            </w:r>
          </w:p>
        </w:tc>
      </w:tr>
      <w:tr w:rsidR="008A76A0" w:rsidRPr="008A76A0" w14:paraId="3FF6E1D3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B1E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Q01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8B17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MARCOS - ANÁHUAC - LLANO GRANDE - LAS CRUCES EN EL MUNICIPIO DE SAN MARCOS EN EL ESTADO DE GUERRERO</w:t>
            </w:r>
          </w:p>
        </w:tc>
      </w:tr>
      <w:tr w:rsidR="008A76A0" w:rsidRPr="008A76A0" w14:paraId="09414AB5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27D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Q03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CBF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CARRETERA  SANTA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ROSA-HACIENDA DE CABAÑAS- PLAYA PARAÍSO, MUNICIPIO DE BENITO JUÁREZ, EN EL ESTADO DE GUERRERO</w:t>
            </w:r>
          </w:p>
        </w:tc>
      </w:tr>
      <w:tr w:rsidR="008A76A0" w:rsidRPr="008A76A0" w14:paraId="4226DB92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B23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Q04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6F4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FILO DE CABALLOS - CORRALITOS EN EL MUNICIPIO DE LEONARDO BRAVO, EN EL ESTADO DE GUERRERO</w:t>
            </w:r>
          </w:p>
        </w:tc>
      </w:tr>
      <w:tr w:rsidR="008A76A0" w:rsidRPr="008A76A0" w14:paraId="62F99C5E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55A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Q05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5A1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AJUCHITLÁN DEL PROGRESO-SAN PEDRO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Y  LAS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GARZAS, EN EL MUNICIPIO DE AJUCHITLÁN DEL PROGRESO EN E ESTADO DE GUERRERO</w:t>
            </w:r>
          </w:p>
        </w:tc>
      </w:tr>
      <w:tr w:rsidR="008A76A0" w:rsidRPr="008A76A0" w14:paraId="59209E9E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A4D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Q06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3B5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CAMINO TLACOACHISTLAHUACA-METLATÓNOC (PUNTOS DE CONFLICTO), EN EL MUNICIPIO DE TLACOACHISTLAHUACA EN EL ESTADO DE GUERRERO</w:t>
            </w:r>
          </w:p>
        </w:tc>
      </w:tr>
      <w:tr w:rsidR="008A76A0" w:rsidRPr="008A76A0" w14:paraId="7CC3012F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E778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C5 R Q07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B8C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CORRALITOS - VERDE RÍCO (TRAMOS AISLADOS) EN EL MUNICIPIO DE LEONARDO BRAVO / GRAL. HELIODORO CASTILLO EN EL ESTADO DE GUERRERO</w:t>
            </w:r>
          </w:p>
        </w:tc>
      </w:tr>
      <w:tr w:rsidR="008A76A0" w:rsidRPr="008A76A0" w14:paraId="3DC4228D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662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Q08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C12A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TLAPA - MARQUELIA) - MALINALTEPEC(TRAMOS AISLADOS) SEGUNDA ETAPA, EN EL MUNICIPIO DE MALINALTEPEC EN EL ESTADO DE GUERRERO</w:t>
            </w:r>
          </w:p>
        </w:tc>
      </w:tr>
      <w:tr w:rsidR="008A76A0" w:rsidRPr="008A76A0" w14:paraId="18C128B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613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Q09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C38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IGUALA -CHILPANCINGO) SAN JUAN TETELCINGO (PUNTOS DE CONFLICTO) EN EL MUNICIPIO DE TEPECOACUILCO DE TRUJANO EN EL ESTADO DE GUERRERO</w:t>
            </w:r>
          </w:p>
        </w:tc>
      </w:tr>
      <w:tr w:rsidR="008A76A0" w:rsidRPr="008A76A0" w14:paraId="038ECBAA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25C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7A89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PUEBLO HIDALGO - BUENAVISTA- RÍO IGUAPA- ARROLLO HOJA DE VENADO EN EL MUNICIPIO DE SAN LUÍS ACATLÁN EN EL ESTADO DE GUERRERO</w:t>
            </w:r>
          </w:p>
        </w:tc>
      </w:tr>
      <w:tr w:rsidR="008A76A0" w:rsidRPr="008A76A0" w14:paraId="608D2EBC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7EFD5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Q11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854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JUAN TETELCINGO-SAN AGUSTÍN OAPAN (PUNTOS DE CONFLICTO) EN EL MUNICIPIO DE TEPECOACUILCO DE TRUJANO/MARTIR DE CUILAPAN EN EL ESTADO DE GUERRERO</w:t>
            </w:r>
          </w:p>
        </w:tc>
      </w:tr>
      <w:tr w:rsidR="008A76A0" w:rsidRPr="008A76A0" w14:paraId="6BC2440F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C282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Q12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B16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METLATÓNOC - JICAYAN DEL TOVAR - TLACOACHISTLAHUACA (TRAMOS AISLADOS) EN EL MUNICIPIO DE METLATÓNOC / TLACOACHISTLAHUACA EN EL ESTADO DE GUERRERO</w:t>
            </w:r>
          </w:p>
        </w:tc>
      </w:tr>
      <w:tr w:rsidR="008A76A0" w:rsidRPr="008A76A0" w14:paraId="214FC01C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E1A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S19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3E73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MARCOS - ANÁHUAC - LLANO GRANDE - LAS CRUCES EN EL MUNICIPIO DE SAN MARCOS EN EL ESTADO DE GUERRERO</w:t>
            </w:r>
          </w:p>
        </w:tc>
      </w:tr>
      <w:tr w:rsidR="008A76A0" w:rsidRPr="008A76A0" w14:paraId="7C421C36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AF3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X31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926C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XALITLA -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AHUELICAN  EN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EL MUNICIPIO DE EDUARDO NERI EN EL  ESTADO DE GUERRERO</w:t>
            </w:r>
          </w:p>
        </w:tc>
      </w:tr>
      <w:tr w:rsidR="008A76A0" w:rsidRPr="008A76A0" w14:paraId="1165ABB6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41CD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Z15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60474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CAMINO EL ZAPOTE - ATOCUTLA- EL MEZON - EL VANO - AZUZUCA (SEGUNDA ETAPA) EN EL MUNICIPIO DE AYUTLA DE LOS LIBRES EN EL ESTADO DE GUERRERO</w:t>
            </w:r>
          </w:p>
        </w:tc>
      </w:tr>
      <w:tr w:rsidR="008A76A0" w:rsidRPr="008A76A0" w14:paraId="3288E7F2" w14:textId="77777777" w:rsidTr="008A76A0">
        <w:trPr>
          <w:trHeight w:val="2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293B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Z31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742E" w14:textId="77777777" w:rsidR="008A76A0" w:rsidRPr="008A76A0" w:rsidRDefault="008A76A0" w:rsidP="008A76A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CD. ALTAMIRANO - </w:t>
            </w:r>
            <w:proofErr w:type="gramStart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>ZIHUATANEJO)  -</w:t>
            </w:r>
            <w:proofErr w:type="gramEnd"/>
            <w:r w:rsidRPr="008A76A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ZIRÁNDARO EN EL MUNICIPIO DE ZIRÁNDARO DE LOS CHÁVEZ EN EL ESTADO DE GUERRERO</w:t>
            </w:r>
          </w:p>
        </w:tc>
      </w:tr>
    </w:tbl>
    <w:p w14:paraId="6AB22E82" w14:textId="77777777" w:rsidR="00381CFE" w:rsidRDefault="00381CFE" w:rsidP="00381CFE">
      <w:pPr>
        <w:jc w:val="center"/>
        <w:rPr>
          <w:rFonts w:ascii="Arial" w:hAnsi="Arial" w:cs="Arial"/>
          <w:b/>
          <w:sz w:val="24"/>
          <w:szCs w:val="24"/>
        </w:rPr>
      </w:pPr>
    </w:p>
    <w:p w14:paraId="40766FA5" w14:textId="77777777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7FF2144A" w14:textId="3984BF15" w:rsidR="00827CEF" w:rsidRDefault="00361006" w:rsidP="00AD77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2D823DD7">
                <wp:simplePos x="0" y="0"/>
                <wp:positionH relativeFrom="margin">
                  <wp:posOffset>-176860</wp:posOffset>
                </wp:positionH>
                <wp:positionV relativeFrom="paragraph">
                  <wp:posOffset>182295</wp:posOffset>
                </wp:positionV>
                <wp:extent cx="8010525" cy="765908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765908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33A04D49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L.C. GLORIA LIZZETH HERNANDEZ TELLEZ</w:t>
                              </w:r>
                            </w:p>
                            <w:p w14:paraId="27C1BBCB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ENC.DIRECCION DE CONTROL Y SEGUIMIENTO</w:t>
                              </w:r>
                            </w:p>
                            <w:p w14:paraId="51B318DB" w14:textId="56486D92" w:rsidR="006F6C1F" w:rsidRDefault="006F6C1F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AD34" id="Grupo 1" o:spid="_x0000_s1026" style="position:absolute;left:0;text-align:left;margin-left:-13.95pt;margin-top:14.35pt;width:630.75pt;height:60.3pt;z-index:251659264;mso-position-horizontal-relative:margin;mso-height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LQ+AIAABYOAAAOAAAAZHJzL2Uyb0RvYy54bWzsV8lu2zAQvRfoPxC8J5Jsy7GFyEGbNEGA&#10;LgGSfgBFUQtCkSxJW/Lfd0h5aS0fihRJECA+yFzE4bw3j6Ph+UXXcLRi2tRSpDg6DTFigsq8FmWK&#10;fz5cn8wwMpaInHApWIrXzOCLxccP561K2EhWkudMIzAiTNKqFFfWqiQIDK1YQ8ypVEzAZCF1Qyx0&#10;dRnkmrRgveHBKAynQSt1rrSkzBgYveon8cLbLwpG7Y+iMMwinmLwzfqn9s/MPYPFOUlKTVRV040b&#10;5AleNKQWsOnO1BWxBC11PTDV1FRLIwt7SmUTyKKoKfMYAE0UHqC50XKpPJYyaUu1owmoPeDpyWbp&#10;99WNVvfqTgMTrSqBC99zWLpCN+4fvESdp2y9o4x1FlEYnIHX8SjGiMLc2TSeh7OeU1oB8YNltPpy&#10;bGEUTcZh6KMRbPcN/vKmVaAPs6fA/B8F9xVRzDNrEqDgTqM6T/EUI0EaUOmDg/dZdmjswLi94SVH&#10;ErIdDIPQfbCN+irpo0FCXlZElOyT1rKtGMnBu8itBAy7pb0d44xk7TeZwzZkaaU39C9MR/PxOD7b&#10;MH2MMJIobewNkw1yjRRrUL83T1ZfjXXu7F9xcTWS1/l1zbnv6DK75BqtCJyUa//DG8E1dED2kXPZ&#10;EP24VCcga0VsndW8tmt/RDFqaHJbCqlJxh3qaLK1DM2B6aNS3hz6/pD4w4ZgbcJZSej6XmnHecWY&#10;vZRc6luRM4jR3EfgACYXDqyQDnbPiBvxcXKh6YNku6zbxD2T+Roi1kKGSLH5tSSaYcRvBUTYpZNt&#10;A/bsR7JtgwhaSUg0FqOl0nVZQUD2mgAp91s9u6bPBpqevIqmd/Id5pBoHo+m2xzyruznVrZPdV6K&#10;Lju9eYFH44HC41dR+Hg2m0JJgtFQ4TAcjmKYcl/Jd4W/iMJHWxG8fYXD9/KgLpluwb1oXRKDwidO&#10;xkcUHo0m4Xt1AiX8i1QnPofvitPnVLgvw+Hy4avHzUXJ3W7+7PsCan+dW/wGAAD//wMAUEsDBBQA&#10;BgAIAAAAIQCtztHs4gAAAAsBAAAPAAAAZHJzL2Rvd25yZXYueG1sTI9Na8JAEIbvhf6HZQq96eaj&#10;9SPNRkTanqRQLYi3MRmTYHY2ZNck/vuup/Y2wzy887zpatSN6KmztWEF4TQAQZybouZSwc/+Y7IA&#10;YR1ygY1hUnAjC6vs8SHFpDADf1O/c6XwIWwTVFA51yZS2rwijXZqWmJ/O5tOo/NrV8qiw8GH60ZG&#10;QTCTGmv2HypsaVNRftldtYLPAYd1HL7328t5czvuX78O25CUen4a128gHI3uD4a7vleHzDudzJUL&#10;KxoFk2i+9KiCaDEHcQeiOJ6BOPnpZRmDzFL5v0P2CwAA//8DAFBLAQItABQABgAIAAAAIQC2gziS&#10;/gAAAOEBAAATAAAAAAAAAAAAAAAAAAAAAABbQ29udGVudF9UeXBlc10ueG1sUEsBAi0AFAAGAAgA&#10;AAAhADj9If/WAAAAlAEAAAsAAAAAAAAAAAAAAAAALwEAAF9yZWxzLy5yZWxzUEsBAi0AFAAGAAgA&#10;AAAhAOhfwtD4AgAAFg4AAA4AAAAAAAAAAAAAAAAALgIAAGRycy9lMm9Eb2MueG1sUEsBAi0AFAAG&#10;AAgAAAAhAK3O0eziAAAACwEAAA8AAAAAAAAAAAAAAAAAUgUAAGRycy9kb3ducmV2LnhtbFBLBQYA&#10;AAAABAAEAPMAAABh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33A04D49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L.C. GLORIA LIZZETH HERNANDEZ TELLEZ</w:t>
                        </w:r>
                      </w:p>
                      <w:p w14:paraId="27C1BBCB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ENC.DIRECCION DE CONTROL Y SEGUIMIENTO</w:t>
                        </w:r>
                      </w:p>
                      <w:p w14:paraId="51B318DB" w14:textId="56486D92" w:rsidR="006F6C1F" w:rsidRDefault="006F6C1F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27CEF" w:rsidSect="00914B45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F880F" w14:textId="77777777" w:rsidR="0049112B" w:rsidRDefault="0049112B">
      <w:r>
        <w:separator/>
      </w:r>
    </w:p>
  </w:endnote>
  <w:endnote w:type="continuationSeparator" w:id="0">
    <w:p w14:paraId="2A9D8970" w14:textId="77777777" w:rsidR="0049112B" w:rsidRDefault="00491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EDD7A" w14:textId="77777777" w:rsidR="00990174" w:rsidRPr="0089629D" w:rsidRDefault="00990174" w:rsidP="008769AA">
    <w:pPr>
      <w:rPr>
        <w:b/>
      </w:rPr>
    </w:pPr>
  </w:p>
  <w:p w14:paraId="75C355E0" w14:textId="77777777" w:rsidR="00990174" w:rsidRDefault="00990174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  <w:shd w:val="clear" w:color="auto" w:fill="auto"/>
        </w:tcPr>
        <w:p w14:paraId="61C27A4B" w14:textId="77777777" w:rsidR="00990174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  <w:shd w:val="clear" w:color="auto" w:fill="auto"/>
        </w:tcPr>
        <w:p w14:paraId="64DE218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  <w:shd w:val="clear" w:color="auto" w:fill="auto"/>
        </w:tcPr>
        <w:p w14:paraId="2A1025E8" w14:textId="77777777" w:rsidR="00990174" w:rsidRPr="0023022F" w:rsidRDefault="00990174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990174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990174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990174" w:rsidRDefault="00990174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E97B0" w14:textId="77777777" w:rsidR="0049112B" w:rsidRDefault="0049112B">
      <w:r>
        <w:separator/>
      </w:r>
    </w:p>
  </w:footnote>
  <w:footnote w:type="continuationSeparator" w:id="0">
    <w:p w14:paraId="3EE21FF2" w14:textId="77777777" w:rsidR="0049112B" w:rsidRDefault="00491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7C836" w14:textId="77777777" w:rsidR="00990174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0325480">
    <w:abstractNumId w:val="6"/>
  </w:num>
  <w:num w:numId="2" w16cid:durableId="151572778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3829221">
    <w:abstractNumId w:val="5"/>
  </w:num>
  <w:num w:numId="4" w16cid:durableId="882207234">
    <w:abstractNumId w:val="9"/>
  </w:num>
  <w:num w:numId="5" w16cid:durableId="2019648294">
    <w:abstractNumId w:val="3"/>
  </w:num>
  <w:num w:numId="6" w16cid:durableId="399451596">
    <w:abstractNumId w:val="8"/>
  </w:num>
  <w:num w:numId="7" w16cid:durableId="269825652">
    <w:abstractNumId w:val="1"/>
  </w:num>
  <w:num w:numId="8" w16cid:durableId="536284719">
    <w:abstractNumId w:val="0"/>
  </w:num>
  <w:num w:numId="9" w16cid:durableId="1268927760">
    <w:abstractNumId w:val="2"/>
  </w:num>
  <w:num w:numId="10" w16cid:durableId="652949200">
    <w:abstractNumId w:val="7"/>
  </w:num>
  <w:num w:numId="11" w16cid:durableId="1993947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122AA"/>
    <w:rsid w:val="000C7E26"/>
    <w:rsid w:val="000D2F0B"/>
    <w:rsid w:val="000E5F93"/>
    <w:rsid w:val="00113684"/>
    <w:rsid w:val="00121B46"/>
    <w:rsid w:val="00122646"/>
    <w:rsid w:val="0013006C"/>
    <w:rsid w:val="0015709C"/>
    <w:rsid w:val="00162943"/>
    <w:rsid w:val="00171EF1"/>
    <w:rsid w:val="00172397"/>
    <w:rsid w:val="00191C88"/>
    <w:rsid w:val="001A4E85"/>
    <w:rsid w:val="001E4ABC"/>
    <w:rsid w:val="001E5418"/>
    <w:rsid w:val="001F431C"/>
    <w:rsid w:val="00205E67"/>
    <w:rsid w:val="0027224A"/>
    <w:rsid w:val="002B626B"/>
    <w:rsid w:val="002E2A26"/>
    <w:rsid w:val="002E323B"/>
    <w:rsid w:val="002E59DD"/>
    <w:rsid w:val="00301AC2"/>
    <w:rsid w:val="003075E1"/>
    <w:rsid w:val="00325D0A"/>
    <w:rsid w:val="00361006"/>
    <w:rsid w:val="00381CFE"/>
    <w:rsid w:val="00385D04"/>
    <w:rsid w:val="003862F9"/>
    <w:rsid w:val="00396A38"/>
    <w:rsid w:val="003A19F8"/>
    <w:rsid w:val="003A7114"/>
    <w:rsid w:val="003B593D"/>
    <w:rsid w:val="0040024F"/>
    <w:rsid w:val="00456780"/>
    <w:rsid w:val="004632D9"/>
    <w:rsid w:val="00485E30"/>
    <w:rsid w:val="0049112B"/>
    <w:rsid w:val="004B5FE3"/>
    <w:rsid w:val="004E5D0A"/>
    <w:rsid w:val="004E6FE9"/>
    <w:rsid w:val="004F38BE"/>
    <w:rsid w:val="004F6BDD"/>
    <w:rsid w:val="00501558"/>
    <w:rsid w:val="00516D81"/>
    <w:rsid w:val="005A1F7E"/>
    <w:rsid w:val="005B55C4"/>
    <w:rsid w:val="005C308D"/>
    <w:rsid w:val="005E0BF1"/>
    <w:rsid w:val="00627B63"/>
    <w:rsid w:val="00673DD9"/>
    <w:rsid w:val="00684894"/>
    <w:rsid w:val="006B0147"/>
    <w:rsid w:val="006D0621"/>
    <w:rsid w:val="006F0817"/>
    <w:rsid w:val="006F54AE"/>
    <w:rsid w:val="006F6C1F"/>
    <w:rsid w:val="007031AB"/>
    <w:rsid w:val="00714990"/>
    <w:rsid w:val="0075345F"/>
    <w:rsid w:val="00766BD9"/>
    <w:rsid w:val="007D0D3C"/>
    <w:rsid w:val="007D58E1"/>
    <w:rsid w:val="007D7CE5"/>
    <w:rsid w:val="007E54BF"/>
    <w:rsid w:val="007F55D6"/>
    <w:rsid w:val="007F7E4A"/>
    <w:rsid w:val="00806F1D"/>
    <w:rsid w:val="00807971"/>
    <w:rsid w:val="00814181"/>
    <w:rsid w:val="00827CEF"/>
    <w:rsid w:val="00841D67"/>
    <w:rsid w:val="008A2DDE"/>
    <w:rsid w:val="008A76A0"/>
    <w:rsid w:val="00912041"/>
    <w:rsid w:val="00914B45"/>
    <w:rsid w:val="00924715"/>
    <w:rsid w:val="00937489"/>
    <w:rsid w:val="00963FB1"/>
    <w:rsid w:val="00973EDB"/>
    <w:rsid w:val="00990174"/>
    <w:rsid w:val="009A00DA"/>
    <w:rsid w:val="009A3DD8"/>
    <w:rsid w:val="009B607B"/>
    <w:rsid w:val="009C1F14"/>
    <w:rsid w:val="00A15DD8"/>
    <w:rsid w:val="00A371D6"/>
    <w:rsid w:val="00A42DE7"/>
    <w:rsid w:val="00A8309B"/>
    <w:rsid w:val="00A830CC"/>
    <w:rsid w:val="00AB6A3F"/>
    <w:rsid w:val="00AC2EFE"/>
    <w:rsid w:val="00AD28F5"/>
    <w:rsid w:val="00AD772C"/>
    <w:rsid w:val="00AE1673"/>
    <w:rsid w:val="00AF23E1"/>
    <w:rsid w:val="00B07511"/>
    <w:rsid w:val="00B12F2F"/>
    <w:rsid w:val="00B43917"/>
    <w:rsid w:val="00B507C4"/>
    <w:rsid w:val="00BD139F"/>
    <w:rsid w:val="00C020E6"/>
    <w:rsid w:val="00C1201C"/>
    <w:rsid w:val="00C2475E"/>
    <w:rsid w:val="00C27A6D"/>
    <w:rsid w:val="00C32585"/>
    <w:rsid w:val="00C43DCD"/>
    <w:rsid w:val="00C5196B"/>
    <w:rsid w:val="00C56D40"/>
    <w:rsid w:val="00C7385A"/>
    <w:rsid w:val="00C73F8A"/>
    <w:rsid w:val="00CE26AF"/>
    <w:rsid w:val="00CE787B"/>
    <w:rsid w:val="00D07739"/>
    <w:rsid w:val="00D136F2"/>
    <w:rsid w:val="00D6250E"/>
    <w:rsid w:val="00D77AD0"/>
    <w:rsid w:val="00D83E80"/>
    <w:rsid w:val="00D9254D"/>
    <w:rsid w:val="00DC43FD"/>
    <w:rsid w:val="00DC5B52"/>
    <w:rsid w:val="00DE37F6"/>
    <w:rsid w:val="00E000BF"/>
    <w:rsid w:val="00E0102F"/>
    <w:rsid w:val="00E07C74"/>
    <w:rsid w:val="00E24CB4"/>
    <w:rsid w:val="00E50443"/>
    <w:rsid w:val="00E636B1"/>
    <w:rsid w:val="00ED5A64"/>
    <w:rsid w:val="00EE7C6F"/>
    <w:rsid w:val="00F063C7"/>
    <w:rsid w:val="00F06C81"/>
    <w:rsid w:val="00F31D47"/>
    <w:rsid w:val="00F4746B"/>
    <w:rsid w:val="00F51AA7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5C30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08D"/>
    <w:rPr>
      <w:color w:val="800080"/>
      <w:u w:val="single"/>
    </w:rPr>
  </w:style>
  <w:style w:type="paragraph" w:customStyle="1" w:styleId="msonormal0">
    <w:name w:val="msonormal"/>
    <w:basedOn w:val="Normal"/>
    <w:rsid w:val="005C308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9">
    <w:name w:val="xl69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0">
    <w:name w:val="xl70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1">
    <w:name w:val="xl71"/>
    <w:basedOn w:val="Normal"/>
    <w:rsid w:val="005C308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2">
    <w:name w:val="xl72"/>
    <w:basedOn w:val="Normal"/>
    <w:rsid w:val="005C308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3">
    <w:name w:val="xl73"/>
    <w:basedOn w:val="Normal"/>
    <w:rsid w:val="00E636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4">
    <w:name w:val="xl74"/>
    <w:basedOn w:val="Normal"/>
    <w:rsid w:val="00E63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5">
    <w:name w:val="xl75"/>
    <w:basedOn w:val="Normal"/>
    <w:rsid w:val="00E636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6">
    <w:name w:val="xl76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7">
    <w:name w:val="xl77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8">
    <w:name w:val="xl78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23E1"/>
    <w:rPr>
      <w:rFonts w:ascii="Calibri" w:eastAsia="Calibri" w:hAnsi="Calibr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23E1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AF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2474</Words>
  <Characters>13613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Pilar Alarcón</cp:lastModifiedBy>
  <cp:revision>53</cp:revision>
  <cp:lastPrinted>2024-08-21T21:57:00Z</cp:lastPrinted>
  <dcterms:created xsi:type="dcterms:W3CDTF">2021-11-17T20:00:00Z</dcterms:created>
  <dcterms:modified xsi:type="dcterms:W3CDTF">2024-10-08T21:40:00Z</dcterms:modified>
</cp:coreProperties>
</file>