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C915EB" w14:textId="77777777" w:rsidR="00516D81" w:rsidRDefault="00516D81" w:rsidP="00AB6A3F"/>
    <w:p w14:paraId="675AB295" w14:textId="77777777" w:rsidR="00AD772C" w:rsidRDefault="00AD772C" w:rsidP="00AD772C">
      <w:pPr>
        <w:jc w:val="center"/>
        <w:rPr>
          <w:rFonts w:ascii="Arial" w:hAnsi="Arial" w:cs="Arial"/>
          <w:b/>
          <w:sz w:val="24"/>
          <w:szCs w:val="24"/>
        </w:rPr>
      </w:pPr>
      <w:r w:rsidRPr="00AD772C">
        <w:rPr>
          <w:rFonts w:ascii="Arial" w:hAnsi="Arial" w:cs="Arial"/>
          <w:b/>
          <w:sz w:val="24"/>
          <w:szCs w:val="24"/>
        </w:rPr>
        <w:t>PROGRAMAS Y PROYECTOS DE INVERSION</w:t>
      </w:r>
    </w:p>
    <w:p w14:paraId="1D81F2A5" w14:textId="1A24FCCD" w:rsidR="00AD772C" w:rsidRDefault="00AD772C" w:rsidP="00381CFE">
      <w:pPr>
        <w:jc w:val="center"/>
        <w:rPr>
          <w:rFonts w:ascii="Arial" w:hAnsi="Arial" w:cs="Arial"/>
          <w:b/>
          <w:sz w:val="24"/>
          <w:szCs w:val="24"/>
        </w:rPr>
      </w:pPr>
      <w:r w:rsidRPr="00AD772C">
        <w:rPr>
          <w:rFonts w:ascii="Arial" w:hAnsi="Arial" w:cs="Arial"/>
          <w:b/>
          <w:sz w:val="24"/>
          <w:szCs w:val="24"/>
        </w:rPr>
        <w:t xml:space="preserve">AL </w:t>
      </w:r>
      <w:r w:rsidR="003504AB">
        <w:rPr>
          <w:rFonts w:ascii="Arial" w:hAnsi="Arial" w:cs="Arial"/>
          <w:b/>
          <w:sz w:val="24"/>
          <w:szCs w:val="24"/>
        </w:rPr>
        <w:t>30 DE JUNIO</w:t>
      </w:r>
      <w:r w:rsidR="000C45FB">
        <w:rPr>
          <w:rFonts w:ascii="Arial" w:hAnsi="Arial" w:cs="Arial"/>
          <w:b/>
          <w:sz w:val="24"/>
          <w:szCs w:val="24"/>
        </w:rPr>
        <w:t xml:space="preserve"> 2025</w:t>
      </w:r>
    </w:p>
    <w:p w14:paraId="6999991B" w14:textId="77777777" w:rsidR="00381CFE" w:rsidRDefault="00381CFE" w:rsidP="00381CFE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120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10489"/>
      </w:tblGrid>
      <w:tr w:rsidR="00766A2A" w:rsidRPr="00766A2A" w14:paraId="053E6DB0" w14:textId="77777777" w:rsidTr="00766A2A">
        <w:trPr>
          <w:trHeight w:val="22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503EE7" w14:textId="77777777" w:rsidR="00766A2A" w:rsidRPr="00766A2A" w:rsidRDefault="00766A2A" w:rsidP="00766A2A">
            <w:pPr>
              <w:jc w:val="center"/>
              <w:rPr>
                <w:rFonts w:ascii="Arial" w:hAnsi="Arial" w:cs="Arial"/>
                <w:b/>
                <w:bCs/>
                <w:lang w:val="es-MX" w:eastAsia="es-MX"/>
              </w:rPr>
            </w:pPr>
            <w:r w:rsidRPr="00766A2A">
              <w:rPr>
                <w:rFonts w:ascii="Arial" w:hAnsi="Arial" w:cs="Arial"/>
                <w:b/>
                <w:bCs/>
                <w:lang w:val="es-MX" w:eastAsia="es-MX"/>
              </w:rPr>
              <w:t>ACTIVIDAD</w:t>
            </w:r>
          </w:p>
        </w:tc>
        <w:tc>
          <w:tcPr>
            <w:tcW w:w="10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89D85F" w14:textId="77777777" w:rsidR="00766A2A" w:rsidRPr="00766A2A" w:rsidRDefault="00766A2A" w:rsidP="00766A2A">
            <w:pPr>
              <w:jc w:val="center"/>
              <w:rPr>
                <w:rFonts w:ascii="Arial" w:hAnsi="Arial" w:cs="Arial"/>
                <w:b/>
                <w:bCs/>
                <w:lang w:val="es-MX" w:eastAsia="es-MX"/>
              </w:rPr>
            </w:pPr>
            <w:r w:rsidRPr="00766A2A">
              <w:rPr>
                <w:rFonts w:ascii="Arial" w:hAnsi="Arial" w:cs="Arial"/>
                <w:b/>
                <w:bCs/>
                <w:lang w:val="es-MX" w:eastAsia="es-MX"/>
              </w:rPr>
              <w:t>PROGRAMA DE INVERSION</w:t>
            </w:r>
          </w:p>
        </w:tc>
      </w:tr>
      <w:tr w:rsidR="00766A2A" w:rsidRPr="00766A2A" w14:paraId="3DD1BAF4" w14:textId="77777777" w:rsidTr="00766A2A">
        <w:trPr>
          <w:trHeight w:val="22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029CC1" w14:textId="77777777" w:rsidR="00766A2A" w:rsidRPr="00766A2A" w:rsidRDefault="00766A2A" w:rsidP="00766A2A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766A2A">
              <w:rPr>
                <w:rFonts w:ascii="Arial" w:hAnsi="Arial" w:cs="Arial"/>
                <w:b/>
                <w:bCs/>
                <w:lang w:val="es-MX" w:eastAsia="es-MX"/>
              </w:rPr>
              <w:t>10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446B35" w14:textId="77777777" w:rsidR="00766A2A" w:rsidRPr="00766A2A" w:rsidRDefault="00766A2A" w:rsidP="00766A2A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766A2A">
              <w:rPr>
                <w:rFonts w:ascii="Arial" w:hAnsi="Arial" w:cs="Arial"/>
                <w:b/>
                <w:bCs/>
                <w:lang w:val="es-MX" w:eastAsia="es-MX"/>
              </w:rPr>
              <w:t>CARRETERAS ALIMENTADORAS Y CAMINOS RURALES EFICIENTES, SEGURAS Y SUFICIENTES</w:t>
            </w:r>
          </w:p>
        </w:tc>
      </w:tr>
      <w:tr w:rsidR="00766A2A" w:rsidRPr="00766A2A" w14:paraId="1002CBB2" w14:textId="77777777" w:rsidTr="00766A2A">
        <w:trPr>
          <w:trHeight w:val="22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FDEF4B" w14:textId="77777777" w:rsidR="00766A2A" w:rsidRPr="00766A2A" w:rsidRDefault="00766A2A" w:rsidP="00766A2A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766A2A">
              <w:rPr>
                <w:rFonts w:ascii="Arial" w:hAnsi="Arial" w:cs="Arial"/>
                <w:b/>
                <w:bCs/>
                <w:lang w:val="es-MX" w:eastAsia="es-MX"/>
              </w:rPr>
              <w:t>10 C1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D1E31D" w14:textId="77777777" w:rsidR="00766A2A" w:rsidRPr="00766A2A" w:rsidRDefault="00766A2A" w:rsidP="00766A2A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766A2A">
              <w:rPr>
                <w:rFonts w:ascii="Arial" w:hAnsi="Arial" w:cs="Arial"/>
                <w:b/>
                <w:bCs/>
                <w:lang w:val="es-MX" w:eastAsia="es-MX"/>
              </w:rPr>
              <w:t>MODERNZACIÓN Y PAVIMENTACIÓN DE CAMINOS Y CARRETERAS</w:t>
            </w:r>
          </w:p>
        </w:tc>
      </w:tr>
      <w:tr w:rsidR="00766A2A" w:rsidRPr="00766A2A" w14:paraId="297B713C" w14:textId="77777777" w:rsidTr="00766A2A">
        <w:trPr>
          <w:trHeight w:val="22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D1E64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93BB0B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</w:t>
            </w:r>
          </w:p>
        </w:tc>
      </w:tr>
      <w:tr w:rsidR="00766A2A" w:rsidRPr="00766A2A" w14:paraId="60199C57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3D546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015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9CD66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DEL CAMINO EL JAGUEY - SAN ANGEL - GRUTAS DE JUXTLAHUACA  (SEGUNDA ETAPA) EN SAN ANGEL EN EL MPIO DE CHILAPA DE ALVAREZ</w:t>
            </w:r>
          </w:p>
        </w:tc>
      </w:tr>
      <w:tr w:rsidR="00766A2A" w:rsidRPr="00766A2A" w14:paraId="0601104B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8FB116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113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98006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DEL CAMINO LAS LOMITAS - CARABALINCITO (PRIMERA ETAPA), EN EL MUNICIPIO DE TECOANAPA</w:t>
            </w:r>
          </w:p>
        </w:tc>
      </w:tr>
      <w:tr w:rsidR="00766A2A" w:rsidRPr="00766A2A" w14:paraId="3972D289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AC3DE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115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90572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DEL CAMINO QUECHULTENANGO - SANTA CRUZ - PUEBLO VIEJO (SEGUNDA ETAPA) EN EL MUNICIPIO DE QUECHULTENANGO</w:t>
            </w:r>
          </w:p>
        </w:tc>
      </w:tr>
      <w:tr w:rsidR="00766A2A" w:rsidRPr="00766A2A" w14:paraId="3033A03D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03AFCF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123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C4A19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CON CONCRETO HIDRAULICO DE LA CARRETERA IGUALA - TUXPAN (CUARTA ETAPA) EN EL MUNICIPIO DE IGUALA DE LA INDEPENDENCIA</w:t>
            </w:r>
          </w:p>
        </w:tc>
      </w:tr>
      <w:tr w:rsidR="00766A2A" w:rsidRPr="00766A2A" w14:paraId="38757114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70114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128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12998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DEL CAMINO TLAXMALAC - CIENEGUILLAS (PRIMERA ETAPA) EN EL MUNICIPIO DE BUENAVISTA DE CUELLAR</w:t>
            </w:r>
          </w:p>
        </w:tc>
      </w:tr>
      <w:tr w:rsidR="00766A2A" w:rsidRPr="00766A2A" w14:paraId="5819D91E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FE356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131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11045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PAVIMENTACION DEL CAMINO E.C.( CHILPANCINGO - AMOJILECA) - COAPANGO (PRIMERA ETAPA)  EN EL MUNICIPIO DE CHILPANCINGO DE LOS BRAVO</w:t>
            </w:r>
          </w:p>
        </w:tc>
      </w:tr>
      <w:tr w:rsidR="00766A2A" w:rsidRPr="00766A2A" w14:paraId="2752249D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AB3A9F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134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4E717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DEL CAMINO RAMAL LAS PIÑAS - TLALCHOCOHUITE (PRIMERA ETAPA) EN EL MUNICIPIO DE JUAN R. ESCUDERO</w:t>
            </w:r>
          </w:p>
        </w:tc>
      </w:tr>
      <w:tr w:rsidR="00766A2A" w:rsidRPr="00766A2A" w14:paraId="7A2FAD4A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536AE9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136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9383F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DEL CAMINO COLOTLIPA - JOCUTLA (SEXTA ETAPA) EN EL MUNICIPIO DE QUECHULTENANGO</w:t>
            </w:r>
          </w:p>
        </w:tc>
      </w:tr>
      <w:tr w:rsidR="00766A2A" w:rsidRPr="00766A2A" w14:paraId="1895C5B2" w14:textId="77777777" w:rsidTr="00766A2A">
        <w:trPr>
          <w:trHeight w:val="49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17D903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137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CF592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PAVIMENTACION DEL CAMINO E.C. (ATLIXTAC - TLATLAUQUITEPEC) HUITZACOTLA - TECOCOMULPA - LINDA VISTA - SAN JOSÉ - EL POTRERO (SEGUNDA ETAPA) EN EL MUNICIPIO DE ATLIXTAC</w:t>
            </w:r>
          </w:p>
        </w:tc>
      </w:tr>
      <w:tr w:rsidR="00766A2A" w:rsidRPr="00766A2A" w14:paraId="6261B98E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E0778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138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15D36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DEL CAMINO E.C. (TLAPA- MARQUELIA) - SANTA CRUZ - OCOAPA (PRIMERA ETAPA) EN EL MUNICIPIO DE COPANATOYAC</w:t>
            </w:r>
          </w:p>
        </w:tc>
      </w:tr>
      <w:tr w:rsidR="00766A2A" w:rsidRPr="00766A2A" w14:paraId="1E9C8574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186DBA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140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65D0C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DEL CAMINO IXTLA - LAS TRINCHERAS (PRIMERA ETAPA) EN EL MUNICIPIO DE ATOYAC DE ALVAREZ</w:t>
            </w:r>
          </w:p>
        </w:tc>
      </w:tr>
      <w:tr w:rsidR="00766A2A" w:rsidRPr="00766A2A" w14:paraId="04AD4BF9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B882C9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142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E5C72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DEL CAMINO JUCHITAN - LLANOS DEL COCO (SEGUNDA ETAPA) EN EL MUNICIPIO DE JUCHITÁN</w:t>
            </w:r>
          </w:p>
        </w:tc>
      </w:tr>
      <w:tr w:rsidR="00766A2A" w:rsidRPr="00766A2A" w14:paraId="7E9DE280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4838AC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143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2CE36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DEL CAMINO EL PERICON - HUAMUCHAPA - VILLA HERMOSA - OCOTITLAN (TERCERA ETAPA) EN EL MUNICIPIO DE TECOANAPA</w:t>
            </w:r>
          </w:p>
        </w:tc>
      </w:tr>
      <w:tr w:rsidR="00766A2A" w:rsidRPr="00766A2A" w14:paraId="1B2481F5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07567E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144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DDB57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PAVIMENTACION DEL CAMINO PUEBLO HIDALGO - PAJARITO GRANDE (SEGUNDA ETAPA) EN EL MUNICIPIO DE SAN LUIS ACATLÁN</w:t>
            </w:r>
          </w:p>
        </w:tc>
      </w:tr>
      <w:tr w:rsidR="00766A2A" w:rsidRPr="00766A2A" w14:paraId="2DF761CD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9A5650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lastRenderedPageBreak/>
              <w:t>10 C1 P 145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E31BF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PAVIMENTACION DEL CAMINO XOCHISTLAHUACA - PLAN DE GUADALUPE (PRIMERA ETAPA) EN EL MUNICIPIO DE XOCHISTLAHUACA</w:t>
            </w:r>
          </w:p>
        </w:tc>
      </w:tr>
      <w:tr w:rsidR="00766A2A" w:rsidRPr="00766A2A" w14:paraId="4260355A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6FC127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147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1BA2E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DEL CAMINO ACAPULCO - EL VELADERO (CUARTA ETAPA) EN EL MUNICIPIO DE ACAPULCO DE JUAREZ</w:t>
            </w:r>
          </w:p>
        </w:tc>
      </w:tr>
      <w:tr w:rsidR="00766A2A" w:rsidRPr="00766A2A" w14:paraId="33FE3CE7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EB91D6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148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6BE46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PAVIMENTACION DEL CAMINO E.C (SAN PEDRO CACAHUATEPEC - AGUA CALIENTE) - SALSIPUEDES, (PRIMERA ETAPA) EN EL MUNICIPIO DE ACAPULCO DE JUAREZ</w:t>
            </w:r>
          </w:p>
        </w:tc>
      </w:tr>
      <w:tr w:rsidR="00766A2A" w:rsidRPr="00766A2A" w14:paraId="1E1A9E5B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73299C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149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00848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DE CAMINO E.C. (PARAISO -  PUERTO DEL GALLO) - TORO MUERTO - LINDA VISTA - PETLACALA.(TERCERA ETAPA) EN EL MUNICIPIO DE GRAL. HELIODORO CASTILLO</w:t>
            </w:r>
          </w:p>
        </w:tc>
      </w:tr>
      <w:tr w:rsidR="00766A2A" w:rsidRPr="00766A2A" w14:paraId="2946F169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9C79F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150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C124E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DEL CAMINO LA PINTADA - EL EDÉN (CUARTA ETAPA) EN EL MUNICIPIO DE ATOYAC DE ALVAREZ</w:t>
            </w:r>
          </w:p>
        </w:tc>
      </w:tr>
      <w:tr w:rsidR="00766A2A" w:rsidRPr="00766A2A" w14:paraId="6F196A65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A81007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152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BAFF0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DEL CAMINO OCOTITO - TLAHUIZAPA -COACOYULILLO - JALEACA DE CATALÁN (SEGUNDA ETAPA) EN EL MUNICIPIO DE CHILPANCINGO DE LOS BRAVO</w:t>
            </w:r>
          </w:p>
        </w:tc>
      </w:tr>
      <w:tr w:rsidR="00766A2A" w:rsidRPr="00766A2A" w14:paraId="35F028D8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138739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153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76A27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DEL CAMINO CHILPANCINGO - AMOJILECA - JALEACA DE CATALÁN, (PRIMERA ETAPA) EN EL MUNICIPIO DE CHIPANCINGO DE LOS BRAVO</w:t>
            </w:r>
          </w:p>
        </w:tc>
      </w:tr>
      <w:tr w:rsidR="00766A2A" w:rsidRPr="00766A2A" w14:paraId="16BB216E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5BB5AB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156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53ABD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DEL CAMINO SANTA ROSA - EL PAROTAL - MAMEYAL - EL DURAZNO, (TERCERA ETAPA) EN EL MUNICIPIO DE PETATLÁN</w:t>
            </w:r>
          </w:p>
        </w:tc>
      </w:tr>
      <w:tr w:rsidR="00766A2A" w:rsidRPr="00766A2A" w14:paraId="147FE56E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FE385A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157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4A1CB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DEL CAMINO EL PAROTAL - EL PORVENIR - SAN ANTONIO LAS TEXAS (SEGUNDA ETAPA) EN EL MUNICIPIO DE PETATLÁN</w:t>
            </w:r>
          </w:p>
        </w:tc>
      </w:tr>
      <w:tr w:rsidR="00766A2A" w:rsidRPr="00766A2A" w14:paraId="73F0E6D0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916A08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159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D69CF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DEL CAMINO TECPAN - EL BALCÓN (TERCERA ETAPA) EN EL MUNICIPIO DE TECPAN DE GALEANA</w:t>
            </w:r>
          </w:p>
        </w:tc>
      </w:tr>
      <w:tr w:rsidR="00766A2A" w:rsidRPr="00766A2A" w14:paraId="2B05F0CB" w14:textId="77777777" w:rsidTr="00766A2A">
        <w:trPr>
          <w:trHeight w:val="49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D3B7BD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164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CC95F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DEL CAMINO PUENTES DE IGUALITA-SAN JUAN PUERTO MONTAÑA-COCHOAPA EL GRANDE, TRAMO SAN LUCAS-SAN MIGUEL  AMOLTEPEC (SEGUNDA ETAPA) EN EL MUNICIPIO DE COCHOAPA EL GRANDE</w:t>
            </w:r>
          </w:p>
        </w:tc>
      </w:tr>
      <w:tr w:rsidR="00766A2A" w:rsidRPr="00766A2A" w14:paraId="6486212F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366D4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167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C86A5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DEL CAMINO CHICHIHUALCO-EL NARANJO (SEGUNDA ETAPA), EN EL MUNICIPIO DE LEONARDO BRAVO</w:t>
            </w:r>
          </w:p>
        </w:tc>
      </w:tr>
      <w:tr w:rsidR="00766A2A" w:rsidRPr="00766A2A" w14:paraId="2D5C7C4E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B3FF97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170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0EC77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DEL CAMINO EL JAGÜEY - SAN ANGEL - GRUTAS DE JUXTLAHUACA  (SEGUNDA ETAPA) EN EL MUNICIPIO DE CHILAPA DE ALVAREZ</w:t>
            </w:r>
          </w:p>
        </w:tc>
      </w:tr>
      <w:tr w:rsidR="00766A2A" w:rsidRPr="00766A2A" w14:paraId="694DDB7A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19858A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171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4EABA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DEL CAMINO TLATEMPA - ZOMPALTEPEC EN ZOMALTEPEC (PRIMERA ETAPA) EN EL MUNICIPIO DE CHILAPA DE ALVAREZ</w:t>
            </w:r>
          </w:p>
        </w:tc>
      </w:tr>
      <w:tr w:rsidR="00766A2A" w:rsidRPr="00766A2A" w14:paraId="74836D79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E9C58A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172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C2064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DEL CAMINO CUATRO PALOS - BUENAVISTA DEL RÍO (PRIMERA ETAPA) EN EL MUNICIPIO DE CHILAPA DE ALVAREZ</w:t>
            </w:r>
          </w:p>
        </w:tc>
      </w:tr>
      <w:tr w:rsidR="00766A2A" w:rsidRPr="00766A2A" w14:paraId="3BF28ABC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0BB04B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173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71877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DEL CAMINO LAMAZINTLA - SAN JERONIMO PALANTLA, (SEGUNDA ETAPA), EN EL MUNICIPIO DE CHILAPA DE ALVAREZ</w:t>
            </w:r>
          </w:p>
        </w:tc>
      </w:tr>
      <w:tr w:rsidR="00766A2A" w:rsidRPr="00766A2A" w14:paraId="502A6F78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C131A6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174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AA7F7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DEL CAMINO COLOTLIPA - EL EPAZOTE - ACATEPEC (SEGUNDA ETAPA) EN EL MUNICIPIO DE CHILAPA DE ALVAREZ</w:t>
            </w:r>
          </w:p>
        </w:tc>
      </w:tr>
      <w:tr w:rsidR="00766A2A" w:rsidRPr="00766A2A" w14:paraId="392D0287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03260A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175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70023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DEL CAMINO  DE HUEYITLALPAN - ALMOLONGA (CUARTA ETAPA) EN EL MUNICIPIO DE TIXTLA DE GUERRERO</w:t>
            </w:r>
          </w:p>
        </w:tc>
      </w:tr>
      <w:tr w:rsidR="00766A2A" w:rsidRPr="00766A2A" w14:paraId="4AA38AC3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6B748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lastRenderedPageBreak/>
              <w:t>10 C1 P 177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20E82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DEL CAMINO E.C.( CHILPANCINGO - AHUCUOTZINGO) - SANTA CRUZ - YETLALCINGO (SEGUNDA ETAPA) EN LOS MUNICIPIOS DE CHILAPA DE ALVAREZ / ZITLALA</w:t>
            </w:r>
          </w:p>
        </w:tc>
      </w:tr>
      <w:tr w:rsidR="00766A2A" w:rsidRPr="00766A2A" w14:paraId="51ABF4A2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0F264A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178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CE1B8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DEL CAMINO COCOYUL - YERBASANTA - ACATEPEC (TERCERA ETAPA) EN EL MUNICIPIO DE ACATEPEC</w:t>
            </w:r>
          </w:p>
        </w:tc>
      </w:tr>
      <w:tr w:rsidR="00766A2A" w:rsidRPr="00766A2A" w14:paraId="62BC6CC1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D4CBD0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180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BB6B1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DEL CAMINO TERRERO VENADO - DOS RÍOS (TERCERA ETAPA) EN EL MUNICIPIO DE TLACOACHISTLAHUACA</w:t>
            </w:r>
          </w:p>
        </w:tc>
      </w:tr>
      <w:tr w:rsidR="00766A2A" w:rsidRPr="00766A2A" w14:paraId="30EB2356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A51AC0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181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03481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DE LA CARRETERA DE ALCOZAUCA - SAN MIGUEL EL GRANDE (PRIMERA ETAPA) EN EL MUNICIPIO DE ALCOZAUCA DE GUERRERO</w:t>
            </w:r>
          </w:p>
        </w:tc>
      </w:tr>
      <w:tr w:rsidR="00766A2A" w:rsidRPr="00766A2A" w14:paraId="27EAC622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B7785A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182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0F3ED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DEL CAMINO LINDA VISTA - ZILACAYOTITLÁN (PRIMERA ETAPA) EN EL MUNICIPIO DE TLAPA DE COMONFORT</w:t>
            </w:r>
          </w:p>
        </w:tc>
      </w:tr>
      <w:tr w:rsidR="00766A2A" w:rsidRPr="00766A2A" w14:paraId="557CBE1D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BFC391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183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E7ADF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DEL CAMINO PLATANAR - ALPOYECANCINGO (PRIMERA ETAPA) EN EL MUNICIPIO DE XALPATLAHUAC</w:t>
            </w:r>
          </w:p>
        </w:tc>
      </w:tr>
      <w:tr w:rsidR="00766A2A" w:rsidRPr="00766A2A" w14:paraId="139F1200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6372D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185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F8E9D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DEL CAMINO E.C.(TLAPA- MARQUELIA) - TILAPA - LOMA MAMEY - ARROYO SAN PEDRO - EL MANGO (SEGUNDA ETAPA) EN EL MUNICIPIO DE MALINALTEPEC</w:t>
            </w:r>
          </w:p>
        </w:tc>
      </w:tr>
      <w:tr w:rsidR="00766A2A" w:rsidRPr="00766A2A" w14:paraId="7BF6E144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82524E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186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C5F0B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DEL CAMINO TLAPA - AHUETEPEC PUEBLO – TLACUIYOLA – ACATENCO – CHIEPETLAN -CUALAC (SEGUNDA ETAPA) EN EL MUNICIPIO DE TLAPA DE COMONFORT</w:t>
            </w:r>
          </w:p>
        </w:tc>
      </w:tr>
      <w:tr w:rsidR="00766A2A" w:rsidRPr="00766A2A" w14:paraId="5512DEAE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CD75A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187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E7607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DEL CAMINO RAMAL A ZACUALPAN (QUINTA ETAPA) EN EL MUNICIPIO DE TLAPA DE COMONFORT</w:t>
            </w:r>
          </w:p>
        </w:tc>
      </w:tr>
      <w:tr w:rsidR="00766A2A" w:rsidRPr="00766A2A" w14:paraId="235F98B0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F5A7E1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189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64772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DEL CAMINO LA AZUZUCA - LA LIMA (PRIMERA ETAPA) EN EL MUNICIPIO DE AYUTLA DE LOS LIBRES</w:t>
            </w:r>
          </w:p>
        </w:tc>
      </w:tr>
      <w:tr w:rsidR="00766A2A" w:rsidRPr="00766A2A" w14:paraId="1A954C08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715B3A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191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577E5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DEL CAMINO LIBANO - PABELLÓN - EL SALTO (PRIMERA ETAPA) EN EL MUNICIPIO DE CUAUTEPEC</w:t>
            </w:r>
          </w:p>
        </w:tc>
      </w:tr>
      <w:tr w:rsidR="00766A2A" w:rsidRPr="00766A2A" w14:paraId="12F5C38D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929F74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192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C0918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DEL CAMINO E.C. (MARQUELIA - BARRA DE TECOANAPA) - LA CENIZA (SEGUNDA ETAPA) EN EL MUNICIPIO DE MARQUELIA</w:t>
            </w:r>
          </w:p>
        </w:tc>
      </w:tr>
      <w:tr w:rsidR="00766A2A" w:rsidRPr="00766A2A" w14:paraId="3AF0A9E9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BA5ED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193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96DA8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DEL CAMINO E.C.(AYUTLA - CRUZ GRANDE) - LAS ISLETAS (PRIMERA ETAPA) EN EL MUNICIPIO DE FLORENCIO VILLARREAL</w:t>
            </w:r>
          </w:p>
        </w:tc>
      </w:tr>
      <w:tr w:rsidR="00766A2A" w:rsidRPr="00766A2A" w14:paraId="6C858E20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B32E5B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194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62351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DEL CAMINO AYUTLA - SAN JUAN LAS PALMAS - MOCTEZUMA - SAN MARCOS (SEGUNDA ETAPA) EN EL MUNICIPIO DE TECOANAPA</w:t>
            </w:r>
          </w:p>
        </w:tc>
      </w:tr>
      <w:tr w:rsidR="00766A2A" w:rsidRPr="00766A2A" w14:paraId="1EF24998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AA4833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196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0BFFE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PAVIMENTACION DEL CAMINO SAN LUIS ACATLÁN - NEJAPA - CAMALOTILLO (TERCERA ETAPA) EN EL MUNICIPIO DE SAN LUIS ACATLÁN</w:t>
            </w:r>
          </w:p>
        </w:tc>
      </w:tr>
      <w:tr w:rsidR="00766A2A" w:rsidRPr="00766A2A" w14:paraId="0D0BABA4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FE0949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197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710C8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DEL CAMINO SAN NICOLÁS - EL PITAYO (PRIMERA ETAPA) EN EL MUNICIPIO DE SAN NICOLAS</w:t>
            </w:r>
          </w:p>
        </w:tc>
      </w:tr>
      <w:tr w:rsidR="00766A2A" w:rsidRPr="00766A2A" w14:paraId="2365D8D2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C46409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198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E5C3F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DEL CAMINO SAN CRISTOBAL - EL CAPULÍN (CUARTA ETAPA) EN EL MUNICIPIO DE TLACOACHISTLAHUACA</w:t>
            </w:r>
          </w:p>
        </w:tc>
      </w:tr>
      <w:tr w:rsidR="00766A2A" w:rsidRPr="00766A2A" w14:paraId="0A687D47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3BB48D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C1 P 202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A4AE8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PAVIMENTACIÓN DEL CAMINO PUERTO DEL VARAL - CORRAL DE PIEDRA (TERCERA ETAPA) EN EL MUNICIPIO DE LEONARDO BRAVO</w:t>
            </w:r>
          </w:p>
        </w:tc>
      </w:tr>
      <w:tr w:rsidR="00766A2A" w:rsidRPr="00766A2A" w14:paraId="3E890C80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9ABBD9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lastRenderedPageBreak/>
              <w:t>10 C1 P 211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5505D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PAVIMENTACION DEL CAMINO CRUCERO DE VISTA HERMOSA-CIÉNEGA DEL SAUCE (SEGUNDA ETAPA), EN EL MUNICIPIO DE ÑUU SAVI</w:t>
            </w:r>
          </w:p>
        </w:tc>
      </w:tr>
      <w:tr w:rsidR="00766A2A" w:rsidRPr="00766A2A" w14:paraId="73B4092F" w14:textId="77777777" w:rsidTr="00766A2A">
        <w:trPr>
          <w:trHeight w:val="22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B16923" w14:textId="77777777" w:rsidR="00766A2A" w:rsidRPr="00766A2A" w:rsidRDefault="00766A2A" w:rsidP="00766A2A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766A2A">
              <w:rPr>
                <w:rFonts w:ascii="Arial" w:hAnsi="Arial" w:cs="Arial"/>
                <w:b/>
                <w:bCs/>
                <w:lang w:val="es-MX" w:eastAsia="es-MX"/>
              </w:rPr>
              <w:t>10 C2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1B26FF" w14:textId="77777777" w:rsidR="00766A2A" w:rsidRPr="00766A2A" w:rsidRDefault="00766A2A" w:rsidP="00766A2A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766A2A">
              <w:rPr>
                <w:rFonts w:ascii="Arial" w:hAnsi="Arial" w:cs="Arial"/>
                <w:b/>
                <w:bCs/>
                <w:lang w:val="es-MX" w:eastAsia="es-MX"/>
              </w:rPr>
              <w:t>CONSTRUCCIÓN PUENTES VEHICULARES</w:t>
            </w:r>
          </w:p>
        </w:tc>
      </w:tr>
      <w:tr w:rsidR="00766A2A" w:rsidRPr="00766A2A" w14:paraId="7B41C151" w14:textId="77777777" w:rsidTr="00766A2A">
        <w:trPr>
          <w:trHeight w:val="22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D1365A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C2 H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1EF249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PUENTE VEHICULAR</w:t>
            </w:r>
          </w:p>
        </w:tc>
      </w:tr>
      <w:tr w:rsidR="00766A2A" w:rsidRPr="00766A2A" w14:paraId="45C6B459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A248B9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C2 H 019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CA446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CONSTRUCCIÓN DEL PUENTE VEHICULAR " COLONIA UNIVERSAL" EN CHILPANCINGO EN EL MPIO DE CHILPANCINGO DE LOS BRAVO</w:t>
            </w:r>
          </w:p>
        </w:tc>
      </w:tr>
      <w:tr w:rsidR="00766A2A" w:rsidRPr="00766A2A" w14:paraId="50F2E39B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018688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C2 H 114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310A9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CONSTRUCCIÓN DE PUENTE VEHICULAR EN LA CARRETERA PLAYA VENTURA - PLAYA AZUL (2A. ETAPA), EN EL MUNICIPIO DE COPALA</w:t>
            </w:r>
          </w:p>
        </w:tc>
      </w:tr>
      <w:tr w:rsidR="00766A2A" w:rsidRPr="00766A2A" w14:paraId="6143E86D" w14:textId="77777777" w:rsidTr="00766A2A">
        <w:trPr>
          <w:trHeight w:val="49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2A4B4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C2 H 130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53661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CONSTRUCCIÓN DEL PUENTE VEHICULAR "NEJAPA", ACCESOS Y OBRAS COMPLEMENTARIAS (PRIMERTA ETAPA) EN EL KM.1+800 DE LA CARRETERA CHILAPA - AHUACUOTZINGO EN EL MUNICIPIO DE CHILAPA DE ALVAREZ</w:t>
            </w:r>
          </w:p>
        </w:tc>
      </w:tr>
      <w:tr w:rsidR="00766A2A" w:rsidRPr="00766A2A" w14:paraId="73C1CE47" w14:textId="77777777" w:rsidTr="00766A2A">
        <w:trPr>
          <w:trHeight w:val="49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38787D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C2 H 132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3138C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CONSTRUCCIÓN DEL PUENTE VEHICULAR  "OCOTITO", ACCESOS Y OBRAS COMPLEMENTARIAS EN EL KM.0+450 DE LA CARRETERA OCOTITO - TLAHUIZAPA - JALEACA DE CATALAN, EN EL MUNICIPIO DE CHILPANCINGO DE LOS BRAVO</w:t>
            </w:r>
          </w:p>
        </w:tc>
      </w:tr>
      <w:tr w:rsidR="00766A2A" w:rsidRPr="00766A2A" w14:paraId="3E163033" w14:textId="77777777" w:rsidTr="00766A2A">
        <w:trPr>
          <w:trHeight w:val="49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1373A0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C2 H 139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7A874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CONSTRUCCIÓN DEL PUENTE VEHICULAR "LA ZUZUCA", ( PRIMERA ETAPA), ACCESOS Y OBRAS COMPLEMENTARIAS EN EL KM.1+400 DEL E.C. (ACAPULCO - ZIHUATANEJO) - LA ZUZUCA, EN EL MUNICIPIO DE ATOYAC DE ALVAREZ</w:t>
            </w:r>
          </w:p>
        </w:tc>
      </w:tr>
      <w:tr w:rsidR="00766A2A" w:rsidRPr="00766A2A" w14:paraId="56E6F20C" w14:textId="77777777" w:rsidTr="00766A2A">
        <w:trPr>
          <w:trHeight w:val="49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43E7FF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C2 H 141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808D0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CONSTRUCCIÓN DEL PUENTE VEHICULAR "ARROYO CAMPANA" (PRIMERA ETAPA), ACCESOS Y OBRAS COMPLEMENTARIAS EN EL KM.49+000 DE LA CARRETERA AYUTLA - PASCALA DEL ORO EL MUNICIPIO DE SAN LUIS ACATLAN</w:t>
            </w:r>
          </w:p>
        </w:tc>
      </w:tr>
      <w:tr w:rsidR="00766A2A" w:rsidRPr="00766A2A" w14:paraId="2CCF2D13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09225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C2 H 146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382D6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CONSTRUCCIÓN DEL PASO SUPERIOR VEHICULAR "VACACIONAL" (PRIMERA ETAPA) EN ACAPULCO EN EL MUNICIPIO DE ACAPULCO DE JUÁREZ</w:t>
            </w:r>
          </w:p>
        </w:tc>
      </w:tr>
      <w:tr w:rsidR="00766A2A" w:rsidRPr="00766A2A" w14:paraId="4B33B3C9" w14:textId="77777777" w:rsidTr="00766A2A">
        <w:trPr>
          <w:trHeight w:val="66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0109DF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C2 H 154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46CED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CONSTRUCCION DEL PUENTE VEHICULAR "CAMPO MORADO" (SEGUNDA ETAPA) ACCESOS Y OBRAS COMPLEMENTARIAS, EN EL KM.29+900 DE LA CARRETERA E.C. (PARAISO - PUERTO DEL GALLO) - LA AURORA - RENACIMIENTO - CAMPO MORADO, MUNICIPIO DE GRAL. HELIORO CASTILLO</w:t>
            </w:r>
          </w:p>
        </w:tc>
      </w:tr>
      <w:tr w:rsidR="00766A2A" w:rsidRPr="00766A2A" w14:paraId="311AD33E" w14:textId="77777777" w:rsidTr="00766A2A">
        <w:trPr>
          <w:trHeight w:val="49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85113F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C2 H 158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34E98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CONSTRUCCIÓN DEL PUENTE VEHICULAR "LOS CIMIENTOS", ACCESOS Y OBRAS COMPLEMENTARIAS, EN KM.20+500 DE LA CARRETERA E.C. (ZIHUATANEJO - CD.ALTAMIRANO) - BALCON DE LA BANDERA, EN EL MUNICIPIO DE PETATLÁN</w:t>
            </w:r>
          </w:p>
        </w:tc>
      </w:tr>
      <w:tr w:rsidR="00766A2A" w:rsidRPr="00766A2A" w14:paraId="0997060D" w14:textId="77777777" w:rsidTr="00766A2A">
        <w:trPr>
          <w:trHeight w:val="49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26C9F0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C2 H 176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DE2EB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CONSTRUCCIÓN DEL PUENTE VEHICULAR  "EL COACOYUL", ACCESOS Y OBRAS COMPLEMENTARIAS, EN EL KM.11+800 DE LA CARRETERA E.C. (COLOTLIPA - TLANICUILULCO) - TEOZINTLA, EN EL MUNICIPIO DE QUECHULTENANGO</w:t>
            </w:r>
          </w:p>
        </w:tc>
      </w:tr>
      <w:tr w:rsidR="00766A2A" w:rsidRPr="00766A2A" w14:paraId="6189DF15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FC870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C2 H 179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92E82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CONSTRUCCIÓN DEL PUENTE VEHICULAR "EL AGUACATE", ACCESOS Y OBRAS COMPLEMENTARIAS; EN EL MUNICIPIO DE ACATEPEC</w:t>
            </w:r>
          </w:p>
        </w:tc>
      </w:tr>
      <w:tr w:rsidR="00766A2A" w:rsidRPr="00766A2A" w14:paraId="2FFCD058" w14:textId="77777777" w:rsidTr="00766A2A">
        <w:trPr>
          <w:trHeight w:val="49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401FC5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C2 H 190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F74B4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CONSTRUCCIÓN DEL PUENTE VEHICULAR "LIMON GRANDE" ACCESOS Y OBRAS COMPLEMENTARIAS, EN EL KM.0+650 DE LA CARRETERA E.C.(CUAUTEPEC - EL COQUILLO) - LIMÓN GRANDE, EN EL MUNICIPIO DE CUAUTEPEC</w:t>
            </w:r>
          </w:p>
        </w:tc>
      </w:tr>
      <w:tr w:rsidR="00766A2A" w:rsidRPr="00766A2A" w14:paraId="60670CBB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D192BB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C2 H 209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6C817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CONSTRUCCIÓN DEL PUENTE VEHICULAR "HUACAPA II" (PRIMERA ETAPA), UBICADO EN EL RÍO HUACAPA, EN EL MUNICIPIO DE CHILPANCINGO DE LOS BRAVO</w:t>
            </w:r>
          </w:p>
        </w:tc>
      </w:tr>
      <w:tr w:rsidR="00766A2A" w:rsidRPr="00766A2A" w14:paraId="7370E000" w14:textId="77777777" w:rsidTr="00766A2A">
        <w:trPr>
          <w:trHeight w:val="22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605984" w14:textId="77777777" w:rsidR="00766A2A" w:rsidRPr="00766A2A" w:rsidRDefault="00766A2A" w:rsidP="00766A2A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766A2A">
              <w:rPr>
                <w:rFonts w:ascii="Arial" w:hAnsi="Arial" w:cs="Arial"/>
                <w:b/>
                <w:bCs/>
                <w:lang w:val="es-MX" w:eastAsia="es-MX"/>
              </w:rPr>
              <w:lastRenderedPageBreak/>
              <w:t>10 C5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71942" w14:textId="77777777" w:rsidR="00766A2A" w:rsidRPr="00766A2A" w:rsidRDefault="00766A2A" w:rsidP="00766A2A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766A2A">
              <w:rPr>
                <w:rFonts w:ascii="Arial" w:hAnsi="Arial" w:cs="Arial"/>
                <w:b/>
                <w:bCs/>
                <w:lang w:val="es-MX" w:eastAsia="es-MX"/>
              </w:rPr>
              <w:t>REHABILITACIÓN DE CAMINOS Y CARRETERAS</w:t>
            </w:r>
          </w:p>
        </w:tc>
      </w:tr>
      <w:tr w:rsidR="00766A2A" w:rsidRPr="00766A2A" w14:paraId="0ED4851D" w14:textId="77777777" w:rsidTr="00766A2A">
        <w:trPr>
          <w:trHeight w:val="22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E56D6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A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662CE0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CONSERVACIÓN</w:t>
            </w:r>
          </w:p>
        </w:tc>
      </w:tr>
      <w:tr w:rsidR="00766A2A" w:rsidRPr="00766A2A" w14:paraId="37C90C5C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036734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A 107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AFC2C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MANTENIMIENTO DEL CAMINO ALCOZAUCA - IXCUINATOYAC - SAN VICENTE ZOYATLÁN EN EL MUNICIPIO DE ALCOZAUCA DE GUERRERO</w:t>
            </w:r>
          </w:p>
        </w:tc>
      </w:tr>
      <w:tr w:rsidR="00766A2A" w:rsidRPr="00766A2A" w14:paraId="0C24D010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EC003C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A 108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1DD55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MANTENIMIENTO DEL CAMINO EL CACAO - NUEVA DHELI, EN EL MUNICIPIO DE ATOYAC DE ÁLVAREZ</w:t>
            </w:r>
          </w:p>
        </w:tc>
      </w:tr>
      <w:tr w:rsidR="00766A2A" w:rsidRPr="00766A2A" w14:paraId="3507DFD1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4EA28B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A 109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E9932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MANTENIMIENTO DEL CAMINO RURAL MONTE VERDE - PUERTO LAS OLLAS - LAS PALANCAS; LA BARRANCA DE SAN JOSÉ - EL CARRIZAL, EN EL MUNICIPIO DE PETATLÁN / COYUCA DE CATALÁN</w:t>
            </w:r>
          </w:p>
        </w:tc>
      </w:tr>
      <w:tr w:rsidR="00766A2A" w:rsidRPr="00766A2A" w14:paraId="2FD980EF" w14:textId="77777777" w:rsidTr="00766A2A">
        <w:trPr>
          <w:trHeight w:val="49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2227CD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A 111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D92E7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MANTENIMIENTO DEL CAMINO EL DURAZNO - LAS FRONTERAS - CRUCERO DE SAN ANTONIO DE LAS TEXAS - BAYADOS; EL MORADO - EL MOSAICO - LA PIEDRA - LA SIERRITA, EN LOS MUNICIPIOS DE TECPAN DE GALEANA / COYUCA DE CATALÁN</w:t>
            </w:r>
          </w:p>
        </w:tc>
      </w:tr>
      <w:tr w:rsidR="00766A2A" w:rsidRPr="00766A2A" w14:paraId="196AE229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342292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A 112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F1B65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SUMINISTRO Y COLOCACIÓN DEL ALUMBRADO PÚBLICO EN LA AV. ESCÉNICA EN ACAPULCO, EN EL MUNICIPIO DE ACAPULCO DE JUÁREZ</w:t>
            </w:r>
          </w:p>
        </w:tc>
      </w:tr>
      <w:tr w:rsidR="00766A2A" w:rsidRPr="00766A2A" w14:paraId="4964127E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730B06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A 160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AADA3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CONSERVACIÓN DEL CAMINO RURAL EL COMEDOR DEL FILO - CUATRO CRUCES - POCITOS DEL BALCÓN EN EL MUNICIPIO DE AJUCHITLÁN DEL PROGRESO</w:t>
            </w:r>
          </w:p>
        </w:tc>
      </w:tr>
      <w:tr w:rsidR="00766A2A" w:rsidRPr="00766A2A" w14:paraId="3CC2172C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26422B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A 161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52FA9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MANTENIMIENTO DEL CAMINO RURAL XOCHIPALA-PAPALOTEPEC EN EL MUNICIPIO DE EDUARDO NERI</w:t>
            </w:r>
          </w:p>
        </w:tc>
      </w:tr>
      <w:tr w:rsidR="00766A2A" w:rsidRPr="00766A2A" w14:paraId="7A3FADBA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FFD656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A 166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E9BE5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CONSERVACIÓN DEL CAMINO  E.C. (ATOYAC-NUEVA DHELI)-ARROYO IMPERIAL-LA ESTANCIA-LA SOLEDAD EN EL MUNICIPIO DE ATOYAC</w:t>
            </w:r>
          </w:p>
        </w:tc>
      </w:tr>
      <w:tr w:rsidR="00766A2A" w:rsidRPr="00766A2A" w14:paraId="17525381" w14:textId="77777777" w:rsidTr="00766A2A">
        <w:trPr>
          <w:trHeight w:val="49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F8BD6A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A 205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78DA9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MANTENIMIENTO DEL CAMINO RURAL CORDÓN GRANDE-ZARAGOZA-LA CAÑITA-EL CHIVO-BAJITOS DE LA LAGUNA-BAJOS DE  BALZAMAR-LOS PLANES-SIERRITA DEL BALZAMAR-LA PIEDRA EL MOSAICO EN EL MUNICIPIO DE TÉCPAN DE GALEANA</w:t>
            </w:r>
          </w:p>
        </w:tc>
      </w:tr>
      <w:tr w:rsidR="00766A2A" w:rsidRPr="00766A2A" w14:paraId="0595C816" w14:textId="77777777" w:rsidTr="00766A2A">
        <w:trPr>
          <w:trHeight w:val="49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5A3DCD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A 206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1B551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MANTENIMIENTO DEL CAMINO RURAL EL COMEDOR-LA SANGRINARIA-PALOS ALTOS-CASAS QUEMADAS-LOMILLOS-LAURELES-LA MOZIMBA EN LOS MUNICIPIOS DE TECPÁN DE GALEANA/AJUCHITLÁN DEL PROGRESO/SAN MIGUEL TOTOLAPAN</w:t>
            </w:r>
          </w:p>
        </w:tc>
      </w:tr>
      <w:tr w:rsidR="00766A2A" w:rsidRPr="00766A2A" w14:paraId="20D81D7E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29976F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A 212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353F0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MANTENIMIENTO DEL CAMINO LOS PLANES-LA PINTADA-EL EDÉN EN EL MUNICIPIO DE ATOYAC DE ÁLVAREZ</w:t>
            </w:r>
          </w:p>
        </w:tc>
      </w:tr>
      <w:tr w:rsidR="00766A2A" w:rsidRPr="00766A2A" w14:paraId="55429B02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035A1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A 216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62693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CONSTRUCCIÓN  DE LOS ACCESOS DEL PUENTE VEHICULAR "SAN NICOLÁS ZOYATLÁN" EN EL MUNICIPIO DE XALPATLAHUAC</w:t>
            </w:r>
          </w:p>
        </w:tc>
      </w:tr>
      <w:tr w:rsidR="00766A2A" w:rsidRPr="00766A2A" w14:paraId="77008123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41921C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A 220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F3C13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MANTENIMIENTO DEL CAMINO RURAL LA REMONTA-LA FELICIDAD (TRAMOS AISLADOS) EN EL MUNICIPIO DE COYUCA DE BENÍTEZ</w:t>
            </w:r>
          </w:p>
        </w:tc>
      </w:tr>
      <w:tr w:rsidR="00766A2A" w:rsidRPr="00766A2A" w14:paraId="545DEB8A" w14:textId="77777777" w:rsidTr="00766A2A">
        <w:trPr>
          <w:trHeight w:val="49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670C8E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A 221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992B5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MANTENIMIENTO DEL CAMINO LA GUITARRA-CAMPO MORADO-PUEBLO VIEJO-PUERTO SAN JUAN; PUERTO DEL GALLO-EL JILGUERO-LAS MARGARITAS EN EL MUNICIPIO DE GRAL. HELIODORO CASTILLO</w:t>
            </w:r>
          </w:p>
        </w:tc>
      </w:tr>
      <w:tr w:rsidR="00766A2A" w:rsidRPr="00766A2A" w14:paraId="62697C7B" w14:textId="77777777" w:rsidTr="00766A2A">
        <w:trPr>
          <w:trHeight w:val="49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21F968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A 222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9D050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MANTENIMIENTO DEL CAMINO LA GUITARRA-LINDA VISTA; PUERTO ALEGRE-LOS HOYOS; OTATLÁN-SAN VICENTE-CHILPANCINGUITO EN LOS MUNICIPIOS DE SAN MIGUEL TOTOLAPAN/GRAL. HELIODORO CASTILLO</w:t>
            </w:r>
          </w:p>
        </w:tc>
      </w:tr>
      <w:tr w:rsidR="00766A2A" w:rsidRPr="00766A2A" w14:paraId="74DFF081" w14:textId="77777777" w:rsidTr="00766A2A">
        <w:trPr>
          <w:trHeight w:val="49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D95859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A 223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F03C2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MANTENIMIENTO DEL CAMINO LOS HOYOS-DERRUMBADO-FILO DEL AGUILA; CHICAHUALES-LAS CEIBAS;BUENAVISTA-NARANJITOS-LAURELES-PARRALES EN EL MUNICIPIO DE GRAL. HELIODORO CASTILLO</w:t>
            </w:r>
          </w:p>
        </w:tc>
      </w:tr>
      <w:tr w:rsidR="00766A2A" w:rsidRPr="00766A2A" w14:paraId="6D17D128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1A8C8F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lastRenderedPageBreak/>
              <w:t>10 C5 A 228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F21FD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MANTENIMIENTO DEL CAMINO CUATRO CRUCES-LA SANGUINARIA - EN EL MUNICIPIO DE AJUHITLÁN DEL PROGRESO</w:t>
            </w:r>
          </w:p>
        </w:tc>
      </w:tr>
      <w:tr w:rsidR="00766A2A" w:rsidRPr="00766A2A" w14:paraId="13524F69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FDB40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A 229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AF97E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MANTENIMIENTO DEL CAMINO EL CAMALOTE-PUERTO LAS OLLAS-LAS PALANCAS-EL CARRIZAL EN EL MUNICIPIO DE PETATLÁN</w:t>
            </w:r>
          </w:p>
        </w:tc>
      </w:tr>
      <w:tr w:rsidR="00766A2A" w:rsidRPr="00766A2A" w14:paraId="023B6DCA" w14:textId="77777777" w:rsidTr="00766A2A">
        <w:trPr>
          <w:trHeight w:val="49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BD33B4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A 230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561F3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MANTENIMIENTO (OBRAS DE PROTECCIÓN) DE LA CARRETERA CAMPO DE AVIACIÓN-FILO DE CABALLOS-VERDE RICO EN LOS MUNICIPIOS DE LEONARDO BRAVO/GRAL. HELIODORO CASTILLO</w:t>
            </w:r>
          </w:p>
        </w:tc>
      </w:tr>
      <w:tr w:rsidR="00766A2A" w:rsidRPr="00766A2A" w14:paraId="5F0773E0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EF8EF0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A 232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B5BA4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MANTENIMIENTO DE LA CARRETERA LAS MESAS-E.C. CRUCERO DE LAS CRUCES-LAS CRUCES-ANÁHUAC-LLANO GRANDE -SAN MARCOS EN EL MUNICIPIO DE SAN MARCOS</w:t>
            </w:r>
          </w:p>
        </w:tc>
      </w:tr>
      <w:tr w:rsidR="00766A2A" w:rsidRPr="00766A2A" w14:paraId="22BB8A94" w14:textId="77777777" w:rsidTr="00766A2A">
        <w:trPr>
          <w:trHeight w:val="22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F53549" w14:textId="77777777" w:rsidR="00766A2A" w:rsidRPr="00766A2A" w:rsidRDefault="00766A2A" w:rsidP="00766A2A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766A2A">
              <w:rPr>
                <w:rFonts w:ascii="Arial" w:hAnsi="Arial" w:cs="Arial"/>
                <w:b/>
                <w:bCs/>
                <w:lang w:val="es-MX" w:eastAsia="es-MX"/>
              </w:rPr>
              <w:t>10 C5 L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0A145A" w14:textId="77777777" w:rsidR="00766A2A" w:rsidRPr="00766A2A" w:rsidRDefault="00766A2A" w:rsidP="00766A2A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766A2A">
              <w:rPr>
                <w:rFonts w:ascii="Arial" w:hAnsi="Arial" w:cs="Arial"/>
                <w:b/>
                <w:bCs/>
                <w:lang w:val="es-MX" w:eastAsia="es-MX"/>
              </w:rPr>
              <w:t>CALLE</w:t>
            </w:r>
          </w:p>
        </w:tc>
      </w:tr>
      <w:tr w:rsidR="00766A2A" w:rsidRPr="00766A2A" w14:paraId="20FE8D17" w14:textId="77777777" w:rsidTr="00766A2A">
        <w:trPr>
          <w:trHeight w:val="22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C006FE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L 207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D8ECBA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REENCARPETAMIENTO DE LA AVENIDA RUFFO FIGUEROA EN CHILPANCINGO</w:t>
            </w:r>
          </w:p>
        </w:tc>
      </w:tr>
      <w:tr w:rsidR="00766A2A" w:rsidRPr="00766A2A" w14:paraId="0A9D8EBB" w14:textId="77777777" w:rsidTr="00766A2A">
        <w:trPr>
          <w:trHeight w:val="22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765F3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R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8EF6C3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REHABILITACIÓN</w:t>
            </w:r>
          </w:p>
        </w:tc>
      </w:tr>
      <w:tr w:rsidR="00766A2A" w:rsidRPr="00766A2A" w14:paraId="3D3C004F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94106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R 110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059A6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CONSTRUCCIÓN DEL MURO DE CONTENCIÓN EN LA AV. ESCÉNICA EN ACAPULCO, EN EL MUNICIPIO  DE ACAPULCO DE JUÁREZ</w:t>
            </w:r>
          </w:p>
        </w:tc>
      </w:tr>
      <w:tr w:rsidR="00766A2A" w:rsidRPr="00766A2A" w14:paraId="1EA7672D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E4A9B8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R 116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FDB92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REHABILITACIÓN DE LA CARRETERA AJUCHITLAN DEL PROGRESO - LA LAJA (TRAMOS AISLADOS), EN ELMUNICIPIO DE AJUCHITLÁN DEL PROGRESO</w:t>
            </w:r>
          </w:p>
        </w:tc>
      </w:tr>
      <w:tr w:rsidR="00766A2A" w:rsidRPr="00766A2A" w14:paraId="77B7C80E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DFBFF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R 117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92686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REHABILITACIÓN DE LA CARRETERA SAN PEDRO - EL COCO - EL COYOL (TRAMOS AISLADOS), EN EL MUNICIPIO DE COYUCA DE CATALÁN</w:t>
            </w:r>
          </w:p>
        </w:tc>
      </w:tr>
      <w:tr w:rsidR="00766A2A" w:rsidRPr="00766A2A" w14:paraId="5193116C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2B812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R 118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C7577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REHABILITACIÓN DE LA CARRETERA CUTZAMALA - CUADRILLA NUEVA (TRAMOS AISLADOS), EN EL MUNICIPIO DE CUTZAMALA DE PINZÓN</w:t>
            </w:r>
          </w:p>
        </w:tc>
      </w:tr>
      <w:tr w:rsidR="00766A2A" w:rsidRPr="00766A2A" w14:paraId="1D851906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10491C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R 119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167BA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REHABILITACIÓN DE LA CARRETERA CD. ALTAMIRANO - TLALCHAPA (TRAMOS AISLADOS) EN EL MUNICIPIO DE TLALCHAPA</w:t>
            </w:r>
          </w:p>
        </w:tc>
      </w:tr>
      <w:tr w:rsidR="00766A2A" w:rsidRPr="00766A2A" w14:paraId="67745AD4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1DB57A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R 121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7C8F0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REHABILITACIÓN DE LA CARRETERA TLALCHAPA - LOS NOPALES - COL. CUAUHTEMOC (TRAMOS AISLADOS) EN EL  MUNICIPIO DE TLALCHAPA</w:t>
            </w:r>
          </w:p>
        </w:tc>
      </w:tr>
      <w:tr w:rsidR="00766A2A" w:rsidRPr="00766A2A" w14:paraId="3DA3CF2C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CD6755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R 122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20C6E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REHABILITACION DE LA CARRETERA ZIRANDARO - GUAYAMEO (TRAMOS AISLADOS) EN EL  MUNICIPIO DE ZIRANDARO DE LOS CHAVEZ</w:t>
            </w:r>
          </w:p>
        </w:tc>
      </w:tr>
      <w:tr w:rsidR="00766A2A" w:rsidRPr="00766A2A" w14:paraId="2219AC17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4FA473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R 124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4A4F9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REHABILITACIÓN DE LA CARRETERA E.C.(IGUALA - CD. ALTAMIRANO) - PACHIVIA - IXCATEOPAN (TRAMOS AISLADOS) EN EL MUNICIPIO DE IXCATEOPAN DE CUAUHTEMOC</w:t>
            </w:r>
          </w:p>
        </w:tc>
      </w:tr>
      <w:tr w:rsidR="00766A2A" w:rsidRPr="00766A2A" w14:paraId="648D31CF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EBBAB5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R 125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68F1D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REHABILITACIÓN DE LA CARRETERA TETIPAC - EL GAVILAN (TRAMOS AISLADOS) EN EL MUNICIPIO DE TETIPAC</w:t>
            </w:r>
          </w:p>
        </w:tc>
      </w:tr>
      <w:tr w:rsidR="00766A2A" w:rsidRPr="00766A2A" w14:paraId="03BDF823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BCD015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R 126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76F19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REHABILITACIÓN DE LA CARRETERA TETIPAC - PAPALA (TRAMOS AISLADOS) EN EL MUNICIPIO DE TETIPAC</w:t>
            </w:r>
          </w:p>
        </w:tc>
      </w:tr>
      <w:tr w:rsidR="00766A2A" w:rsidRPr="00766A2A" w14:paraId="664E4842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E51954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R 127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97159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REHABILITACIÓN DE LA CARRETERA E.C. (TAXCO - TETIPAC) - PUERTO OBSCURO (TRAMOS AISLADOS) EN LOS MUNICIPIOS DE TAXCO DE ALARCON /  PEDRO ASCENCIO DE ALQUISIRAS</w:t>
            </w:r>
          </w:p>
        </w:tc>
      </w:tr>
      <w:tr w:rsidR="00766A2A" w:rsidRPr="00766A2A" w14:paraId="58E12B78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36FF84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R 129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5483E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REHABILITACIÓN DE LA CARRETERA E.C.(IGUALA-CHILPANCINGO) - SAN JUAN TETELCINGO- SAN AGUSTÍN OAPAN (TRAMOS AISLADOS) EN EL MUNICIPIO DE TEPECUACUILCO DE TRUJANO</w:t>
            </w:r>
          </w:p>
        </w:tc>
      </w:tr>
      <w:tr w:rsidR="00766A2A" w:rsidRPr="00766A2A" w14:paraId="3B05D867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4D763B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R 135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D94E5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REHABILITACIÓN DE LA CARRETERA  MOCHITLAN -  COAXTLAHUACAN (TRAMOS AISLADOS) EN EL MUNICIPIO DE MOCHITLÁN</w:t>
            </w:r>
          </w:p>
        </w:tc>
      </w:tr>
      <w:tr w:rsidR="00766A2A" w:rsidRPr="00766A2A" w14:paraId="1F9A8986" w14:textId="77777777" w:rsidTr="00766A2A">
        <w:trPr>
          <w:trHeight w:val="49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4BBEA2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lastRenderedPageBreak/>
              <w:t>10 C5 R 155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D372C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REHABILITACIÓN DE LA CARRETERA E.C. (CHILPANCINGO-ACAPULCO) - KM 42 - PUEBLOS SANTOS (TRAMOS AISLADOS), SEGUNDA ETAPA, EN LOS MUNICIPIOS DE COYUCA DE BENITEZ / CHILPANCINGO DE LOS BRAVO</w:t>
            </w:r>
          </w:p>
        </w:tc>
      </w:tr>
      <w:tr w:rsidR="00766A2A" w:rsidRPr="00766A2A" w14:paraId="7AD80529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9A9AF2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R 162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6F167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REHABILITACION DEL CAMINO AHUACUOTZINGO - CHILAPA (TRAMOS AISLADOS) EN EL MUNICIPIO DE AHUACUOTZINGO</w:t>
            </w:r>
          </w:p>
        </w:tc>
      </w:tr>
      <w:tr w:rsidR="00766A2A" w:rsidRPr="00766A2A" w14:paraId="0B136396" w14:textId="77777777" w:rsidTr="00766A2A">
        <w:trPr>
          <w:trHeight w:val="49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AE2C4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R 165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A5031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REHABILITACIÓN DE LA CARRETERA POTRERILLO DEL RINCÓN-PUEBLO HIDALGO- BUENA VISTA RÍO IGUAPA-HOJA DE VENADO (TRAMOS AISLADOS), SEGUNDA ETAPA, EN EL MUNICIPIO DE SAN LUIS ACATLÁN</w:t>
            </w:r>
          </w:p>
        </w:tc>
      </w:tr>
      <w:tr w:rsidR="00766A2A" w:rsidRPr="00766A2A" w14:paraId="390B8FA9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027AB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R 168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E8B1D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REHABILITACIÓN DE LA CARRETERA TLAPEHUALA - SAN JUAN MINA - SAN CRISTOBAL (TRAMOS AISLADOS) EN LOS MUNICIPIOS DE TLAPEHUALA / AJUCHITLÁN DEL PROGRESO</w:t>
            </w:r>
          </w:p>
        </w:tc>
      </w:tr>
      <w:tr w:rsidR="00766A2A" w:rsidRPr="00766A2A" w14:paraId="3A66B3AA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312C0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R 169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306C0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REHABILITACION DEL CARRETERA COPALILLO - TLALCOZOTITLÁN EN TLALCOZOTITLÁN (TRAMOS AISLADOS), SEGUNDA ETAPA, EN EL MUNICIPIO DE COPALILLO</w:t>
            </w:r>
          </w:p>
        </w:tc>
      </w:tr>
      <w:tr w:rsidR="00766A2A" w:rsidRPr="00766A2A" w14:paraId="5D1DD164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075847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R 184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25543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REHABILITACION DE LA CARRETERA E.C. (TLAPA - MARQUELIA) - MALINALTEPEC, (TRAMOS AISLADOS), TERCERA ETAPA, EN EL MUNICIPIO DE MALINALTEPEC</w:t>
            </w:r>
          </w:p>
        </w:tc>
      </w:tr>
      <w:tr w:rsidR="00766A2A" w:rsidRPr="00766A2A" w14:paraId="304F168D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6D24D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R 195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EC02C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REHABILITACIÓN DE LA CARRETERA SAN MARCOS - ANAHUAC - LLANO GRANDE - LAS CRUCES (SEGUNDA ETAPA) EN EL MUNICIPIO DE SAN MARCOS</w:t>
            </w:r>
          </w:p>
        </w:tc>
      </w:tr>
      <w:tr w:rsidR="00766A2A" w:rsidRPr="00766A2A" w14:paraId="6B0D02E9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20EC66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R 199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9E257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REHABILITACIÓN DE LA CARRETERA FILO DE CABALLOS - CORRALITOS (TRAMOS AISLADOS), SEGUNDA ETAPA, EN EL MUNICIPIO DE LEONARDO BRAVO</w:t>
            </w:r>
          </w:p>
        </w:tc>
      </w:tr>
      <w:tr w:rsidR="00766A2A" w:rsidRPr="00766A2A" w14:paraId="412AFD93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5A6A5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R 201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6E77A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REHABILITACIÓN DE LA CARRETERA VERDE RICO - PUERTO DEL VARAL (TRAMOS AISLADOS) EN EL MUNICIPIO DE GRAL. HELIODORO CASTILLO</w:t>
            </w:r>
          </w:p>
        </w:tc>
      </w:tr>
      <w:tr w:rsidR="00766A2A" w:rsidRPr="00766A2A" w14:paraId="55165B39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4ECA78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R 204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A1DCF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REHABILITACIÓN DE LA CARRETERA PUERTO DEL VARAL-CORRAL DE PIEDRA (TRAMOS AISLADOS) EN EL MUNICIPIO DE LEONARDO BRAVO</w:t>
            </w:r>
          </w:p>
        </w:tc>
      </w:tr>
      <w:tr w:rsidR="00766A2A" w:rsidRPr="00766A2A" w14:paraId="05298120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B68F6B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R 208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8E36C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REHABILITACIÓN DE LA CARRETERA SANTO NIÑO VILLA HIDALGO-SANTO TOMÁS (TRAMOS AISLADOS), EN EL MUNICIPIO DE SAN MIGUEL TOTOLAPAN</w:t>
            </w:r>
          </w:p>
        </w:tc>
      </w:tr>
      <w:tr w:rsidR="00766A2A" w:rsidRPr="00766A2A" w14:paraId="7DE0F6CE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4B68C4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R 210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EED42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REHABILITACIÓN DE LA CARRETERA EL PARAÍSO-PUERTO DEL GALLO (TRAMOS AISLADOS) EN EL MUNICIPIO DE ATOYAC DE ÁLVAREZ</w:t>
            </w:r>
          </w:p>
        </w:tc>
      </w:tr>
      <w:tr w:rsidR="00766A2A" w:rsidRPr="00766A2A" w14:paraId="2A812FEB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94A87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R 211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CE319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REHABILITACIÓN DE LA CARRETERA VERDE RICO-PUERTO DEL VARAL (TRAMOS AISLADOS) EN EL MUNICIPIO DE GRAL. HELIODORO CASTILLO</w:t>
            </w:r>
          </w:p>
        </w:tc>
      </w:tr>
      <w:tr w:rsidR="00766A2A" w:rsidRPr="00766A2A" w14:paraId="0B7D8593" w14:textId="77777777" w:rsidTr="00766A2A">
        <w:trPr>
          <w:trHeight w:val="22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80B56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R 213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7A839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REEENCARPETAMIENTO DE LA AVENIDA RUFFO FIGUEROA(GLORIETA PLEASANT HILL)</w:t>
            </w:r>
          </w:p>
        </w:tc>
      </w:tr>
      <w:tr w:rsidR="00766A2A" w:rsidRPr="00766A2A" w14:paraId="61625E0F" w14:textId="77777777" w:rsidTr="00766A2A">
        <w:trPr>
          <w:trHeight w:val="22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7A1D56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R 214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44A48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REHABILITACIÓN DE LA CARRETERA MARQUELIA-LA BOCANA EN EL MUNICIPIO DE MARQUELIA</w:t>
            </w:r>
          </w:p>
        </w:tc>
      </w:tr>
      <w:tr w:rsidR="00766A2A" w:rsidRPr="00766A2A" w14:paraId="3D131582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BF3E3E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R 215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38D5D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REHABILITACIÓN DE LA CARRETERA EL POLVORÍN-LA GUADALUPE  (TRAMOS AISLADOS) EN EL MUNICIPIO DE MARQUELIA</w:t>
            </w:r>
          </w:p>
        </w:tc>
      </w:tr>
      <w:tr w:rsidR="00766A2A" w:rsidRPr="00766A2A" w14:paraId="4A983BD2" w14:textId="77777777" w:rsidTr="00766A2A">
        <w:trPr>
          <w:trHeight w:val="22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2CE536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R 217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1F8F1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REHABILITACIÓN DEL LIBRAMIENTO CACALUTLA EN EL MUNICIPIO DE ATOYAC DE ÁLVAREZ</w:t>
            </w:r>
          </w:p>
        </w:tc>
      </w:tr>
      <w:tr w:rsidR="00766A2A" w:rsidRPr="00766A2A" w14:paraId="1A5D70CC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BD44F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R 218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CBF8E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REHABILITACIÓN DE LA CARRETERA TLAHUIZAPA-COACOYULILLO (PUNTOS DE CONFLICTO) EN EL MUNICIPIO DE CHILPANCINGO DE LOS BRAVO</w:t>
            </w:r>
          </w:p>
        </w:tc>
      </w:tr>
      <w:tr w:rsidR="00766A2A" w:rsidRPr="00766A2A" w14:paraId="4B32E49B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BCFD28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R 219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8A01B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REHABILITACIÓN DE LA CARRETERA OCOTITO-TLAHUIZAPA (PUNTOS DE CONFLICTO) EN EL MUNICIPIO DE CHILPANCINGO DE LOS BRAVO</w:t>
            </w:r>
          </w:p>
        </w:tc>
      </w:tr>
      <w:tr w:rsidR="00766A2A" w:rsidRPr="00766A2A" w14:paraId="6BF1DE6C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78DC02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lastRenderedPageBreak/>
              <w:t>10 C5 R 224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D206E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REHABILITACIÓN DEL LIBRAMIENTO CHILPANCINGO-TIXTLA (PUNTOS DE CONFLICTO) EN EL MUNICIPIO DE TIXTLA DE GUERRERO</w:t>
            </w:r>
          </w:p>
        </w:tc>
      </w:tr>
      <w:tr w:rsidR="00766A2A" w:rsidRPr="00766A2A" w14:paraId="28EA3116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EEB37F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R 226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8D618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REHABILITACIÓN DE LA CARRETERA PENJAMO-LAS LOMITAS EN EL MUNICIPIO DE COYUCA DE BENÍTEZ</w:t>
            </w:r>
          </w:p>
        </w:tc>
      </w:tr>
      <w:tr w:rsidR="00766A2A" w:rsidRPr="00766A2A" w14:paraId="69A317CF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69CEB7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R 227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C2562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REHABILITACIÓN DE LA CARRETERA SAN MIGUEL -MONTE ALEGRE-TLACOAPA, (PUNTO DE CONFLICTO), EN EL MUNICIPIO DE MALINALTEPEC Y TLACOAPA</w:t>
            </w:r>
          </w:p>
        </w:tc>
      </w:tr>
      <w:tr w:rsidR="00766A2A" w:rsidRPr="00766A2A" w14:paraId="7E02374A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D56007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R 231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1C1BE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CONSTRUCCIÓN DE MURO EN EL KM.16+250 Y PUNTOS DE CONFLICTO DE LA CARRETERA  TIXTLA-ATLIACA EN EL MUNICIPIO DE MARTIR DE CUILAPAN</w:t>
            </w:r>
          </w:p>
        </w:tc>
      </w:tr>
      <w:tr w:rsidR="00766A2A" w:rsidRPr="00766A2A" w14:paraId="08B769B4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100499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R 233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D3F05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REHABILITACIÓN DEL CAMINO E.C. (CHILPANCINGO -ACAPULCO)-ACAHUIZOTLA EN EL MUNICIPIO DE CHILPANCINGO DE LOS BRAVO.</w:t>
            </w:r>
          </w:p>
        </w:tc>
      </w:tr>
      <w:tr w:rsidR="00766A2A" w:rsidRPr="00766A2A" w14:paraId="3732A795" w14:textId="77777777" w:rsidTr="00766A2A">
        <w:trPr>
          <w:trHeight w:val="22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5ECB6B" w14:textId="77777777" w:rsidR="00766A2A" w:rsidRPr="00766A2A" w:rsidRDefault="00766A2A" w:rsidP="00766A2A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766A2A">
              <w:rPr>
                <w:rFonts w:ascii="Arial" w:hAnsi="Arial" w:cs="Arial"/>
                <w:b/>
                <w:bCs/>
                <w:lang w:val="es-MX" w:eastAsia="es-MX"/>
              </w:rPr>
              <w:t>10 C5 Y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AECE71" w14:textId="77777777" w:rsidR="00766A2A" w:rsidRPr="00766A2A" w:rsidRDefault="00766A2A" w:rsidP="00766A2A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766A2A">
              <w:rPr>
                <w:rFonts w:ascii="Arial" w:hAnsi="Arial" w:cs="Arial"/>
                <w:b/>
                <w:bCs/>
                <w:lang w:val="es-MX" w:eastAsia="es-MX"/>
              </w:rPr>
              <w:t>ALCANTARILLA</w:t>
            </w:r>
          </w:p>
        </w:tc>
      </w:tr>
      <w:tr w:rsidR="00766A2A" w:rsidRPr="00766A2A" w14:paraId="09133778" w14:textId="77777777" w:rsidTr="00766A2A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53D393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C5 Y 163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87D15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CONSTRUCCION DE ALCANTARILLA DE LOSA, "ARROYO TOTOLE" EN EL CAMINO CARRIZALILLO - SAN JOSE EL CAPULIN EN EL MUNICIPIO DE JUCHITAN</w:t>
            </w:r>
          </w:p>
        </w:tc>
      </w:tr>
      <w:tr w:rsidR="00766A2A" w:rsidRPr="00766A2A" w14:paraId="7B1F2155" w14:textId="77777777" w:rsidTr="00766A2A">
        <w:trPr>
          <w:trHeight w:val="22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43A9D8" w14:textId="77777777" w:rsidR="00766A2A" w:rsidRPr="00766A2A" w:rsidRDefault="00766A2A" w:rsidP="00766A2A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766A2A">
              <w:rPr>
                <w:rFonts w:ascii="Arial" w:hAnsi="Arial" w:cs="Arial"/>
                <w:b/>
                <w:bCs/>
                <w:lang w:val="es-MX" w:eastAsia="es-MX"/>
              </w:rPr>
              <w:t>10 C6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D7A699" w14:textId="77777777" w:rsidR="00766A2A" w:rsidRPr="00766A2A" w:rsidRDefault="00766A2A" w:rsidP="00766A2A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766A2A">
              <w:rPr>
                <w:rFonts w:ascii="Arial" w:hAnsi="Arial" w:cs="Arial"/>
                <w:b/>
                <w:bCs/>
                <w:lang w:val="es-MX" w:eastAsia="es-MX"/>
              </w:rPr>
              <w:t>REHABILITACIÓN DE PUENTES VEHICULARES</w:t>
            </w:r>
          </w:p>
        </w:tc>
      </w:tr>
      <w:tr w:rsidR="00766A2A" w:rsidRPr="00766A2A" w14:paraId="4AF1B6E5" w14:textId="77777777" w:rsidTr="00766A2A">
        <w:trPr>
          <w:trHeight w:val="22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4EAD57" w14:textId="77777777" w:rsidR="00766A2A" w:rsidRPr="00766A2A" w:rsidRDefault="00766A2A" w:rsidP="00766A2A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766A2A">
              <w:rPr>
                <w:rFonts w:ascii="Arial" w:hAnsi="Arial" w:cs="Arial"/>
                <w:b/>
                <w:bCs/>
                <w:lang w:val="es-MX" w:eastAsia="es-MX"/>
              </w:rPr>
              <w:t>10 C6 T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5CDF5D" w14:textId="77777777" w:rsidR="00766A2A" w:rsidRPr="00766A2A" w:rsidRDefault="00766A2A" w:rsidP="00766A2A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766A2A">
              <w:rPr>
                <w:rFonts w:ascii="Arial" w:hAnsi="Arial" w:cs="Arial"/>
                <w:b/>
                <w:bCs/>
                <w:lang w:val="es-MX" w:eastAsia="es-MX"/>
              </w:rPr>
              <w:t>PUENTE VEHICULAR REHABILITADO</w:t>
            </w:r>
          </w:p>
        </w:tc>
      </w:tr>
      <w:tr w:rsidR="00766A2A" w:rsidRPr="00766A2A" w14:paraId="20305FED" w14:textId="77777777" w:rsidTr="00766A2A">
        <w:trPr>
          <w:trHeight w:val="22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024D4D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10 C6 T 225</w:t>
            </w:r>
          </w:p>
        </w:tc>
        <w:tc>
          <w:tcPr>
            <w:tcW w:w="10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C6236" w14:textId="77777777" w:rsidR="00766A2A" w:rsidRPr="00766A2A" w:rsidRDefault="00766A2A" w:rsidP="00766A2A">
            <w:pPr>
              <w:rPr>
                <w:rFonts w:ascii="Arial" w:hAnsi="Arial" w:cs="Arial"/>
                <w:lang w:val="es-MX" w:eastAsia="es-MX"/>
              </w:rPr>
            </w:pPr>
            <w:r w:rsidRPr="00766A2A">
              <w:rPr>
                <w:rFonts w:ascii="Arial" w:hAnsi="Arial" w:cs="Arial"/>
                <w:lang w:val="es-MX" w:eastAsia="es-MX"/>
              </w:rPr>
              <w:t>REHABILITACIÓN DEL PUENTE VEHICULAR  "EL CACAO" EN EL MUNICIPIO DE ATOYAC DE ÁLVAREZ</w:t>
            </w:r>
          </w:p>
        </w:tc>
      </w:tr>
    </w:tbl>
    <w:p w14:paraId="40766FA5" w14:textId="77777777" w:rsidR="00827CEF" w:rsidRDefault="00827CEF" w:rsidP="00AD772C">
      <w:pPr>
        <w:jc w:val="center"/>
        <w:rPr>
          <w:rFonts w:ascii="Arial" w:hAnsi="Arial" w:cs="Arial"/>
          <w:b/>
          <w:sz w:val="24"/>
          <w:szCs w:val="24"/>
        </w:rPr>
      </w:pPr>
    </w:p>
    <w:p w14:paraId="765D108A" w14:textId="77777777" w:rsidR="004E21CD" w:rsidRDefault="004E21CD" w:rsidP="00AD772C">
      <w:pPr>
        <w:jc w:val="center"/>
        <w:rPr>
          <w:rFonts w:ascii="Arial" w:hAnsi="Arial" w:cs="Arial"/>
          <w:b/>
          <w:sz w:val="24"/>
          <w:szCs w:val="24"/>
        </w:rPr>
      </w:pPr>
    </w:p>
    <w:p w14:paraId="4F0E2FBD" w14:textId="5B62677F" w:rsidR="001D6481" w:rsidRDefault="001D6481" w:rsidP="00AD772C">
      <w:pPr>
        <w:jc w:val="center"/>
        <w:rPr>
          <w:rFonts w:ascii="Arial" w:hAnsi="Arial" w:cs="Arial"/>
          <w:b/>
          <w:sz w:val="24"/>
          <w:szCs w:val="24"/>
        </w:rPr>
      </w:pPr>
    </w:p>
    <w:p w14:paraId="32C8F3C8" w14:textId="53356725" w:rsidR="001D6481" w:rsidRDefault="001D6481" w:rsidP="00AD772C">
      <w:pPr>
        <w:jc w:val="center"/>
        <w:rPr>
          <w:rFonts w:ascii="Arial" w:hAnsi="Arial" w:cs="Arial"/>
          <w:b/>
          <w:sz w:val="24"/>
          <w:szCs w:val="24"/>
        </w:rPr>
      </w:pPr>
    </w:p>
    <w:p w14:paraId="5E38A119" w14:textId="7201CA67" w:rsidR="001D6481" w:rsidRDefault="001D6481" w:rsidP="00AD772C">
      <w:pPr>
        <w:jc w:val="center"/>
        <w:rPr>
          <w:rFonts w:ascii="Arial" w:hAnsi="Arial" w:cs="Arial"/>
          <w:b/>
          <w:sz w:val="24"/>
          <w:szCs w:val="24"/>
        </w:rPr>
      </w:pPr>
    </w:p>
    <w:p w14:paraId="52902893" w14:textId="60507DFB" w:rsidR="001D6481" w:rsidRDefault="001D6481" w:rsidP="00AD772C">
      <w:pPr>
        <w:jc w:val="center"/>
        <w:rPr>
          <w:rFonts w:ascii="Arial" w:hAnsi="Arial" w:cs="Arial"/>
          <w:b/>
          <w:sz w:val="24"/>
          <w:szCs w:val="24"/>
        </w:rPr>
      </w:pPr>
    </w:p>
    <w:p w14:paraId="7FF2144A" w14:textId="1B7B1A9F" w:rsidR="00827CEF" w:rsidRDefault="00401004" w:rsidP="00AD772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CFAD34" wp14:editId="5CB8F989">
                <wp:simplePos x="0" y="0"/>
                <wp:positionH relativeFrom="page">
                  <wp:align>center</wp:align>
                </wp:positionH>
                <wp:positionV relativeFrom="paragraph">
                  <wp:posOffset>898581</wp:posOffset>
                </wp:positionV>
                <wp:extent cx="8010525" cy="765908"/>
                <wp:effectExtent l="0" t="0" r="9525" b="0"/>
                <wp:wrapNone/>
                <wp:docPr id="3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525" cy="765908"/>
                          <a:chOff x="0" y="0"/>
                          <a:chExt cx="8010525" cy="1143000"/>
                        </a:xfrm>
                      </wpg:grpSpPr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33575" cy="1143000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D4C172" w14:textId="6977D956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ELABORADO POR:</w:t>
                              </w:r>
                            </w:p>
                            <w:p w14:paraId="35D9AB68" w14:textId="263A3F6F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23A05EB7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0C0E20B6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______________________________________</w:t>
                              </w:r>
                            </w:p>
                            <w:p w14:paraId="1509A7FB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L.C PEDRO GARCIA FELICIANO</w:t>
                              </w:r>
                            </w:p>
                            <w:p w14:paraId="2E7E1510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JEFE DEL DEPARTAMENTO DE RECURSOS FINANCIEROS</w:t>
                              </w: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933575" y="0"/>
                            <a:ext cx="1952625" cy="1143000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FAC83A" w14:textId="5A5E60B4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REVISADO POR:</w:t>
                              </w:r>
                            </w:p>
                            <w:p w14:paraId="71B0CB81" w14:textId="267C0635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7F06D9EB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70E0227F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______________________________________</w:t>
                              </w:r>
                            </w:p>
                            <w:p w14:paraId="619862A3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C. XITLALI YANET SEVILLA SANCHEZ</w:t>
                              </w:r>
                            </w:p>
                            <w:p w14:paraId="2E0CF4D6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DIRECTORA DE ADMINISTRACION Y FINANZAS</w:t>
                              </w: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  <wps:wsp>
                        <wps:cNvPr id="1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886200" y="0"/>
                            <a:ext cx="2000250" cy="1143000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9859E" w14:textId="44E31531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APROBADO POR:</w:t>
                              </w:r>
                            </w:p>
                            <w:p w14:paraId="56B0C65A" w14:textId="56B64475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296D2D93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6827CA00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______________________________________</w:t>
                              </w:r>
                            </w:p>
                            <w:p w14:paraId="597D4667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ING.MARTIN VEGA GONZALEZ</w:t>
                              </w:r>
                            </w:p>
                            <w:p w14:paraId="3602C68B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DIRECTOR GENERAL</w:t>
                              </w: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  <wps:wsp>
                        <wps:cNvPr id="1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886450" y="0"/>
                            <a:ext cx="2124075" cy="1143000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879645" w14:textId="5C7A178C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Vo. Bo:</w:t>
                              </w:r>
                            </w:p>
                            <w:p w14:paraId="52E64A13" w14:textId="67B48A2D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1425C0EF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239C8B64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______________________________________</w:t>
                              </w:r>
                            </w:p>
                            <w:p w14:paraId="33A04D49" w14:textId="77777777" w:rsidR="00D07739" w:rsidRPr="00D07739" w:rsidRDefault="00D07739" w:rsidP="00D07739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D07739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L.C. GLORIA LIZZETH HERNANDEZ TELLEZ</w:t>
                              </w:r>
                            </w:p>
                            <w:p w14:paraId="27C1BBCB" w14:textId="77777777" w:rsidR="00D07739" w:rsidRPr="00D07739" w:rsidRDefault="00D07739" w:rsidP="00D07739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D07739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ENC.DIRECCION DE CONTROL Y SEGUIMIENTO</w:t>
                              </w:r>
                            </w:p>
                            <w:p w14:paraId="51B318DB" w14:textId="56486D92" w:rsidR="006F6C1F" w:rsidRDefault="006F6C1F" w:rsidP="00D07739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CFAD34" id="Grupo 1" o:spid="_x0000_s1026" style="position:absolute;left:0;text-align:left;margin-left:0;margin-top:70.75pt;width:630.75pt;height:60.3pt;z-index:251659264;mso-position-horizontal:center;mso-position-horizontal-relative:page;mso-height-relative:margin" coordsize="80105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width:19335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" stroked="f">
                  <v:stroke endcap="round"/>
                  <v:textbox inset="0,0,0,0">
                    <w:txbxContent>
                      <w:p w14:paraId="5BD4C172" w14:textId="6977D956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ELABORADO POR:</w:t>
                        </w:r>
                      </w:p>
                      <w:p w14:paraId="35D9AB68" w14:textId="263A3F6F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23A05EB7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0C0E20B6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______________________________________</w:t>
                        </w:r>
                      </w:p>
                      <w:p w14:paraId="1509A7FB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L.C PEDRO GARCIA FELICIANO</w:t>
                        </w:r>
                      </w:p>
                      <w:p w14:paraId="2E7E1510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JEFE DEL DEPARTAMENTO DE RECURSOS FINANCIEROS</w:t>
                        </w:r>
                      </w:p>
                    </w:txbxContent>
                  </v:textbox>
                </v:shape>
                <v:shape id="Text Box 4" o:spid="_x0000_s1028" type="#_x0000_t202" style="position:absolute;left:19335;width:1952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" stroked="f">
                  <v:stroke endcap="round"/>
                  <v:textbox inset="0,0,0,0">
                    <w:txbxContent>
                      <w:p w14:paraId="35FAC83A" w14:textId="5A5E60B4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REVISADO POR:</w:t>
                        </w:r>
                      </w:p>
                      <w:p w14:paraId="71B0CB81" w14:textId="267C0635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7F06D9EB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70E0227F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______________________________________</w:t>
                        </w:r>
                      </w:p>
                      <w:p w14:paraId="619862A3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C. XITLALI YANET SEVILLA SANCHEZ</w:t>
                        </w:r>
                      </w:p>
                      <w:p w14:paraId="2E0CF4D6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DIRECTORA DE ADMINISTRACION Y FINANZAS</w:t>
                        </w:r>
                      </w:p>
                    </w:txbxContent>
                  </v:textbox>
                </v:shape>
                <v:shape id="Text Box 5" o:spid="_x0000_s1029" type="#_x0000_t202" style="position:absolute;left:38862;width:20002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" stroked="f">
                  <v:stroke endcap="round"/>
                  <v:textbox inset="0,0,0,0">
                    <w:txbxContent>
                      <w:p w14:paraId="4219859E" w14:textId="44E31531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APROBADO POR:</w:t>
                        </w:r>
                      </w:p>
                      <w:p w14:paraId="56B0C65A" w14:textId="56B64475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296D2D93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6827CA00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______________________________________</w:t>
                        </w:r>
                      </w:p>
                      <w:p w14:paraId="597D4667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ING.MARTIN VEGA GONZALEZ</w:t>
                        </w:r>
                      </w:p>
                      <w:p w14:paraId="3602C68B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DIRECTOR GENERAL</w:t>
                        </w:r>
                      </w:p>
                    </w:txbxContent>
                  </v:textbox>
                </v:shape>
                <v:shape id="Text Box 6" o:spid="_x0000_s1030" type="#_x0000_t202" style="position:absolute;left:58864;width:21241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" stroked="f">
                  <v:stroke endcap="round"/>
                  <v:textbox inset="0,0,0,0">
                    <w:txbxContent>
                      <w:p w14:paraId="23879645" w14:textId="5C7A178C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Vo. Bo:</w:t>
                        </w:r>
                      </w:p>
                      <w:p w14:paraId="52E64A13" w14:textId="67B48A2D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1425C0EF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239C8B64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______________________________________</w:t>
                        </w:r>
                      </w:p>
                      <w:p w14:paraId="33A04D49" w14:textId="77777777" w:rsidR="00D07739" w:rsidRPr="00D07739" w:rsidRDefault="00D07739" w:rsidP="00D07739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D07739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L.C. GLORIA LIZZETH HERNANDEZ TELLEZ</w:t>
                        </w:r>
                      </w:p>
                      <w:p w14:paraId="27C1BBCB" w14:textId="77777777" w:rsidR="00D07739" w:rsidRPr="00D07739" w:rsidRDefault="00D07739" w:rsidP="00D07739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D07739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ENC.DIRECCION DE CONTROL Y SEGUIMIENTO</w:t>
                        </w:r>
                      </w:p>
                      <w:p w14:paraId="51B318DB" w14:textId="56486D92" w:rsidR="006F6C1F" w:rsidRDefault="006F6C1F" w:rsidP="00D07739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827CEF" w:rsidSect="00914B45">
      <w:headerReference w:type="default" r:id="rId7"/>
      <w:footerReference w:type="default" r:id="rId8"/>
      <w:pgSz w:w="15840" w:h="12240" w:orient="landscape" w:code="1"/>
      <w:pgMar w:top="1134" w:right="1520" w:bottom="1469" w:left="1701" w:header="425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DBBE6B" w14:textId="77777777" w:rsidR="006F7363" w:rsidRDefault="006F7363">
      <w:r>
        <w:separator/>
      </w:r>
    </w:p>
  </w:endnote>
  <w:endnote w:type="continuationSeparator" w:id="0">
    <w:p w14:paraId="39818E76" w14:textId="77777777" w:rsidR="006F7363" w:rsidRDefault="006F73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ok">
    <w:altName w:val="Times New Roman"/>
    <w:charset w:val="00"/>
    <w:family w:val="auto"/>
    <w:pitch w:val="variable"/>
    <w:sig w:usb0="00000001" w:usb1="40000048" w:usb2="00000000" w:usb3="00000000" w:csb0="000001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EDD7A" w14:textId="77777777" w:rsidR="00990174" w:rsidRPr="0089629D" w:rsidRDefault="00990174" w:rsidP="008769AA">
    <w:pPr>
      <w:rPr>
        <w:b/>
      </w:rPr>
    </w:pPr>
  </w:p>
  <w:p w14:paraId="75C355E0" w14:textId="77777777" w:rsidR="00990174" w:rsidRDefault="00990174" w:rsidP="008769AA"/>
  <w:tbl>
    <w:tblPr>
      <w:tblStyle w:val="Tablaconcuadrcula"/>
      <w:tblW w:w="11124" w:type="dxa"/>
      <w:tblInd w:w="-5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484"/>
      <w:gridCol w:w="2005"/>
      <w:gridCol w:w="3635"/>
    </w:tblGrid>
    <w:tr w:rsidR="008769AA" w:rsidRPr="00EA7720" w14:paraId="14F901AD" w14:textId="77777777" w:rsidTr="00B43917">
      <w:trPr>
        <w:trHeight w:val="113"/>
      </w:trPr>
      <w:tc>
        <w:tcPr>
          <w:tcW w:w="5484" w:type="dxa"/>
        </w:tcPr>
        <w:p w14:paraId="61C27A4B" w14:textId="77777777" w:rsidR="00990174" w:rsidRPr="0023022F" w:rsidRDefault="00F81AB5" w:rsidP="008769AA">
          <w:pPr>
            <w:pStyle w:val="Piedepgina"/>
            <w:rPr>
              <w:rFonts w:ascii="Gotham Book" w:hAnsi="Gotham Book" w:cs="Arial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 w:cs="Arial"/>
              <w:color w:val="000000" w:themeColor="text1"/>
              <w:sz w:val="16"/>
              <w:szCs w:val="16"/>
            </w:rPr>
            <w:t>Dirección: Av. Ruffo Figueroa No. 9, Colonia Burócratas,</w:t>
          </w:r>
          <w:r>
            <w:rPr>
              <w:rFonts w:ascii="Gotham Book" w:hAnsi="Gotham Book" w:cs="Arial"/>
              <w:color w:val="000000" w:themeColor="text1"/>
              <w:sz w:val="16"/>
              <w:szCs w:val="16"/>
            </w:rPr>
            <w:t xml:space="preserve">    </w:t>
          </w:r>
        </w:p>
        <w:p w14:paraId="7CDA7C43" w14:textId="77777777" w:rsidR="00990174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 w:cs="Arial"/>
              <w:color w:val="000000" w:themeColor="text1"/>
              <w:sz w:val="16"/>
              <w:szCs w:val="16"/>
            </w:rPr>
            <w:t>C.P. 39090, Chilpancingo, Guerrero.</w:t>
          </w:r>
          <w:r>
            <w:rPr>
              <w:rFonts w:ascii="Gotham Book" w:hAnsi="Gotham Book" w:cs="Arial"/>
              <w:color w:val="000000" w:themeColor="text1"/>
              <w:sz w:val="16"/>
              <w:szCs w:val="16"/>
            </w:rPr>
            <w:t xml:space="preserve">    </w:t>
          </w:r>
        </w:p>
      </w:tc>
      <w:tc>
        <w:tcPr>
          <w:tcW w:w="2005" w:type="dxa"/>
        </w:tcPr>
        <w:p w14:paraId="64DE218E" w14:textId="77777777" w:rsidR="00990174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Teléfonos:</w:t>
          </w:r>
        </w:p>
        <w:p w14:paraId="38BA314F" w14:textId="77777777" w:rsidR="00990174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747 472 37 08</w:t>
          </w:r>
        </w:p>
        <w:p w14:paraId="5A026CAE" w14:textId="77777777" w:rsidR="00990174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747 472 30 76</w:t>
          </w:r>
        </w:p>
      </w:tc>
      <w:tc>
        <w:tcPr>
          <w:tcW w:w="3635" w:type="dxa"/>
        </w:tcPr>
        <w:p w14:paraId="2A1025E8" w14:textId="77777777" w:rsidR="00990174" w:rsidRPr="0023022F" w:rsidRDefault="00990174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</w:p>
        <w:p w14:paraId="488AEED3" w14:textId="77777777" w:rsidR="00990174" w:rsidRPr="0023022F" w:rsidRDefault="00F81AB5" w:rsidP="00824EF0">
          <w:pPr>
            <w:pStyle w:val="Piedepgina"/>
            <w:ind w:right="-531"/>
            <w:rPr>
              <w:rFonts w:ascii="Gotham Book" w:hAnsi="Gotham Book"/>
              <w:color w:val="000000" w:themeColor="text1"/>
              <w:sz w:val="16"/>
              <w:szCs w:val="16"/>
            </w:rPr>
          </w:pPr>
          <w:r>
            <w:rPr>
              <w:rFonts w:ascii="Gotham Book" w:hAnsi="Gotham Book"/>
              <w:color w:val="000000" w:themeColor="text1"/>
              <w:sz w:val="16"/>
              <w:szCs w:val="16"/>
            </w:rPr>
            <w:t xml:space="preserve">                                           cicaegdg2021</w:t>
          </w: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@</w:t>
          </w:r>
          <w:r>
            <w:rPr>
              <w:rFonts w:ascii="Gotham Book" w:hAnsi="Gotham Book"/>
              <w:color w:val="000000" w:themeColor="text1"/>
              <w:sz w:val="16"/>
              <w:szCs w:val="16"/>
            </w:rPr>
            <w:t>gmail</w:t>
          </w: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.</w:t>
          </w:r>
          <w:r>
            <w:rPr>
              <w:rFonts w:ascii="Gotham Book" w:hAnsi="Gotham Book"/>
              <w:color w:val="000000" w:themeColor="text1"/>
              <w:sz w:val="16"/>
              <w:szCs w:val="16"/>
            </w:rPr>
            <w:t>com</w:t>
          </w:r>
        </w:p>
      </w:tc>
    </w:tr>
  </w:tbl>
  <w:p w14:paraId="2FC20857" w14:textId="77777777" w:rsidR="00990174" w:rsidRPr="00B24AE5" w:rsidRDefault="00121B46">
    <w:pPr>
      <w:pStyle w:val="Piedepgina"/>
      <w:jc w:val="right"/>
      <w:rPr>
        <w:rFonts w:ascii="Arial" w:hAnsi="Arial" w:cs="Arial"/>
        <w:sz w:val="14"/>
        <w:szCs w:val="12"/>
      </w:rPr>
    </w:pPr>
    <w:r w:rsidRPr="00694E20">
      <w:rPr>
        <w:noProof/>
        <w:sz w:val="16"/>
        <w:lang w:eastAsia="es-MX"/>
      </w:rPr>
      <w:drawing>
        <wp:anchor distT="0" distB="0" distL="114300" distR="114300" simplePos="0" relativeHeight="251663872" behindDoc="0" locked="0" layoutInCell="1" allowOverlap="1" wp14:anchorId="5282D6F0" wp14:editId="007C87EA">
          <wp:simplePos x="0" y="0"/>
          <wp:positionH relativeFrom="column">
            <wp:posOffset>-716915</wp:posOffset>
          </wp:positionH>
          <wp:positionV relativeFrom="paragraph">
            <wp:posOffset>10647</wp:posOffset>
          </wp:positionV>
          <wp:extent cx="7748270" cy="419100"/>
          <wp:effectExtent l="0" t="0" r="5080" b="0"/>
          <wp:wrapSquare wrapText="bothSides"/>
          <wp:docPr id="5" name="Imagen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069"/>
                  <a:stretch/>
                </pic:blipFill>
                <pic:spPr bwMode="auto">
                  <a:xfrm>
                    <a:off x="0" y="0"/>
                    <a:ext cx="7748270" cy="41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C6B7D0" w14:textId="77777777" w:rsidR="00990174" w:rsidRDefault="00990174" w:rsidP="008769A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E6C878" w14:textId="77777777" w:rsidR="006F7363" w:rsidRDefault="006F7363">
      <w:r>
        <w:separator/>
      </w:r>
    </w:p>
  </w:footnote>
  <w:footnote w:type="continuationSeparator" w:id="0">
    <w:p w14:paraId="53FE48B5" w14:textId="77777777" w:rsidR="006F7363" w:rsidRDefault="006F73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7C836" w14:textId="77777777" w:rsidR="00990174" w:rsidRPr="007D57B7" w:rsidRDefault="00122646" w:rsidP="007E54BF">
    <w:pPr>
      <w:pStyle w:val="Encabezado"/>
      <w:tabs>
        <w:tab w:val="clear" w:pos="4419"/>
        <w:tab w:val="clear" w:pos="8838"/>
        <w:tab w:val="left" w:pos="2550"/>
        <w:tab w:val="left" w:pos="2655"/>
        <w:tab w:val="right" w:pos="10488"/>
      </w:tabs>
    </w:pPr>
    <w:r w:rsidRPr="00622619">
      <w:rPr>
        <w:noProof/>
        <w:lang w:eastAsia="es-MX"/>
      </w:rPr>
      <w:drawing>
        <wp:anchor distT="0" distB="0" distL="114300" distR="114300" simplePos="0" relativeHeight="251661824" behindDoc="0" locked="0" layoutInCell="1" allowOverlap="1" wp14:anchorId="14DC2FC8" wp14:editId="5E21B9F6">
          <wp:simplePos x="0" y="0"/>
          <wp:positionH relativeFrom="column">
            <wp:posOffset>5231130</wp:posOffset>
          </wp:positionH>
          <wp:positionV relativeFrom="paragraph">
            <wp:posOffset>-202565</wp:posOffset>
          </wp:positionV>
          <wp:extent cx="2028825" cy="638175"/>
          <wp:effectExtent l="0" t="0" r="9525" b="9525"/>
          <wp:wrapSquare wrapText="bothSides"/>
          <wp:docPr id="2" name="Imagen 2" descr="F:\LOGOS OFICIALES CON NOMBRE CICAEG\LOGO CICAEG 2021-2027 NOMBRE OFICI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LOGOS OFICIALES CON NOMBRE CICAEG\LOGO CICAEG 2021-2027 NOMBRE OFICIAL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6B0147">
      <w:rPr>
        <w:noProof/>
        <w:lang w:eastAsia="es-MX"/>
      </w:rPr>
      <w:drawing>
        <wp:anchor distT="0" distB="0" distL="114300" distR="114300" simplePos="0" relativeHeight="251664896" behindDoc="1" locked="0" layoutInCell="1" allowOverlap="1" wp14:anchorId="4EE7F5F2" wp14:editId="33D32E1D">
          <wp:simplePos x="0" y="0"/>
          <wp:positionH relativeFrom="column">
            <wp:posOffset>-720090</wp:posOffset>
          </wp:positionH>
          <wp:positionV relativeFrom="paragraph">
            <wp:posOffset>520065</wp:posOffset>
          </wp:positionV>
          <wp:extent cx="7980045" cy="103505"/>
          <wp:effectExtent l="0" t="0" r="1905" b="0"/>
          <wp:wrapTight wrapText="bothSides">
            <wp:wrapPolygon edited="0">
              <wp:start x="0" y="3975"/>
              <wp:lineTo x="0" y="15902"/>
              <wp:lineTo x="21554" y="15902"/>
              <wp:lineTo x="21554" y="3975"/>
              <wp:lineTo x="0" y="3975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004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3917"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479CE946" wp14:editId="69ADFAFE">
          <wp:simplePos x="0" y="0"/>
          <wp:positionH relativeFrom="column">
            <wp:posOffset>-405765</wp:posOffset>
          </wp:positionH>
          <wp:positionV relativeFrom="paragraph">
            <wp:posOffset>-288290</wp:posOffset>
          </wp:positionV>
          <wp:extent cx="3524250" cy="104775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01" t="2610" r="24755" b="87013"/>
                  <a:stretch/>
                </pic:blipFill>
                <pic:spPr bwMode="auto">
                  <a:xfrm>
                    <a:off x="0" y="0"/>
                    <a:ext cx="3524250" cy="1047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54BF">
      <w:rPr>
        <w:noProof/>
        <w:lang w:eastAsia="es-MX"/>
      </w:rPr>
      <w:tab/>
    </w:r>
    <w:r w:rsidR="007E54BF">
      <w:rPr>
        <w:noProof/>
        <w:lang w:eastAsia="es-MX"/>
      </w:rPr>
      <w:tab/>
    </w:r>
    <w:r w:rsidR="007E54BF">
      <w:rPr>
        <w:noProof/>
        <w:lang w:eastAsia="es-MX"/>
      </w:rPr>
      <w:tab/>
    </w:r>
    <w:r w:rsidR="00F81AB5" w:rsidRPr="00824EF0">
      <w:rPr>
        <w:noProof/>
        <w:lang w:eastAsia="es-MX"/>
      </w:rPr>
      <w:t xml:space="preserve"> </w:t>
    </w:r>
    <w:r w:rsidR="00F81AB5">
      <w:rPr>
        <w:noProof/>
        <w:lang w:eastAsia="es-MX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0EDE02E8"/>
    <w:multiLevelType w:val="hybridMultilevel"/>
    <w:tmpl w:val="B1988666"/>
    <w:lvl w:ilvl="0" w:tplc="6240CCEA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" w15:restartNumberingAfterBreak="0">
    <w:nsid w:val="1C08261E"/>
    <w:multiLevelType w:val="hybridMultilevel"/>
    <w:tmpl w:val="B1988666"/>
    <w:lvl w:ilvl="0" w:tplc="6240CCEA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A54F80"/>
    <w:multiLevelType w:val="hybridMultilevel"/>
    <w:tmpl w:val="48D45D5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D44591"/>
    <w:multiLevelType w:val="hybridMultilevel"/>
    <w:tmpl w:val="88AA54D0"/>
    <w:lvl w:ilvl="0" w:tplc="52587F0C">
      <w:start w:val="22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8" w15:restartNumberingAfterBreak="0">
    <w:nsid w:val="3AC97FBD"/>
    <w:multiLevelType w:val="hybridMultilevel"/>
    <w:tmpl w:val="FCEA2CBC"/>
    <w:lvl w:ilvl="0" w:tplc="1E10D1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8D7531"/>
    <w:multiLevelType w:val="hybridMultilevel"/>
    <w:tmpl w:val="5E8A33C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B07238"/>
    <w:multiLevelType w:val="hybridMultilevel"/>
    <w:tmpl w:val="99189502"/>
    <w:lvl w:ilvl="0" w:tplc="1C0EAE56">
      <w:start w:val="1"/>
      <w:numFmt w:val="bullet"/>
      <w:lvlText w:val="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FFFF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00325480">
    <w:abstractNumId w:val="6"/>
  </w:num>
  <w:num w:numId="2" w16cid:durableId="151572778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83829221">
    <w:abstractNumId w:val="5"/>
  </w:num>
  <w:num w:numId="4" w16cid:durableId="882207234">
    <w:abstractNumId w:val="9"/>
  </w:num>
  <w:num w:numId="5" w16cid:durableId="2019648294">
    <w:abstractNumId w:val="3"/>
  </w:num>
  <w:num w:numId="6" w16cid:durableId="399451596">
    <w:abstractNumId w:val="8"/>
  </w:num>
  <w:num w:numId="7" w16cid:durableId="269825652">
    <w:abstractNumId w:val="1"/>
  </w:num>
  <w:num w:numId="8" w16cid:durableId="536284719">
    <w:abstractNumId w:val="0"/>
  </w:num>
  <w:num w:numId="9" w16cid:durableId="1268927760">
    <w:abstractNumId w:val="2"/>
  </w:num>
  <w:num w:numId="10" w16cid:durableId="652949200">
    <w:abstractNumId w:val="7"/>
  </w:num>
  <w:num w:numId="11" w16cid:durableId="19939471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AB5"/>
    <w:rsid w:val="000122AA"/>
    <w:rsid w:val="00090AEA"/>
    <w:rsid w:val="000C45FB"/>
    <w:rsid w:val="000C7660"/>
    <w:rsid w:val="000C7E26"/>
    <w:rsid w:val="000D2F0B"/>
    <w:rsid w:val="000E5F93"/>
    <w:rsid w:val="00112885"/>
    <w:rsid w:val="00113684"/>
    <w:rsid w:val="00121B46"/>
    <w:rsid w:val="00122646"/>
    <w:rsid w:val="00127FFB"/>
    <w:rsid w:val="0013006C"/>
    <w:rsid w:val="0015709C"/>
    <w:rsid w:val="00162943"/>
    <w:rsid w:val="00171EF1"/>
    <w:rsid w:val="00172397"/>
    <w:rsid w:val="00191C88"/>
    <w:rsid w:val="001A4E85"/>
    <w:rsid w:val="001D6481"/>
    <w:rsid w:val="001E4ABC"/>
    <w:rsid w:val="001E5418"/>
    <w:rsid w:val="001F306C"/>
    <w:rsid w:val="001F431C"/>
    <w:rsid w:val="00205E67"/>
    <w:rsid w:val="0027224A"/>
    <w:rsid w:val="002A0F71"/>
    <w:rsid w:val="002B626B"/>
    <w:rsid w:val="002E2A26"/>
    <w:rsid w:val="002E323B"/>
    <w:rsid w:val="002E59DD"/>
    <w:rsid w:val="002F3259"/>
    <w:rsid w:val="00301AC2"/>
    <w:rsid w:val="003075E1"/>
    <w:rsid w:val="003154A2"/>
    <w:rsid w:val="00325D0A"/>
    <w:rsid w:val="003504AB"/>
    <w:rsid w:val="00361006"/>
    <w:rsid w:val="00381CFE"/>
    <w:rsid w:val="00385D04"/>
    <w:rsid w:val="003862F9"/>
    <w:rsid w:val="00396A38"/>
    <w:rsid w:val="003A19F8"/>
    <w:rsid w:val="003A7114"/>
    <w:rsid w:val="003B593D"/>
    <w:rsid w:val="0040024F"/>
    <w:rsid w:val="00401004"/>
    <w:rsid w:val="00456780"/>
    <w:rsid w:val="004632D9"/>
    <w:rsid w:val="00485E30"/>
    <w:rsid w:val="0049112B"/>
    <w:rsid w:val="004B5FE3"/>
    <w:rsid w:val="004E21CD"/>
    <w:rsid w:val="004E5D0A"/>
    <w:rsid w:val="004E6FE9"/>
    <w:rsid w:val="004F38BE"/>
    <w:rsid w:val="004F5EE5"/>
    <w:rsid w:val="004F6BDD"/>
    <w:rsid w:val="00501558"/>
    <w:rsid w:val="00516D81"/>
    <w:rsid w:val="005A1F7E"/>
    <w:rsid w:val="005B1174"/>
    <w:rsid w:val="005B3956"/>
    <w:rsid w:val="005B55C4"/>
    <w:rsid w:val="005C308D"/>
    <w:rsid w:val="005E0BF1"/>
    <w:rsid w:val="00627B63"/>
    <w:rsid w:val="00673DD9"/>
    <w:rsid w:val="00684894"/>
    <w:rsid w:val="006B0147"/>
    <w:rsid w:val="006D0621"/>
    <w:rsid w:val="006D199E"/>
    <w:rsid w:val="006F0817"/>
    <w:rsid w:val="006F191F"/>
    <w:rsid w:val="006F54AE"/>
    <w:rsid w:val="006F6C1F"/>
    <w:rsid w:val="006F7363"/>
    <w:rsid w:val="007031AB"/>
    <w:rsid w:val="00714990"/>
    <w:rsid w:val="0075345F"/>
    <w:rsid w:val="00766A2A"/>
    <w:rsid w:val="00766BD9"/>
    <w:rsid w:val="007C1300"/>
    <w:rsid w:val="007D0D3C"/>
    <w:rsid w:val="007D58E1"/>
    <w:rsid w:val="007D7CE5"/>
    <w:rsid w:val="007E54BF"/>
    <w:rsid w:val="007F55D6"/>
    <w:rsid w:val="007F7E4A"/>
    <w:rsid w:val="00806F1D"/>
    <w:rsid w:val="00807971"/>
    <w:rsid w:val="00814181"/>
    <w:rsid w:val="00823983"/>
    <w:rsid w:val="00827CEF"/>
    <w:rsid w:val="00841D67"/>
    <w:rsid w:val="008A2DDE"/>
    <w:rsid w:val="008A76A0"/>
    <w:rsid w:val="00912041"/>
    <w:rsid w:val="00914B45"/>
    <w:rsid w:val="00924715"/>
    <w:rsid w:val="00937489"/>
    <w:rsid w:val="00963FB1"/>
    <w:rsid w:val="00973EDB"/>
    <w:rsid w:val="00983025"/>
    <w:rsid w:val="00990174"/>
    <w:rsid w:val="009A00DA"/>
    <w:rsid w:val="009A3DD8"/>
    <w:rsid w:val="009B607B"/>
    <w:rsid w:val="009C1F14"/>
    <w:rsid w:val="00A15DD8"/>
    <w:rsid w:val="00A371D6"/>
    <w:rsid w:val="00A42DE7"/>
    <w:rsid w:val="00A8309B"/>
    <w:rsid w:val="00A830CC"/>
    <w:rsid w:val="00A84380"/>
    <w:rsid w:val="00AA71BD"/>
    <w:rsid w:val="00AB6A3F"/>
    <w:rsid w:val="00AC2EFE"/>
    <w:rsid w:val="00AD007B"/>
    <w:rsid w:val="00AD28F5"/>
    <w:rsid w:val="00AD772C"/>
    <w:rsid w:val="00AE1673"/>
    <w:rsid w:val="00AF23E1"/>
    <w:rsid w:val="00B07511"/>
    <w:rsid w:val="00B12F2F"/>
    <w:rsid w:val="00B43917"/>
    <w:rsid w:val="00B507C4"/>
    <w:rsid w:val="00B941AE"/>
    <w:rsid w:val="00BD139F"/>
    <w:rsid w:val="00BD5EB1"/>
    <w:rsid w:val="00C020E6"/>
    <w:rsid w:val="00C1201C"/>
    <w:rsid w:val="00C2475E"/>
    <w:rsid w:val="00C27A6D"/>
    <w:rsid w:val="00C32585"/>
    <w:rsid w:val="00C43DCD"/>
    <w:rsid w:val="00C5196B"/>
    <w:rsid w:val="00C56D40"/>
    <w:rsid w:val="00C7385A"/>
    <w:rsid w:val="00C73F8A"/>
    <w:rsid w:val="00CB60AE"/>
    <w:rsid w:val="00CE26AF"/>
    <w:rsid w:val="00CE787B"/>
    <w:rsid w:val="00CF5F5A"/>
    <w:rsid w:val="00D07739"/>
    <w:rsid w:val="00D136F2"/>
    <w:rsid w:val="00D2262C"/>
    <w:rsid w:val="00D6250E"/>
    <w:rsid w:val="00D77AD0"/>
    <w:rsid w:val="00D83E80"/>
    <w:rsid w:val="00D9254D"/>
    <w:rsid w:val="00DC43FD"/>
    <w:rsid w:val="00DC5B52"/>
    <w:rsid w:val="00DE37F6"/>
    <w:rsid w:val="00E000BF"/>
    <w:rsid w:val="00E0102F"/>
    <w:rsid w:val="00E03E10"/>
    <w:rsid w:val="00E07C74"/>
    <w:rsid w:val="00E24CB4"/>
    <w:rsid w:val="00E50443"/>
    <w:rsid w:val="00E636B1"/>
    <w:rsid w:val="00E918E9"/>
    <w:rsid w:val="00ED5A64"/>
    <w:rsid w:val="00EE082A"/>
    <w:rsid w:val="00EE7C6F"/>
    <w:rsid w:val="00F063C7"/>
    <w:rsid w:val="00F06C81"/>
    <w:rsid w:val="00F31D47"/>
    <w:rsid w:val="00F4746B"/>
    <w:rsid w:val="00F51AA7"/>
    <w:rsid w:val="00F81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541384"/>
  <w15:docId w15:val="{DF4EB220-FE45-41E7-9C6C-F1CE84260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9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1368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3B593D"/>
    <w:pPr>
      <w:keepNext/>
      <w:spacing w:line="312" w:lineRule="auto"/>
      <w:jc w:val="center"/>
      <w:outlineLvl w:val="1"/>
    </w:pPr>
    <w:rPr>
      <w:rFonts w:ascii="Arial Narrow" w:hAnsi="Arial Narrow"/>
      <w:b/>
      <w:sz w:val="24"/>
      <w:lang w:val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1368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368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81A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81A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1AB5"/>
  </w:style>
  <w:style w:type="paragraph" w:styleId="Piedepgina">
    <w:name w:val="footer"/>
    <w:basedOn w:val="Normal"/>
    <w:link w:val="PiedepginaCar"/>
    <w:uiPriority w:val="99"/>
    <w:unhideWhenUsed/>
    <w:rsid w:val="00F81A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1AB5"/>
  </w:style>
  <w:style w:type="paragraph" w:styleId="Sinespaciado">
    <w:name w:val="No Spacing"/>
    <w:uiPriority w:val="1"/>
    <w:qFormat/>
    <w:rsid w:val="00F81AB5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91204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customStyle="1" w:styleId="paragraph">
    <w:name w:val="paragraph"/>
    <w:basedOn w:val="Normal"/>
    <w:rsid w:val="00912041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912041"/>
  </w:style>
  <w:style w:type="table" w:styleId="Sombreadoclaro">
    <w:name w:val="Light Shading"/>
    <w:basedOn w:val="Tablanormal"/>
    <w:uiPriority w:val="60"/>
    <w:rsid w:val="009120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17239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2397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rsid w:val="003B593D"/>
    <w:rPr>
      <w:rFonts w:ascii="Arial Narrow" w:eastAsia="Times New Roman" w:hAnsi="Arial Narrow" w:cs="Times New Roman"/>
      <w:b/>
      <w:sz w:val="24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3B593D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11368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1368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3684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val="es-ES" w:eastAsia="es-ES"/>
    </w:rPr>
  </w:style>
  <w:style w:type="paragraph" w:customStyle="1" w:styleId="Texto">
    <w:name w:val="Texto"/>
    <w:basedOn w:val="Normal"/>
    <w:link w:val="TextoCar"/>
    <w:qFormat/>
    <w:rsid w:val="00AB6A3F"/>
    <w:pPr>
      <w:spacing w:after="101" w:line="216" w:lineRule="exact"/>
      <w:ind w:firstLine="288"/>
      <w:jc w:val="both"/>
    </w:pPr>
    <w:rPr>
      <w:rFonts w:ascii="Arial" w:hAnsi="Arial" w:cs="Arial"/>
      <w:sz w:val="18"/>
    </w:rPr>
  </w:style>
  <w:style w:type="character" w:customStyle="1" w:styleId="TextoCar">
    <w:name w:val="Texto Car"/>
    <w:link w:val="Texto"/>
    <w:locked/>
    <w:rsid w:val="00AB6A3F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AB6A3F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hAnsi="Arial" w:cs="Arial"/>
      <w:sz w:val="18"/>
      <w:szCs w:val="18"/>
    </w:rPr>
  </w:style>
  <w:style w:type="paragraph" w:customStyle="1" w:styleId="INCISO">
    <w:name w:val="INCISO"/>
    <w:basedOn w:val="Normal"/>
    <w:rsid w:val="00AB6A3F"/>
    <w:pPr>
      <w:spacing w:after="101" w:line="216" w:lineRule="exact"/>
      <w:ind w:left="1080" w:hanging="360"/>
      <w:jc w:val="both"/>
    </w:pPr>
    <w:rPr>
      <w:rFonts w:ascii="Arial" w:hAnsi="Arial" w:cs="Arial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5C308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308D"/>
    <w:rPr>
      <w:color w:val="800080"/>
      <w:u w:val="single"/>
    </w:rPr>
  </w:style>
  <w:style w:type="paragraph" w:customStyle="1" w:styleId="msonormal0">
    <w:name w:val="msonormal"/>
    <w:basedOn w:val="Normal"/>
    <w:rsid w:val="005C308D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paragraph" w:customStyle="1" w:styleId="xl65">
    <w:name w:val="xl65"/>
    <w:basedOn w:val="Normal"/>
    <w:rsid w:val="005C308D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  <w:lang w:val="es-MX" w:eastAsia="es-MX"/>
    </w:rPr>
  </w:style>
  <w:style w:type="paragraph" w:customStyle="1" w:styleId="xl66">
    <w:name w:val="xl66"/>
    <w:basedOn w:val="Normal"/>
    <w:rsid w:val="005C308D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  <w:lang w:val="es-MX" w:eastAsia="es-MX"/>
    </w:rPr>
  </w:style>
  <w:style w:type="paragraph" w:customStyle="1" w:styleId="xl67">
    <w:name w:val="xl67"/>
    <w:basedOn w:val="Normal"/>
    <w:rsid w:val="005C308D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  <w:lang w:val="es-MX" w:eastAsia="es-MX"/>
    </w:rPr>
  </w:style>
  <w:style w:type="paragraph" w:customStyle="1" w:styleId="xl68">
    <w:name w:val="xl68"/>
    <w:basedOn w:val="Normal"/>
    <w:rsid w:val="005C30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69">
    <w:name w:val="xl69"/>
    <w:basedOn w:val="Normal"/>
    <w:rsid w:val="005C30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0">
    <w:name w:val="xl70"/>
    <w:basedOn w:val="Normal"/>
    <w:rsid w:val="005C30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1">
    <w:name w:val="xl71"/>
    <w:basedOn w:val="Normal"/>
    <w:rsid w:val="005C308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72">
    <w:name w:val="xl72"/>
    <w:basedOn w:val="Normal"/>
    <w:rsid w:val="005C308D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73">
    <w:name w:val="xl73"/>
    <w:basedOn w:val="Normal"/>
    <w:rsid w:val="00E636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4">
    <w:name w:val="xl74"/>
    <w:basedOn w:val="Normal"/>
    <w:rsid w:val="00E636B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5">
    <w:name w:val="xl75"/>
    <w:basedOn w:val="Normal"/>
    <w:rsid w:val="00E636B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6">
    <w:name w:val="xl76"/>
    <w:basedOn w:val="Normal"/>
    <w:rsid w:val="00E636B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7">
    <w:name w:val="xl77"/>
    <w:basedOn w:val="Normal"/>
    <w:rsid w:val="00E636B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8">
    <w:name w:val="xl78"/>
    <w:basedOn w:val="Normal"/>
    <w:rsid w:val="00E636B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F23E1"/>
    <w:rPr>
      <w:rFonts w:ascii="Calibri" w:eastAsia="Calibri" w:hAnsi="Calibri"/>
      <w:lang w:val="es-MX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F23E1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uiPriority w:val="99"/>
    <w:unhideWhenUsed/>
    <w:rsid w:val="00AF23E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3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8</Pages>
  <Words>2745</Words>
  <Characters>15098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CICAEG12</dc:creator>
  <cp:lastModifiedBy>Pilar Alarcón</cp:lastModifiedBy>
  <cp:revision>65</cp:revision>
  <cp:lastPrinted>2024-08-21T21:57:00Z</cp:lastPrinted>
  <dcterms:created xsi:type="dcterms:W3CDTF">2021-11-17T20:00:00Z</dcterms:created>
  <dcterms:modified xsi:type="dcterms:W3CDTF">2025-07-17T15:33:00Z</dcterms:modified>
</cp:coreProperties>
</file>