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915EB" w14:textId="77777777" w:rsidR="00516D81" w:rsidRDefault="00516D81" w:rsidP="00AB6A3F"/>
    <w:p w14:paraId="675AB295" w14:textId="77777777" w:rsidR="00AD772C" w:rsidRDefault="00AD772C" w:rsidP="00AD772C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>PROGRAMAS Y PROYECTOS DE INVERSION</w:t>
      </w:r>
    </w:p>
    <w:p w14:paraId="1D81F2A5" w14:textId="69D613C0" w:rsidR="00AD772C" w:rsidRDefault="00AD772C" w:rsidP="00381CFE">
      <w:pPr>
        <w:jc w:val="center"/>
        <w:rPr>
          <w:rFonts w:ascii="Arial" w:hAnsi="Arial" w:cs="Arial"/>
          <w:b/>
          <w:sz w:val="24"/>
          <w:szCs w:val="24"/>
        </w:rPr>
      </w:pPr>
      <w:r w:rsidRPr="00AD772C">
        <w:rPr>
          <w:rFonts w:ascii="Arial" w:hAnsi="Arial" w:cs="Arial"/>
          <w:b/>
          <w:sz w:val="24"/>
          <w:szCs w:val="24"/>
        </w:rPr>
        <w:t xml:space="preserve">AL </w:t>
      </w:r>
      <w:r w:rsidR="00CE68AD">
        <w:rPr>
          <w:rFonts w:ascii="Arial" w:hAnsi="Arial" w:cs="Arial"/>
          <w:b/>
          <w:sz w:val="24"/>
          <w:szCs w:val="24"/>
        </w:rPr>
        <w:t>30 DE SEPTIEMBRE</w:t>
      </w:r>
      <w:r w:rsidR="000C45FB">
        <w:rPr>
          <w:rFonts w:ascii="Arial" w:hAnsi="Arial" w:cs="Arial"/>
          <w:b/>
          <w:sz w:val="24"/>
          <w:szCs w:val="24"/>
        </w:rPr>
        <w:t xml:space="preserve"> 2025</w:t>
      </w:r>
    </w:p>
    <w:p w14:paraId="765D108A" w14:textId="25A6485F" w:rsidR="004E21CD" w:rsidRDefault="004E21CD" w:rsidP="00AD772C">
      <w:pPr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119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6"/>
        <w:gridCol w:w="10206"/>
      </w:tblGrid>
      <w:tr w:rsidR="00CE68AD" w:rsidRPr="00CE68AD" w14:paraId="5E545EBC" w14:textId="77777777" w:rsidTr="00CE68AD">
        <w:trPr>
          <w:trHeight w:val="225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hideMark/>
          </w:tcPr>
          <w:p w14:paraId="72FF77AB" w14:textId="77777777" w:rsidR="00CE68AD" w:rsidRPr="00CE68AD" w:rsidRDefault="00CE68AD" w:rsidP="00CE68AD">
            <w:pPr>
              <w:jc w:val="center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ACTIVIDAD</w:t>
            </w:r>
          </w:p>
        </w:tc>
        <w:tc>
          <w:tcPr>
            <w:tcW w:w="10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CC"/>
            <w:noWrap/>
            <w:hideMark/>
          </w:tcPr>
          <w:p w14:paraId="4D9EC0B9" w14:textId="77777777" w:rsidR="00CE68AD" w:rsidRPr="00CE68AD" w:rsidRDefault="00CE68AD" w:rsidP="00CE68AD">
            <w:pPr>
              <w:jc w:val="center"/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PROGRAMA DE INVERSION</w:t>
            </w:r>
          </w:p>
        </w:tc>
      </w:tr>
      <w:tr w:rsidR="00CE68AD" w:rsidRPr="00CE68AD" w14:paraId="14191A78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330DB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10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6243E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CARRETERAS ALIMENTADORAS Y CAMINOS RURALES EFICIENTES, SEGURAS Y SUFICIENTES</w:t>
            </w:r>
          </w:p>
        </w:tc>
      </w:tr>
      <w:tr w:rsidR="00CE68AD" w:rsidRPr="00CE68AD" w14:paraId="1B69FC84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92D0F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10 C1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26C85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MODERNZACIÓN Y PAVIMENTACIÓN DE CAMINOS Y CARRETERAS</w:t>
            </w:r>
          </w:p>
        </w:tc>
      </w:tr>
      <w:tr w:rsidR="00CE68AD" w:rsidRPr="00CE68AD" w14:paraId="2F0E9BB3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9116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276F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</w:t>
            </w:r>
          </w:p>
        </w:tc>
      </w:tr>
      <w:tr w:rsidR="00CE68AD" w:rsidRPr="00CE68AD" w14:paraId="7B116065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FBB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015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0859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EL JAGUEY - SAN ANGEL - GRUTAS DE JUXTLAHUACA  (SEGUNDA ETAPA) EN SAN ANGEL EN EL MPIO DE CHILAPA DE ALVAREZ</w:t>
            </w:r>
          </w:p>
        </w:tc>
      </w:tr>
      <w:tr w:rsidR="00CE68AD" w:rsidRPr="00CE68AD" w14:paraId="6D846374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BF68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113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D925A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LAS LOMITAS - CARABALINCITO (PRIMERA ETAPA), EN EL MUNICIPIO DE TECOANAPA</w:t>
            </w:r>
          </w:p>
        </w:tc>
      </w:tr>
      <w:tr w:rsidR="00CE68AD" w:rsidRPr="00CE68AD" w14:paraId="62BC3E0D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546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115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A9F4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QUECHULTENANGO - SANTA CRUZ - PUEBLO VIEJO (SEGUNDA ETAPA) EN EL MUNICIPIO DE QUECHULTENANGO</w:t>
            </w:r>
          </w:p>
        </w:tc>
      </w:tr>
      <w:tr w:rsidR="00CE68AD" w:rsidRPr="00CE68AD" w14:paraId="0626E305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576D3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123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7163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CON CONCRETO HIDRAULICO DE LA CARRETERA IGUALA - TUXPAN (CUARTA ETAPA) EN EL MUNICIPIO DE IGUALA DE LA INDEPENDENCIA</w:t>
            </w:r>
          </w:p>
        </w:tc>
      </w:tr>
      <w:tr w:rsidR="00CE68AD" w:rsidRPr="00CE68AD" w14:paraId="1041A30A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FA8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128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BD4DA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TLAXMALAC - CIENEGUILLAS (PRIMERA ETAPA) EN EL MUNICIPIO DE BUENAVISTA DE CUELLAR</w:t>
            </w:r>
          </w:p>
        </w:tc>
      </w:tr>
      <w:tr w:rsidR="00CE68AD" w:rsidRPr="00CE68AD" w14:paraId="315FA723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631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131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D5200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PAVIMENTACION DEL CAMINO E.C.( CHILPANCINGO - AMOJILECA) - COAPANGO (PRIMERA ETAPA)  EN EL MUNICIPIO DE CHILPANCINGO DE LOS BRAVO</w:t>
            </w:r>
          </w:p>
        </w:tc>
      </w:tr>
      <w:tr w:rsidR="00CE68AD" w:rsidRPr="00CE68AD" w14:paraId="345E2FB9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BBB1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134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51EE0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RAMAL LAS PIÑAS - TLALCHOCOHUITE (PRIMERA ETAPA) EN EL MUNICIPIO DE JUAN R. ESCUDERO</w:t>
            </w:r>
          </w:p>
        </w:tc>
      </w:tr>
      <w:tr w:rsidR="00CE68AD" w:rsidRPr="00CE68AD" w14:paraId="4D8CBF0A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967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136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E06EF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COLOTLIPA - JOCUTLA (SEXTA ETAPA) EN EL MUNICIPIO DE QUECHULTENANGO</w:t>
            </w:r>
          </w:p>
        </w:tc>
      </w:tr>
      <w:tr w:rsidR="00CE68AD" w:rsidRPr="00CE68AD" w14:paraId="075D2194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9AFA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137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B5B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PAVIMENTACION DEL CAMINO E.C. (ATLIXTAC - TLATLAUQUITEPEC) HUITZACOTLA - TECOCOMULPA - LINDA VISTA - SAN JOSÉ - EL POTRERO (SEGUNDA ETAPA) EN EL MUNICIPIO DE ATLIXTAC</w:t>
            </w:r>
          </w:p>
        </w:tc>
      </w:tr>
      <w:tr w:rsidR="00CE68AD" w:rsidRPr="00CE68AD" w14:paraId="49379C06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DDF4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138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0062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E.C. (TLAPA- MARQUELIA) - SANTA CRUZ - OCOAPA (PRIMERA ETAPA) EN EL MUNICIPIO DE COPANATOYAC</w:t>
            </w:r>
          </w:p>
        </w:tc>
      </w:tr>
      <w:tr w:rsidR="00CE68AD" w:rsidRPr="00CE68AD" w14:paraId="6DB3E52A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965A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140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D787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IXTLA - LAS TRINCHERAS (PRIMERA ETAPA) EN EL MUNICIPIO DE ATOYAC DE ALVAREZ</w:t>
            </w:r>
          </w:p>
        </w:tc>
      </w:tr>
      <w:tr w:rsidR="00CE68AD" w:rsidRPr="00CE68AD" w14:paraId="2506BACA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B7E5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142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A694F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JUCHITAN - LLANOS DEL COCO (SEGUNDA ETAPA) EN EL MUNICIPIO DE JUCHITÁN</w:t>
            </w:r>
          </w:p>
        </w:tc>
      </w:tr>
      <w:tr w:rsidR="00CE68AD" w:rsidRPr="00CE68AD" w14:paraId="45755EE8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AEFA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143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D6D43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EL PERICON - HUAMUCHAPA - VILLA HERMOSA - OCOTITLAN (TERCERA ETAPA) EN EL MUNICIPIO DE TECOANAPA</w:t>
            </w:r>
          </w:p>
        </w:tc>
      </w:tr>
      <w:tr w:rsidR="00CE68AD" w:rsidRPr="00CE68AD" w14:paraId="1BC00B95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D3A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144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B02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PAVIMENTACION DEL CAMINO PUEBLO HIDALGO - PAJARITO GRANDE (SEGUNDA ETAPA) EN EL MUNICIPIO DE SAN LUIS ACATLÁN</w:t>
            </w:r>
          </w:p>
        </w:tc>
      </w:tr>
      <w:tr w:rsidR="00CE68AD" w:rsidRPr="00CE68AD" w14:paraId="5E286356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9222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lastRenderedPageBreak/>
              <w:t>10 C1 P 145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10A63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PAVIMENTACION DEL CAMINO XOCHISTLAHUACA - PLAN DE GUADALUPE (PRIMERA ETAPA) EN EL MUNICIPIO DE XOCHISTLAHUACA</w:t>
            </w:r>
          </w:p>
        </w:tc>
      </w:tr>
      <w:tr w:rsidR="00CE68AD" w:rsidRPr="00CE68AD" w14:paraId="33B17DF6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7BF52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147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387E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ACAPULCO - EL VELADERO (CUARTA ETAPA) EN EL MUNICIPIO DE ACAPULCO DE JUAREZ</w:t>
            </w:r>
          </w:p>
        </w:tc>
      </w:tr>
      <w:tr w:rsidR="00CE68AD" w:rsidRPr="00CE68AD" w14:paraId="119E4C6A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A266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148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0F83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PAVIMENTACION DEL CAMINO E.C (SAN PEDRO CACAHUATEPEC - AGUA CALIENTE) - SALSIPUEDES, (PRIMERA ETAPA) EN EL MUNICIPIO DE ACAPULCO DE JUAREZ</w:t>
            </w:r>
          </w:p>
        </w:tc>
      </w:tr>
      <w:tr w:rsidR="00CE68AD" w:rsidRPr="00CE68AD" w14:paraId="3400634F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64578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149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3C09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 CAMINO E.C. (PARAISO -  PUERTO DEL GALLO) - TORO MUERTO - LINDA VISTA - PETLACALA.(TERCERA ETAPA) EN EL MUNICIPIO DE GRAL. HELIODORO CASTILLO</w:t>
            </w:r>
          </w:p>
        </w:tc>
      </w:tr>
      <w:tr w:rsidR="00CE68AD" w:rsidRPr="00CE68AD" w14:paraId="5B89BD31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E95BF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150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798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LA PINTADA - EL EDÉN (CUARTA ETAPA) EN EL MUNICIPIO DE ATOYAC DE ALVAREZ</w:t>
            </w:r>
          </w:p>
        </w:tc>
      </w:tr>
      <w:tr w:rsidR="00CE68AD" w:rsidRPr="00CE68AD" w14:paraId="4544C56B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BE923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152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CE4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OCOTITO - TLAHUIZAPA -COACOYULILLO - JALEACA DE CATALÁN (SEGUNDA ETAPA) EN EL MUNICIPIO DE CHILPANCINGO DE LOS BRAVO</w:t>
            </w:r>
          </w:p>
        </w:tc>
      </w:tr>
      <w:tr w:rsidR="00CE68AD" w:rsidRPr="00CE68AD" w14:paraId="6C99CCFC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74F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153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2BC9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CHILPANCINGO - AMOJILECA - JALEACA DE CATALÁN, (PRIMERA ETAPA) EN EL MUNICIPIO DE CHIPANCINGO DE LOS BRAVO</w:t>
            </w:r>
          </w:p>
        </w:tc>
      </w:tr>
      <w:tr w:rsidR="00CE68AD" w:rsidRPr="00CE68AD" w14:paraId="4A2F3DDA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9E17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156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B79A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SANTA ROSA - EL PAROTAL - MAMEYAL - EL DURAZNO, (TERCERA ETAPA) EN EL MUNICIPIO DE PETATLÁN</w:t>
            </w:r>
          </w:p>
        </w:tc>
      </w:tr>
      <w:tr w:rsidR="00CE68AD" w:rsidRPr="00CE68AD" w14:paraId="3AD2CB57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4A2CC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157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6345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EL PAROTAL - EL PORVENIR - SAN ANTONIO LAS TEXAS (SEGUNDA ETAPA) EN EL MUNICIPIO DE PETATLÁN</w:t>
            </w:r>
          </w:p>
        </w:tc>
      </w:tr>
      <w:tr w:rsidR="00CE68AD" w:rsidRPr="00CE68AD" w14:paraId="0E927B60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FAB5C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159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D1B3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TECPAN - EL BALCÓN (TERCERA ETAPA) EN EL MUNICIPIO DE TECPAN DE GALEANA</w:t>
            </w:r>
          </w:p>
        </w:tc>
      </w:tr>
      <w:tr w:rsidR="00CE68AD" w:rsidRPr="00CE68AD" w14:paraId="22E62A6A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3BFF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164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7E8A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PUENTES DE IGUALITA-SAN JUAN PUERTO MONTAÑA-COCHOAPA EL GRANDE, TRAMO SAN LUCAS-SAN MIGUEL  AMOLTEPEC (SEGUNDA ETAPA) EN EL MUNICIPIO DE COCHOAPA EL GRANDE</w:t>
            </w:r>
          </w:p>
        </w:tc>
      </w:tr>
      <w:tr w:rsidR="00CE68AD" w:rsidRPr="00CE68AD" w14:paraId="5F80F022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5D7C2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167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3109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CHICHIHUALCO-EL NARANJO (SEGUNDA ETAPA), EN EL MUNICIPIO DE LEONARDO BRAVO</w:t>
            </w:r>
          </w:p>
        </w:tc>
      </w:tr>
      <w:tr w:rsidR="00CE68AD" w:rsidRPr="00CE68AD" w14:paraId="48F380DC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42C8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171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3EB3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TLATEMPA - ZOMPALTEPEC EN ZOMALTEPEC (PRIMERA ETAPA) EN EL MUNICIPIO DE CHILAPA DE ALVAREZ</w:t>
            </w:r>
          </w:p>
        </w:tc>
      </w:tr>
      <w:tr w:rsidR="00CE68AD" w:rsidRPr="00CE68AD" w14:paraId="78CA98DF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356A2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172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F4F1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CUATRO PALOS - BUENAVISTA DEL RÍO (PRIMERA ETAPA) EN EL MUNICIPIO DE CHILAPA DE ALVAREZ</w:t>
            </w:r>
          </w:p>
        </w:tc>
      </w:tr>
      <w:tr w:rsidR="00CE68AD" w:rsidRPr="00CE68AD" w14:paraId="1C1DB753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8998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173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632F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LAMAZINTLA - SAN JERONIMO PALANTLA, (SEGUNDA ETAPA), EN EL MUNICIPIO DE CHILAPA DE ALVAREZ</w:t>
            </w:r>
          </w:p>
        </w:tc>
      </w:tr>
      <w:tr w:rsidR="00CE68AD" w:rsidRPr="00CE68AD" w14:paraId="21BFE84B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EA838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174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479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COLOTLIPA - EL EPAZOTE - ACATEPEC (SEGUNDA ETAPA) EN EL MUNICIPIO DE CHILAPA DE ALVAREZ</w:t>
            </w:r>
          </w:p>
        </w:tc>
      </w:tr>
      <w:tr w:rsidR="00CE68AD" w:rsidRPr="00CE68AD" w14:paraId="2BF28015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F36B3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175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2465F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 DE HUEYITLALPAN - ALMOLONGA (CUARTA ETAPA) EN EL MUNICIPIO DE TIXTLA DE GUERRERO</w:t>
            </w:r>
          </w:p>
        </w:tc>
      </w:tr>
      <w:tr w:rsidR="00CE68AD" w:rsidRPr="00CE68AD" w14:paraId="3B8045CD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69B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177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55C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E.C.( CHILPANCINGO - AHUCUOTZINGO) - SANTA CRUZ - YETLALCINGO (SEGUNDA ETAPA) EN LOS MUNICIPIOS DE CHILAPA DE ALVAREZ / ZITLALA</w:t>
            </w:r>
          </w:p>
        </w:tc>
      </w:tr>
      <w:tr w:rsidR="00CE68AD" w:rsidRPr="00CE68AD" w14:paraId="152E4C3C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9E2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lastRenderedPageBreak/>
              <w:t>10 C1 P 178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AEA8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COCOYUL - YERBASANTA - ACATEPEC (TERCERA ETAPA) EN EL MUNICIPIO DE ACATEPEC</w:t>
            </w:r>
          </w:p>
        </w:tc>
      </w:tr>
      <w:tr w:rsidR="00CE68AD" w:rsidRPr="00CE68AD" w14:paraId="238BDD86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4E2C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180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6C68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TERRERO VENADO - DOS RÍOS (TERCERA ETAPA) EN EL MUNICIPIO DE TLACOACHISTLAHUACA</w:t>
            </w:r>
          </w:p>
        </w:tc>
      </w:tr>
      <w:tr w:rsidR="00CE68AD" w:rsidRPr="00CE68AD" w14:paraId="324509B0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306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181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3A74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 LA CARRETERA DE ALCOZAUCA - SAN MIGUEL EL GRANDE (PRIMERA ETAPA) EN EL MUNICIPIO DE ALCOZAUCA DE GUERRERO</w:t>
            </w:r>
          </w:p>
        </w:tc>
      </w:tr>
      <w:tr w:rsidR="00CE68AD" w:rsidRPr="00CE68AD" w14:paraId="1CAE3306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75F0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182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6393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LINDA VISTA - ZILACAYOTITLÁN (PRIMERA ETAPA) EN EL MUNICIPIO DE TLAPA DE COMONFORT</w:t>
            </w:r>
          </w:p>
        </w:tc>
      </w:tr>
      <w:tr w:rsidR="00CE68AD" w:rsidRPr="00CE68AD" w14:paraId="578E0A2A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835A2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183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E7A7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PLATANAR - ALPOYECANCINGO (PRIMERA ETAPA) EN EL MUNICIPIO DE XALPATLAHUAC</w:t>
            </w:r>
          </w:p>
        </w:tc>
      </w:tr>
      <w:tr w:rsidR="00CE68AD" w:rsidRPr="00CE68AD" w14:paraId="0346BE6B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D7A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185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61F2C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E.C.(TLAPA- MARQUELIA) - TILAPA - LOMA MAMEY - ARROYO SAN PEDRO - EL MANGO (SEGUNDA ETAPA) EN EL MUNICIPIO DE MALINALTEPEC</w:t>
            </w:r>
          </w:p>
        </w:tc>
      </w:tr>
      <w:tr w:rsidR="00CE68AD" w:rsidRPr="00CE68AD" w14:paraId="37E4CCAE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3C3C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186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A3F8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TLAPA - AHUETEPEC PUEBLO – TLACUIYOLA – ACATENCO – CHIEPETLAN -CUALAC (SEGUNDA ETAPA) EN EL MUNICIPIO DE TLAPA DE COMONFORT</w:t>
            </w:r>
          </w:p>
        </w:tc>
      </w:tr>
      <w:tr w:rsidR="00CE68AD" w:rsidRPr="00CE68AD" w14:paraId="052962E0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FB7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187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8C0C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RAMAL A ZACUALPAN (QUINTA ETAPA) EN EL MUNICIPIO DE TLAPA DE COMONFORT</w:t>
            </w:r>
          </w:p>
        </w:tc>
      </w:tr>
      <w:tr w:rsidR="00CE68AD" w:rsidRPr="00CE68AD" w14:paraId="291B93FA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2DC28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189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4A78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LA AZUZUCA - LA LIMA (PRIMERA ETAPA) EN EL MUNICIPIO DE AYUTLA DE LOS LIBRES</w:t>
            </w:r>
          </w:p>
        </w:tc>
      </w:tr>
      <w:tr w:rsidR="00CE68AD" w:rsidRPr="00CE68AD" w14:paraId="0436F432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9E8F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191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AB6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LIBANO - PABELLÓN - EL SALTO (PRIMERA ETAPA) EN EL MUNICIPIO DE CUAUTEPEC</w:t>
            </w:r>
          </w:p>
        </w:tc>
      </w:tr>
      <w:tr w:rsidR="00CE68AD" w:rsidRPr="00CE68AD" w14:paraId="465A8ACE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2E5F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192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D6A0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E.C. (MARQUELIA - BARRA DE TECOANAPA) - LA CENIZA (SEGUNDA ETAPA) EN EL MUNICIPIO DE MARQUELIA</w:t>
            </w:r>
          </w:p>
        </w:tc>
      </w:tr>
      <w:tr w:rsidR="00CE68AD" w:rsidRPr="00CE68AD" w14:paraId="1FAD2770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BD402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193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1C0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E.C.(AYUTLA - CRUZ GRANDE) - LAS ISLETAS (PRIMERA ETAPA) EN EL MUNICIPIO DE FLORENCIO VILLARREAL</w:t>
            </w:r>
          </w:p>
        </w:tc>
      </w:tr>
      <w:tr w:rsidR="00CE68AD" w:rsidRPr="00CE68AD" w14:paraId="0A2E6C9B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C6EF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194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9C9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AYUTLA - SAN JUAN LAS PALMAS - MOCTEZUMA - SAN MARCOS (SEGUNDA ETAPA) EN EL MUNICIPIO DE TECOANAPA</w:t>
            </w:r>
          </w:p>
        </w:tc>
      </w:tr>
      <w:tr w:rsidR="00CE68AD" w:rsidRPr="00CE68AD" w14:paraId="59255A42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933A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196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0449F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PAVIMENTACION DEL CAMINO SAN LUIS ACATLÁN - NEJAPA - CAMALOTILLO (TERCERA ETAPA) EN EL MUNICIPIO DE SAN LUIS ACATLÁN</w:t>
            </w:r>
          </w:p>
        </w:tc>
      </w:tr>
      <w:tr w:rsidR="00CE68AD" w:rsidRPr="00CE68AD" w14:paraId="2EDFBFBD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46F4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197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5782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SAN NICOLÁS - EL PITAYO (PRIMERA ETAPA) EN EL MUNICIPIO DE SAN NICOLAS</w:t>
            </w:r>
          </w:p>
        </w:tc>
      </w:tr>
      <w:tr w:rsidR="00CE68AD" w:rsidRPr="00CE68AD" w14:paraId="0ED72127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B8143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198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ACBBF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SAN CRISTOBAL - EL CAPULÍN (CUARTA ETAPA) EN EL MUNICIPIO DE TLACOACHISTLAHUACA</w:t>
            </w:r>
          </w:p>
        </w:tc>
      </w:tr>
      <w:tr w:rsidR="00CE68AD" w:rsidRPr="00CE68AD" w14:paraId="5C4C265B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F8292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202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1E1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PUERTO DEL VARAL - CORRAL DE PIEDRA (TERCERA ETAPA) EN EL MUNICIPIO DE LEONARDO BRAVO</w:t>
            </w:r>
          </w:p>
        </w:tc>
      </w:tr>
      <w:tr w:rsidR="00CE68AD" w:rsidRPr="00CE68AD" w14:paraId="58FDC69D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4E4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211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F8568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PAVIMENTACION DEL CAMINO CRUCERO DE VISTA HERMOSA-CIÉNEGA DEL SAUCE (SEGUNDA ETAPA), EN EL MUNICIPIO DE ÑUU SAVI</w:t>
            </w:r>
          </w:p>
        </w:tc>
      </w:tr>
      <w:tr w:rsidR="00CE68AD" w:rsidRPr="00CE68AD" w14:paraId="7ECAB0D0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95B2A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lastRenderedPageBreak/>
              <w:t>10 C1 P 236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B23D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E.C. (ZITLALA- LA ESPERANZA)-COAPEXCO EN EL MUNICIPIO DE ZITLALA</w:t>
            </w:r>
          </w:p>
        </w:tc>
      </w:tr>
      <w:tr w:rsidR="00CE68AD" w:rsidRPr="00CE68AD" w14:paraId="0E99570A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273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248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CC1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XOCHISTLAHUACA-PLAN DE GUADALUPE (PRIMERA ETAPA) EN EL MUNICIPIO DE XOCHISTLAHUACA</w:t>
            </w:r>
          </w:p>
        </w:tc>
      </w:tr>
      <w:tr w:rsidR="00CE68AD" w:rsidRPr="00CE68AD" w14:paraId="3E859625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D57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C1 P 254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58D2C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PAVIMENTACIÓN DEL CAMINO EL PERICÓN-HUAMUCHAPA-VILLA HERMOSA-OCOTITLAN (TERCERA ETAPA) EN EL MUNICIPIO DE TECOANAPA</w:t>
            </w:r>
          </w:p>
        </w:tc>
      </w:tr>
      <w:tr w:rsidR="00CE68AD" w:rsidRPr="00CE68AD" w14:paraId="1DE0F1C3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D605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10 C2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849B8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CONSTRUCCIÓN PUENTES VEHICULARES</w:t>
            </w:r>
          </w:p>
        </w:tc>
      </w:tr>
      <w:tr w:rsidR="00CE68AD" w:rsidRPr="00CE68AD" w14:paraId="12EBFC39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7781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C2 H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7EC2C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PUENTE VEHICULAR</w:t>
            </w:r>
          </w:p>
        </w:tc>
      </w:tr>
      <w:tr w:rsidR="00CE68AD" w:rsidRPr="00CE68AD" w14:paraId="5A28927E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7DEF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C2 H 019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7AEC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CONSTRUCCIÓN DEL PUENTE VEHICULAR " COLONIA UNIVERSAL" EN CHILPANCINGO EN EL MPIO DE CHILPANCINGO DE LOS BRAVO</w:t>
            </w:r>
          </w:p>
        </w:tc>
      </w:tr>
      <w:tr w:rsidR="00CE68AD" w:rsidRPr="00CE68AD" w14:paraId="53860808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8C5B0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C2 H 114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C99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CONSTRUCCIÓN DE PUENTE VEHICULAR EN LA CARRETERA PLAYA VENTURA - PLAYA AZUL (2A. ETAPA), EN EL MUNICIPIO DE COPALA</w:t>
            </w:r>
          </w:p>
        </w:tc>
      </w:tr>
      <w:tr w:rsidR="00CE68AD" w:rsidRPr="00CE68AD" w14:paraId="10367643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F0FD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C2 H 132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0A63F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CONSTRUCCIÓN DEL PUENTE VEHICULAR  "OCOTITO", ACCESOS Y OBRAS COMPLEMENTARIAS EN EL KM.0+450 DE LA CARRETERA OCOTITO - TLAHUIZAPA - JALEACA DE CATALAN, EN EL MUNICIPIO DE CHILPANCINGO DE LOS BRAVO</w:t>
            </w:r>
          </w:p>
        </w:tc>
      </w:tr>
      <w:tr w:rsidR="00CE68AD" w:rsidRPr="00CE68AD" w14:paraId="7ABD69F5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3A4BC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C2 H 139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3833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CONSTRUCCIÓN DEL PUENTE VEHICULAR "LA ZUZUCA", ( PRIMERA ETAPA), ACCESOS Y OBRAS COMPLEMENTARIAS EN EL KM.1+400 DEL E.C. (ACAPULCO - ZIHUATANEJO) - LA ZUZUCA, EN EL MUNICIPIO DE ATOYAC DE ALVAREZ</w:t>
            </w:r>
          </w:p>
        </w:tc>
      </w:tr>
      <w:tr w:rsidR="00CE68AD" w:rsidRPr="00CE68AD" w14:paraId="049AAB3C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6D6D0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C2 H 141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BB84F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CONSTRUCCIÓN DEL PUENTE VEHICULAR "ARROYO CAMPANA" (PRIMERA ETAPA), ACCESOS Y OBRAS COMPLEMENTARIAS EN EL KM.49+000 DE LA CARRETERA AYUTLA - PASCALA DEL ORO EL MUNICIPIO DE SAN LUIS ACATLAN</w:t>
            </w:r>
          </w:p>
        </w:tc>
      </w:tr>
      <w:tr w:rsidR="00CE68AD" w:rsidRPr="00CE68AD" w14:paraId="20A0C42E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7CBE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C2 H 146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269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CONSTRUCCIÓN DEL PASO SUPERIOR VEHICULAR "VACACIONAL" (PRIMERA ETAPA) EN ACAPULCO EN EL MUNICIPIO DE ACAPULCO DE JUÁREZ</w:t>
            </w:r>
          </w:p>
        </w:tc>
      </w:tr>
      <w:tr w:rsidR="00CE68AD" w:rsidRPr="00CE68AD" w14:paraId="3014053D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2D13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C2 H 154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0B67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CONSTRUCCION DEL PUENTE VEHICULAR "CAMPO MORADO" (SEGUNDA ETAPA) ACCESOS Y OBRAS COMPLEMENTARIAS, EN EL KM.29+900 DE LA CARRETERA E.C. (PARAISO - PUERTO DEL GALLO) - LA AURORA - RENACIMIENTO - CAMPO MORADO, MUNICIPIO DE GRAL. HELIORO CASTILLO</w:t>
            </w:r>
          </w:p>
        </w:tc>
      </w:tr>
      <w:tr w:rsidR="00CE68AD" w:rsidRPr="00CE68AD" w14:paraId="0899C02D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9B620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C2 H 158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AF9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CONSTRUCCIÓN DEL PUENTE VEHICULAR "LOS CIMIENTOS", ACCESOS Y OBRAS COMPLEMENTARIAS, EN KM.20+500 DE LA CARRETERA E.C. (ZIHUATANEJO - CD.ALTAMIRANO) - BALCON DE LA BANDERA, EN EL MUNICIPIO DE PETATLÁN</w:t>
            </w:r>
          </w:p>
        </w:tc>
      </w:tr>
      <w:tr w:rsidR="00CE68AD" w:rsidRPr="00CE68AD" w14:paraId="53EC3CF5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435C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C2 H 176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ADF10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CONSTRUCCIÓN DEL PUENTE VEHICULAR  "EL COACOYUL", ACCESOS Y OBRAS COMPLEMENTARIAS, EN EL KM.11+800 DE LA CARRETERA E.C. (COLOTLIPA - TLANICUILULCO) - TEOZINTLA, EN EL MUNICIPIO DE QUECHULTENANGO</w:t>
            </w:r>
          </w:p>
        </w:tc>
      </w:tr>
      <w:tr w:rsidR="00CE68AD" w:rsidRPr="00CE68AD" w14:paraId="56DA3173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B5C2C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C2 H 179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BBD4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CONSTRUCCIÓN DEL PUENTE VEHICULAR "EL AGUACATE", ACCESOS Y OBRAS COMPLEMENTARIAS; EN EL MUNICIPIO DE ACATEPEC</w:t>
            </w:r>
          </w:p>
        </w:tc>
      </w:tr>
      <w:tr w:rsidR="00CE68AD" w:rsidRPr="00CE68AD" w14:paraId="7EA72ED0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7F9FF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C2 H 190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70B8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CONSTRUCCIÓN DEL PUENTE VEHICULAR "LIMON GRANDE" ACCESOS Y OBRAS COMPLEMENTARIAS, EN EL KM.0+650 DE LA CARRETERA E.C.(CUAUTEPEC - EL COQUILLO) - LIMÓN GRANDE, EN EL MUNICIPIO DE CUAUTEPEC</w:t>
            </w:r>
          </w:p>
        </w:tc>
      </w:tr>
      <w:tr w:rsidR="00CE68AD" w:rsidRPr="00CE68AD" w14:paraId="543A5429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D7F2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lastRenderedPageBreak/>
              <w:t>10 C2 H 209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85ED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CONSTRUCCIÓN DEL PUENTE VEHICULAR "HUACAPA II" (PRIMERA ETAPA), UBICADO EN EL RÍO HUACAPA, EN EL MUNICIPIO DE CHILPANCINGO DE LOS BRAVO</w:t>
            </w:r>
          </w:p>
        </w:tc>
      </w:tr>
      <w:tr w:rsidR="00CE68AD" w:rsidRPr="00CE68AD" w14:paraId="0947FAEC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99BC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10 C3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B045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CONSTRUCCIÓN DE CAMINOS Y CARRETERAS</w:t>
            </w:r>
          </w:p>
        </w:tc>
      </w:tr>
      <w:tr w:rsidR="00CE68AD" w:rsidRPr="00CE68AD" w14:paraId="55604954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1D78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C3 S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F478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CONSTRUCCIÓN</w:t>
            </w:r>
          </w:p>
        </w:tc>
      </w:tr>
      <w:tr w:rsidR="00CE68AD" w:rsidRPr="00CE68AD" w14:paraId="650A3097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FC0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C3 S 249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4A38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CONSTRUCCION DE OBRAS DE PROTECCION EN EL CAMINO CUAJINICUILAPA-SAN NICOLAS-PUNTA MALDONADO (PUNTOS DE CONFLICTO) EN EL MUNICIPIO DE CUAJINICUILAPA</w:t>
            </w:r>
          </w:p>
        </w:tc>
      </w:tr>
      <w:tr w:rsidR="00CE68AD" w:rsidRPr="00CE68AD" w14:paraId="458A30ED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7006C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10 C5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1AD4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REHABILITACIÓN DE CAMINOS Y CARRETERAS</w:t>
            </w:r>
          </w:p>
        </w:tc>
      </w:tr>
      <w:tr w:rsidR="00CE68AD" w:rsidRPr="00CE68AD" w14:paraId="3B21BEAA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3BBE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B8108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CONSERVACIÓN</w:t>
            </w:r>
          </w:p>
        </w:tc>
      </w:tr>
      <w:tr w:rsidR="00CE68AD" w:rsidRPr="00CE68AD" w14:paraId="3078DFBE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C406C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107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03FB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DEL CAMINO ALCOZAUCA - IXCUINATOYAC - SAN VICENTE ZOYATLÁN EN EL MUNICIPIO DE ALCOZAUCA DE GUERRERO</w:t>
            </w:r>
          </w:p>
        </w:tc>
      </w:tr>
      <w:tr w:rsidR="00CE68AD" w:rsidRPr="00CE68AD" w14:paraId="30AD7316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3F7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108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B57A0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DEL CAMINO EL CACAO - NUEVA DHELI, EN EL MUNICIPIO DE ATOYAC DE ÁLVAREZ</w:t>
            </w:r>
          </w:p>
        </w:tc>
      </w:tr>
      <w:tr w:rsidR="00CE68AD" w:rsidRPr="00CE68AD" w14:paraId="073B9995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E44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109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6C7C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DEL CAMINO RURAL MONTE VERDE - PUERTO LAS OLLAS - LAS PALANCAS; LA BARRANCA DE SAN JOSÉ - EL CARRIZAL, EN EL MUNICIPIO DE PETATLÁN / COYUCA DE CATALÁN</w:t>
            </w:r>
          </w:p>
        </w:tc>
      </w:tr>
      <w:tr w:rsidR="00CE68AD" w:rsidRPr="00CE68AD" w14:paraId="42B3D6DD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8CA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111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738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DEL CAMINO EL DURAZNO - LAS FRONTERAS - CRUCERO DE SAN ANTONIO DE LAS TEXAS - BAYADOS; EL MORADO - EL MOSAICO - LA PIEDRA - LA SIERRITA, EN LOS MUNICIPIOS DE TECPAN DE GALEANA / COYUCA DE CATALÁN</w:t>
            </w:r>
          </w:p>
        </w:tc>
      </w:tr>
      <w:tr w:rsidR="00CE68AD" w:rsidRPr="00CE68AD" w14:paraId="1DC6196E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6A77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112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254A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SUMINISTRO Y COLOCACIÓN DEL ALUMBRADO PÚBLICO EN LA AV. ESCÉNICA EN ACAPULCO, EN EL MUNICIPIO DE ACAPULCO DE JUÁREZ</w:t>
            </w:r>
          </w:p>
        </w:tc>
      </w:tr>
      <w:tr w:rsidR="00CE68AD" w:rsidRPr="00CE68AD" w14:paraId="7006D6F7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A627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160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0FA8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CONSERVACIÓN DEL CAMINO RURAL EL COMEDOR DEL FILO - CUATRO CRUCES - POCITOS DEL BALCÓN EN EL MUNICIPIO DE AJUCHITLÁN DEL PROGRESO</w:t>
            </w:r>
          </w:p>
        </w:tc>
      </w:tr>
      <w:tr w:rsidR="00CE68AD" w:rsidRPr="00CE68AD" w14:paraId="56313E0B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1B31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161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0992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DEL CAMINO RURAL XOCHIPALA-PAPALOTEPEC EN EL MUNICIPIO DE EDUARDO NERI</w:t>
            </w:r>
          </w:p>
        </w:tc>
      </w:tr>
      <w:tr w:rsidR="00CE68AD" w:rsidRPr="00CE68AD" w14:paraId="55131B29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61F03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166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088F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CONSERVACIÓN DEL CAMINO  E.C. (ATOYAC-NUEVA DHELI)-ARROYO IMPERIAL-LA ESTANCIA-LA SOLEDAD EN EL MUNICIPIO DE ATOYAC</w:t>
            </w:r>
          </w:p>
        </w:tc>
      </w:tr>
      <w:tr w:rsidR="00CE68AD" w:rsidRPr="00CE68AD" w14:paraId="728454AF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CCE8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205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D86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DEL CAMINO RURAL CORDÓN GRANDE-ZARAGOZA-LA CAÑITA-EL CHIVO-BAJITOS DE LA LAGUNA-BAJOS DE  BALZAMAR-LOS PLANES-SIERRITA DEL BALZAMAR-LA PIEDRA EL MOSAICO EN EL MUNICIPIO DE TÉCPAN DE GALEANA</w:t>
            </w:r>
          </w:p>
        </w:tc>
      </w:tr>
      <w:tr w:rsidR="00CE68AD" w:rsidRPr="00CE68AD" w14:paraId="00377BF5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1AE0A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206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EA83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DEL CAMINO RURAL EL COMEDOR-LA SANGRINARIA-PALOS ALTOS-CASAS QUEMADAS-LOMILLOS-LAURELES-LA MOZIMBA EN LOS MUNICIPIOS DE TECPÁN DE GALEANA/AJUCHITLÁN DEL PROGRESO/SAN MIGUEL TOTOLAPAN</w:t>
            </w:r>
          </w:p>
        </w:tc>
      </w:tr>
      <w:tr w:rsidR="00CE68AD" w:rsidRPr="00CE68AD" w14:paraId="1546CDA4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B07C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212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6F3E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DEL CAMINO LOS PLANES-LA PINTADA-EL EDÉN EN EL MUNICIPIO DE ATOYAC DE ÁLVAREZ</w:t>
            </w:r>
          </w:p>
        </w:tc>
      </w:tr>
      <w:tr w:rsidR="00CE68AD" w:rsidRPr="00CE68AD" w14:paraId="2A3958E3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BCA5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216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D790A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CONSTRUCCIÓN  DE LOS ACCESOS DEL PUENTE VEHICULAR "SAN NICOLÁS ZOYATLÁN" EN EL MUNICIPIO DE XALPATLAHUAC</w:t>
            </w:r>
          </w:p>
        </w:tc>
      </w:tr>
      <w:tr w:rsidR="00CE68AD" w:rsidRPr="00CE68AD" w14:paraId="6F51AC14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3D7C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220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BD6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DEL CAMINO RURAL LA REMONTA-LA FELICIDAD (TRAMOS AISLADOS) EN EL MUNICIPIO DE COYUCA DE BENÍTEZ</w:t>
            </w:r>
          </w:p>
        </w:tc>
      </w:tr>
      <w:tr w:rsidR="00CE68AD" w:rsidRPr="00CE68AD" w14:paraId="77BA3D7D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35EEC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lastRenderedPageBreak/>
              <w:t>10 C5 A 221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D4DB0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DEL CAMINO LA GUITARRA-CAMPO MORADO-PUEBLO VIEJO-PUERTO SAN JUAN; PUERTO DEL GALLO-EL JILGUERO-LAS MARGARITAS EN EL MUNICIPIO DE GRAL. HELIODORO CASTILLO</w:t>
            </w:r>
          </w:p>
        </w:tc>
      </w:tr>
      <w:tr w:rsidR="00CE68AD" w:rsidRPr="00CE68AD" w14:paraId="2A245E5B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5DB7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222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17C90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DEL CAMINO LA GUITARRA-LINDA VISTA; PUERTO ALEGRE-LOS HOYOS; OTATLÁN-SAN VICENTE-CHILPANCINGUITO EN LOS MUNICIPIOS DE SAN MIGUEL TOTOLAPAN/GRAL. HELIODORO CASTILLO</w:t>
            </w:r>
          </w:p>
        </w:tc>
      </w:tr>
      <w:tr w:rsidR="00CE68AD" w:rsidRPr="00CE68AD" w14:paraId="62DEDB22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48BD2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223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4CB0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DEL CAMINO LOS HOYOS-DERRUMBADO-FILO DEL AGUILA; CHICAHUALES-LAS CEIBAS;BUENAVISTA-NARANJITOS-LAURELES-PARRALES EN EL MUNICIPIO DE GRAL. HELIODORO CASTILLO</w:t>
            </w:r>
          </w:p>
        </w:tc>
      </w:tr>
      <w:tr w:rsidR="00CE68AD" w:rsidRPr="00CE68AD" w14:paraId="061996A5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99BB8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228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798B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DEL CAMINO CUATRO CRUCES-LA SANGUINARIA - EN EL MUNICIPIO DE AJUHITLÁN DEL PROGRESO</w:t>
            </w:r>
          </w:p>
        </w:tc>
      </w:tr>
      <w:tr w:rsidR="00CE68AD" w:rsidRPr="00CE68AD" w14:paraId="473F103F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4F15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229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4F5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DEL CAMINO EL CAMALOTE-PUERTO LAS OLLAS-LAS PALANCAS-EL CARRIZAL EN EL MUNICIPIO DE PETATLÁN</w:t>
            </w:r>
          </w:p>
        </w:tc>
      </w:tr>
      <w:tr w:rsidR="00CE68AD" w:rsidRPr="00CE68AD" w14:paraId="2D0520AC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F2CB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230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043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(OBRAS DE PROTECCIÓN) DE LA CARRETERA CAMPO DE AVIACIÓN-FILO DE CABALLOS-VERDE RICO EN LOS MUNICIPIOS DE LEONARDO BRAVO/GRAL. HELIODORO CASTILLO</w:t>
            </w:r>
          </w:p>
        </w:tc>
      </w:tr>
      <w:tr w:rsidR="00CE68AD" w:rsidRPr="00CE68AD" w14:paraId="365304BF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41E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232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3DF1C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 LA CARRETERA LAS MESAS-E.C. CRUCERO DE LAS CRUCES-LAS CRUCES-ANÁHUAC-LLANO GRANDE -SAN MARCOS EN EL MUNICIPIO DE SAN MARCOS</w:t>
            </w:r>
          </w:p>
        </w:tc>
      </w:tr>
      <w:tr w:rsidR="00CE68AD" w:rsidRPr="00CE68AD" w14:paraId="0928F2E2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9E97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238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EE23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DEL CAMINO EL TAMARINDO-ZAPOTILLAL SAN JOSÉ DE LOS OLIVOS EN EL MUNICIPIO DE PETATLÁN</w:t>
            </w:r>
          </w:p>
        </w:tc>
      </w:tr>
      <w:tr w:rsidR="00CE68AD" w:rsidRPr="00CE68AD" w14:paraId="48961A61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A839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A 240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7409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 LA CARRETERA ZOYATLÁN DE JUÁREZ-SAN MARTÍN EN EL MUNICIPIO DE ALCOZAUCA DE GUERRERO</w:t>
            </w:r>
          </w:p>
        </w:tc>
      </w:tr>
      <w:tr w:rsidR="00CE68AD" w:rsidRPr="00CE68AD" w14:paraId="25C80072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E231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10 C5 L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83B4E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CALLE</w:t>
            </w:r>
          </w:p>
        </w:tc>
      </w:tr>
      <w:tr w:rsidR="00CE68AD" w:rsidRPr="00CE68AD" w14:paraId="09C1A527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D87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L 207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E899A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REENCARPETAMIENTO DE LA AVENIDA RUFFO FIGUEROA EN CHILPANCINGO</w:t>
            </w:r>
          </w:p>
        </w:tc>
      </w:tr>
      <w:tr w:rsidR="00CE68AD" w:rsidRPr="00CE68AD" w14:paraId="4A0CBC9F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723A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0099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</w:t>
            </w:r>
          </w:p>
        </w:tc>
      </w:tr>
      <w:tr w:rsidR="00CE68AD" w:rsidRPr="00CE68AD" w14:paraId="6B3A058B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06C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110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A43D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CONSTRUCCIÓN DEL MURO DE CONTENCIÓN EN LA AV. ESCÉNICA EN ACAPULCO, EN EL MUNICIPIO  DE ACAPULCO DE JUÁREZ</w:t>
            </w:r>
          </w:p>
        </w:tc>
      </w:tr>
      <w:tr w:rsidR="00CE68AD" w:rsidRPr="00CE68AD" w14:paraId="0CC6201D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38F4C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116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1C5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AJUCHITLAN DEL PROGRESO - LA LAJA (TRAMOS AISLADOS), EN ELMUNICIPIO DE AJUCHITLÁN DEL PROGRESO</w:t>
            </w:r>
          </w:p>
        </w:tc>
      </w:tr>
      <w:tr w:rsidR="00CE68AD" w:rsidRPr="00CE68AD" w14:paraId="7ED5AAB1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A37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117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0F82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SAN PEDRO - EL COCO - EL COYOL (TRAMOS AISLADOS), EN EL MUNICIPIO DE COYUCA DE CATALÁN</w:t>
            </w:r>
          </w:p>
        </w:tc>
      </w:tr>
      <w:tr w:rsidR="00CE68AD" w:rsidRPr="00CE68AD" w14:paraId="79D55C30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388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118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00A3A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CUTZAMALA - CUADRILLA NUEVA (TRAMOS AISLADOS), EN EL MUNICIPIO DE CUTZAMALA DE PINZÓN</w:t>
            </w:r>
          </w:p>
        </w:tc>
      </w:tr>
      <w:tr w:rsidR="00CE68AD" w:rsidRPr="00CE68AD" w14:paraId="302187C0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E86D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119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895A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CD. ALTAMIRANO - TLALCHAPA (TRAMOS AISLADOS) EN EL MUNICIPIO DE TLALCHAPA</w:t>
            </w:r>
          </w:p>
        </w:tc>
      </w:tr>
      <w:tr w:rsidR="00CE68AD" w:rsidRPr="00CE68AD" w14:paraId="3EC1B9A5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19C0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121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C8D9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TLALCHAPA - LOS NOPALES - COL. CUAUHTEMOC (TRAMOS AISLADOS) EN EL  MUNICIPIO DE TLALCHAPA</w:t>
            </w:r>
          </w:p>
        </w:tc>
      </w:tr>
      <w:tr w:rsidR="00CE68AD" w:rsidRPr="00CE68AD" w14:paraId="1A3112F3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BC13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lastRenderedPageBreak/>
              <w:t>10 C5 R 122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01F63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REHABILITACION DE LA CARRETERA ZIRANDARO - GUAYAMEO (TRAMOS AISLADOS) EN EL  MUNICIPIO DE ZIRANDARO DE LOS CHAVEZ</w:t>
            </w:r>
          </w:p>
        </w:tc>
      </w:tr>
      <w:tr w:rsidR="00CE68AD" w:rsidRPr="00CE68AD" w14:paraId="657F509C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C30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124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B9B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E.C.(IGUALA - CD. ALTAMIRANO) - PACHIVIA - IXCATEOPAN (TRAMOS AISLADOS) EN EL MUNICIPIO DE IXCATEOPAN DE CUAUHTEMOC</w:t>
            </w:r>
          </w:p>
        </w:tc>
      </w:tr>
      <w:tr w:rsidR="00CE68AD" w:rsidRPr="00CE68AD" w14:paraId="122098ED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4542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125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E3B9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TETIPAC - EL GAVILAN (TRAMOS AISLADOS) EN EL MUNICIPIO DE TETIPAC</w:t>
            </w:r>
          </w:p>
        </w:tc>
      </w:tr>
      <w:tr w:rsidR="00CE68AD" w:rsidRPr="00CE68AD" w14:paraId="79C1217E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76EC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126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8D7F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TETIPAC - PAPALA (TRAMOS AISLADOS) EN EL MUNICIPIO DE TETIPAC</w:t>
            </w:r>
          </w:p>
        </w:tc>
      </w:tr>
      <w:tr w:rsidR="00CE68AD" w:rsidRPr="00CE68AD" w14:paraId="270633FF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ECF3F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127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149B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E.C. (TAXCO - TETIPAC) - PUERTO OBSCURO (TRAMOS AISLADOS) EN LOS MUNICIPIOS DE TAXCO DE ALARCON /  PEDRO ASCENCIO DE ALQUISIRAS</w:t>
            </w:r>
          </w:p>
        </w:tc>
      </w:tr>
      <w:tr w:rsidR="00CE68AD" w:rsidRPr="00CE68AD" w14:paraId="6285A2A0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5915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129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53F9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E.C.(IGUALA-CHILPANCINGO) - SAN JUAN TETELCINGO- SAN AGUSTÍN OAPAN (TRAMOS AISLADOS) EN EL MUNICIPIO DE TEPECUACUILCO DE TRUJANO</w:t>
            </w:r>
          </w:p>
        </w:tc>
      </w:tr>
      <w:tr w:rsidR="00CE68AD" w:rsidRPr="00CE68AD" w14:paraId="5FF15A9F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CD05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135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2130A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 MOCHITLAN -  COAXTLAHUACAN (TRAMOS AISLADOS) EN EL MUNICIPIO DE MOCHITLÁN</w:t>
            </w:r>
          </w:p>
        </w:tc>
      </w:tr>
      <w:tr w:rsidR="00CE68AD" w:rsidRPr="00CE68AD" w14:paraId="7F065CBA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667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155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EDCB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E.C. (CHILPANCINGO-ACAPULCO) - KM 42 - PUEBLOS SANTOS (TRAMOS AISLADOS), SEGUNDA ETAPA, EN LOS MUNICIPIOS DE COYUCA DE BENITEZ / CHILPANCINGO DE LOS BRAVO</w:t>
            </w:r>
          </w:p>
        </w:tc>
      </w:tr>
      <w:tr w:rsidR="00CE68AD" w:rsidRPr="00CE68AD" w14:paraId="44EB99F8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03C43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162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4B760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REHABILITACION DEL CAMINO AHUACUOTZINGO - CHILAPA (TRAMOS AISLADOS) EN EL MUNICIPIO DE AHUACUOTZINGO</w:t>
            </w:r>
          </w:p>
        </w:tc>
      </w:tr>
      <w:tr w:rsidR="00CE68AD" w:rsidRPr="00CE68AD" w14:paraId="38CB69AD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8C7F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165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0AFF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POTRERILLO DEL RINCÓN-PUEBLO HIDALGO- BUENA VISTA RÍO IGUAPA-HOJA DE VENADO (TRAMOS AISLADOS), SEGUNDA ETAPA, EN EL MUNICIPIO DE SAN LUIS ACATLÁN</w:t>
            </w:r>
          </w:p>
        </w:tc>
      </w:tr>
      <w:tr w:rsidR="00CE68AD" w:rsidRPr="00CE68AD" w14:paraId="5301ABDF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EE9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168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BAB9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TLAPEHUALA - SAN JUAN MINA - SAN CRISTOBAL (TRAMOS AISLADOS) EN LOS MUNICIPIOS DE TLAPEHUALA / AJUCHITLÁN DEL PROGRESO</w:t>
            </w:r>
          </w:p>
        </w:tc>
      </w:tr>
      <w:tr w:rsidR="00CE68AD" w:rsidRPr="00CE68AD" w14:paraId="1ED8E880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6DD2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169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0C2AA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REHABILITACION DEL CARRETERA COPALILLO - TLALCOZOTITLÁN EN TLALCOZOTITLÁN (TRAMOS AISLADOS), SEGUNDA ETAPA, EN EL MUNICIPIO DE COPALILLO</w:t>
            </w:r>
          </w:p>
        </w:tc>
      </w:tr>
      <w:tr w:rsidR="00CE68AD" w:rsidRPr="00CE68AD" w14:paraId="50993CD1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40D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184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FE60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REHABILITACION DE LA CARRETERA E.C. (TLAPA - MARQUELIA) - MALINALTEPEC, (TRAMOS AISLADOS), TERCERA ETAPA, EN EL MUNICIPIO DE MALINALTEPEC</w:t>
            </w:r>
          </w:p>
        </w:tc>
      </w:tr>
      <w:tr w:rsidR="00CE68AD" w:rsidRPr="00CE68AD" w14:paraId="3DB51C59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F025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195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939A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SAN MARCOS - ANAHUAC - LLANO GRANDE - LAS CRUCES (SEGUNDA ETAPA) EN EL MUNICIPIO DE SAN MARCOS</w:t>
            </w:r>
          </w:p>
        </w:tc>
      </w:tr>
      <w:tr w:rsidR="00CE68AD" w:rsidRPr="00CE68AD" w14:paraId="64A61F44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D5F0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201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310B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VERDE RICO - PUERTO DEL VARAL (TRAMOS AISLADOS) EN EL MUNICIPIO DE GRAL. HELIODORO CASTILLO</w:t>
            </w:r>
          </w:p>
        </w:tc>
      </w:tr>
      <w:tr w:rsidR="00CE68AD" w:rsidRPr="00CE68AD" w14:paraId="12808830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A502A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204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23AA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PUERTO DEL VARAL-CORRAL DE PIEDRA (TRAMOS AISLADOS) EN EL MUNICIPIO DE LEONARDO BRAVO</w:t>
            </w:r>
          </w:p>
        </w:tc>
      </w:tr>
      <w:tr w:rsidR="00CE68AD" w:rsidRPr="00CE68AD" w14:paraId="214CF86A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4E69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208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DFC18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SANTO NIÑO VILLA HIDALGO-SANTO TOMÁS (TRAMOS AISLADOS), EN EL MUNICIPIO DE SAN MIGUEL TOTOLAPAN</w:t>
            </w:r>
          </w:p>
        </w:tc>
      </w:tr>
      <w:tr w:rsidR="00CE68AD" w:rsidRPr="00CE68AD" w14:paraId="18F93BC5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2D03A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210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131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EL PARAÍSO-PUERTO DEL GALLO (TRAMOS AISLADOS) EN EL MUNICIPIO DE ATOYAC DE ÁLVAREZ</w:t>
            </w:r>
          </w:p>
        </w:tc>
      </w:tr>
      <w:tr w:rsidR="00CE68AD" w:rsidRPr="00CE68AD" w14:paraId="42D1878C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6AE30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lastRenderedPageBreak/>
              <w:t>10 C5 R 213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3510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REEENCARPETAMIENTO DE LA AVENIDA RUFFO FIGUEROA(GLORIETA PLEASANT HILL)</w:t>
            </w:r>
          </w:p>
        </w:tc>
      </w:tr>
      <w:tr w:rsidR="00CE68AD" w:rsidRPr="00CE68AD" w14:paraId="5DD90997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9CC70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214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4E8EF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MARQUELIA-LA BOCANA EN EL MUNICIPIO DE MARQUELIA</w:t>
            </w:r>
          </w:p>
        </w:tc>
      </w:tr>
      <w:tr w:rsidR="00CE68AD" w:rsidRPr="00CE68AD" w14:paraId="1454A6F8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1CDD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215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328E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EL POLVORÍN-LA GUADALUPE  (TRAMOS AISLADOS) EN EL MUNICIPIO DE MARQUELIA</w:t>
            </w:r>
          </w:p>
        </w:tc>
      </w:tr>
      <w:tr w:rsidR="00CE68AD" w:rsidRPr="00CE68AD" w14:paraId="444C8A1C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406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217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16DC2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DEL LIBRAMIENTO CACALUTLA EN EL MUNICIPIO DE ATOYAC DE ÁLVAREZ</w:t>
            </w:r>
          </w:p>
        </w:tc>
      </w:tr>
      <w:tr w:rsidR="00CE68AD" w:rsidRPr="00CE68AD" w14:paraId="74AA2B28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3DD2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218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F7F7A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TLAHUIZAPA-COACOYULILLO (PUNTOS DE CONFLICTO) EN EL MUNICIPIO DE CHILPANCINGO DE LOS BRAVO</w:t>
            </w:r>
          </w:p>
        </w:tc>
      </w:tr>
      <w:tr w:rsidR="00CE68AD" w:rsidRPr="00CE68AD" w14:paraId="17E5C6EA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6947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219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971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OCOTITO-TLAHUIZAPA (PUNTOS DE CONFLICTO) EN EL MUNICIPIO DE CHILPANCINGO DE LOS BRAVO</w:t>
            </w:r>
          </w:p>
        </w:tc>
      </w:tr>
      <w:tr w:rsidR="00CE68AD" w:rsidRPr="00CE68AD" w14:paraId="34727B06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C10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224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5B7A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DEL LIBRAMIENTO CHILPANCINGO-TIXTLA (PUNTOS DE CONFLICTO) EN EL MUNICIPIO DE TIXTLA DE GUERRERO</w:t>
            </w:r>
          </w:p>
        </w:tc>
      </w:tr>
      <w:tr w:rsidR="00CE68AD" w:rsidRPr="00CE68AD" w14:paraId="66F6F5A6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5F5C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226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1F8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PENJAMO-LAS LOMITAS EN EL MUNICIPIO DE COYUCA DE BENÍTEZ</w:t>
            </w:r>
          </w:p>
        </w:tc>
      </w:tr>
      <w:tr w:rsidR="00CE68AD" w:rsidRPr="00CE68AD" w14:paraId="3921C930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AD452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227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020AA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SAN MIGUEL -MONTE ALEGRE-TLACOAPA, (PUNTO DE CONFLICTO), EN EL MUNICIPIO DE MALINALTEPEC Y TLACOAPA</w:t>
            </w:r>
          </w:p>
        </w:tc>
      </w:tr>
      <w:tr w:rsidR="00CE68AD" w:rsidRPr="00CE68AD" w14:paraId="228832D3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0F73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231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DA6E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CONSTRUCCIÓN DE MURO EN EL KM.16+250 Y PUNTOS DE CONFLICTO DE LA CARRETERA  TIXTLA-ATLIACA EN EL MUNICIPIO DE MARTIR DE CUILAPAN</w:t>
            </w:r>
          </w:p>
        </w:tc>
      </w:tr>
      <w:tr w:rsidR="00CE68AD" w:rsidRPr="00CE68AD" w14:paraId="30AC4AC4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292C1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233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E89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DEL CAMINO E.C. (CHILPANCINGO -ACAPULCO)-ACAHUIZOTLA EN EL MUNICIPIO DE CHILPANCINGO DE LOS BRAVO.</w:t>
            </w:r>
          </w:p>
        </w:tc>
      </w:tr>
      <w:tr w:rsidR="00CE68AD" w:rsidRPr="00CE68AD" w14:paraId="2FB2094D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0D7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235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AFE13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DEL ACCESO AL PUENTE VEHICULAR "CERRO DE LOS CUATES II" UBICADO EN LA LOCALIDAD DE ALTO DE VENTURA, EN EL MUNICIPIO DE LAS VIGAS</w:t>
            </w:r>
          </w:p>
        </w:tc>
      </w:tr>
      <w:tr w:rsidR="00CE68AD" w:rsidRPr="00CE68AD" w14:paraId="1476C420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BA61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237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089E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MOCHITLAN - QUECHULTENANGO (PUNTOS DE CONFLICTO), KM. 21+930 AL KM. 21+996, EN EL MUNICIPIO DE QUECHULTENANGO</w:t>
            </w:r>
          </w:p>
        </w:tc>
      </w:tr>
      <w:tr w:rsidR="00CE68AD" w:rsidRPr="00CE68AD" w14:paraId="51EE94EF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C05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239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6873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CONSTRUCCIÓN DE OBRAS DE PROTECCIÓN EN EL PUENTE UBICADO EN EL KM. 3+800 DEL CAMINO MAZATLÁN-SALADO EN EL MUNICIPIO DE MOCHITLÁN</w:t>
            </w:r>
          </w:p>
        </w:tc>
      </w:tr>
      <w:tr w:rsidR="00CE68AD" w:rsidRPr="00CE68AD" w14:paraId="251F1E84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47EFF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241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8E53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XICOTLÁN-ALCOZACÁN (TRAMOS AISLADOS) EN EL MUNICIPIO DE CHILAPA DE ÁLVAREZ</w:t>
            </w:r>
          </w:p>
        </w:tc>
      </w:tr>
      <w:tr w:rsidR="00CE68AD" w:rsidRPr="00CE68AD" w14:paraId="53EC39FE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28120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242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073E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RECONSTRUCCIÓN DE LA CARRETERA EL PARAÍSO- PUERTO DEL GALLO (TRAMOS AISLADOS), EN EL MUNICIPIO DE ATOYAC DE ÁLVAREZ</w:t>
            </w:r>
          </w:p>
        </w:tc>
      </w:tr>
      <w:tr w:rsidR="00CE68AD" w:rsidRPr="00CE68AD" w14:paraId="47397D44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9988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243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CF89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DEL CAMINO E.C.(PASO MORELOS-ATENANGO DEL RÍO)-COMALA DE GOMEZ-SANTIAGO ZACANGO-ATLAPA DEL RÍO-FILADELFIA  EN EL MUNICIPIO DE ATENANGO DEL RÍO</w:t>
            </w:r>
          </w:p>
        </w:tc>
      </w:tr>
      <w:tr w:rsidR="00CE68AD" w:rsidRPr="00CE68AD" w14:paraId="465C8F16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76D5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244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D7E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REHABILITACION DE LA CARRETERA DE SAN JOSE EJIDO-CUMBRES DE BARRANCA HONDA (PUNTO DE CONFLICTO) EN EL MUNICIPIO DE OMETEPEC</w:t>
            </w:r>
          </w:p>
        </w:tc>
      </w:tr>
      <w:tr w:rsidR="00CE68AD" w:rsidRPr="00CE68AD" w14:paraId="517B233C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14A2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245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67C4C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REHABILITACION DE LA CARRETERA CUMBRES DE BARRANCA HONDA -ARROYO BARRANCA HONDA(PUNTOS DE CONFLICTO) EN EL MUNICIPIO DE OMETEPEC</w:t>
            </w:r>
          </w:p>
        </w:tc>
      </w:tr>
      <w:tr w:rsidR="00CE68AD" w:rsidRPr="00CE68AD" w14:paraId="1AB8BB83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946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246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12AEE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REHABILITACION DE LA CARRETERA CHILAPA - ATZACUALOYA (TRAMOS AISLADOS), MUNICIPIO DE CHILAPA DE ALVAREZ</w:t>
            </w:r>
          </w:p>
        </w:tc>
      </w:tr>
      <w:tr w:rsidR="00CE68AD" w:rsidRPr="00CE68AD" w14:paraId="693F25E7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E5C4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lastRenderedPageBreak/>
              <w:t>10 C5 R 247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6881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DEL CAMINO E.C.(PASO MORELOS-ATENANGO DEL RÍO)-COMALA DE GOMEZ-SANTIAGO ZACANGO-ATLAPA DEL RÍO-FILADELFIA  EN EL MUNICIPIO DE ATENANGO DEL RÍO</w:t>
            </w:r>
          </w:p>
        </w:tc>
      </w:tr>
      <w:tr w:rsidR="00CE68AD" w:rsidRPr="00CE68AD" w14:paraId="0F51DF87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E096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250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73C3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REHABILITACION DE LA CARRETERA E.C. (ACAPULCO-PINOTEPA NACIONAL)-PLAYA VENTURA(PUNTOS DE CONFLICTO) EN EL MUNICIPIO DE COPALA.</w:t>
            </w:r>
          </w:p>
        </w:tc>
      </w:tr>
      <w:tr w:rsidR="00CE68AD" w:rsidRPr="00CE68AD" w14:paraId="2880DBD1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8EFC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253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42FF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REHABILITACION DEL CAMINO CRUZ DE OCOTE-YEXTLA (PUNTOS DE CONFLICTO) EN EL MUNICIPIO DE LEONARDO BRAVO</w:t>
            </w:r>
          </w:p>
        </w:tc>
      </w:tr>
      <w:tr w:rsidR="00CE68AD" w:rsidRPr="00CE68AD" w14:paraId="6B673648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DA688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R 255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AA5C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 LA CARRETERA VERDE RICO-PUERTO DEL VARAL (TRAMOS AISLADOS), MUNICIPIO DE GRAL. HELIODORO CASTILLO, EN EL ESTADO DE GUERRERO</w:t>
            </w:r>
          </w:p>
        </w:tc>
      </w:tr>
      <w:tr w:rsidR="00CE68AD" w:rsidRPr="00CE68AD" w14:paraId="0A4CFB8A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A6AAE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10 C5 Y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7F3C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ALCANTARILLA</w:t>
            </w:r>
          </w:p>
        </w:tc>
      </w:tr>
      <w:tr w:rsidR="00CE68AD" w:rsidRPr="00CE68AD" w14:paraId="0D6A3B38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A8F5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C5 Y 163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9A48B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CONSTRUCCION DE ALCANTARILLA DE LOSA, "ARROYO TOTOLE" EN EL CAMINO CARRIZALILLO - SAN JOSE EL CAPULIN EN EL MUNICIPIO DE JUCHITAN</w:t>
            </w:r>
          </w:p>
        </w:tc>
      </w:tr>
      <w:tr w:rsidR="00CE68AD" w:rsidRPr="00CE68AD" w14:paraId="18A3F405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E9B33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10 C6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4D4CA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REHABILITACIÓN DE PUENTES VEHICULARES</w:t>
            </w:r>
          </w:p>
        </w:tc>
      </w:tr>
      <w:tr w:rsidR="00CE68AD" w:rsidRPr="00CE68AD" w14:paraId="231413F9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524DA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10 C6 T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3B282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PUENTE VEHICULAR REHABILITADO</w:t>
            </w:r>
          </w:p>
        </w:tc>
      </w:tr>
      <w:tr w:rsidR="00CE68AD" w:rsidRPr="00CE68AD" w14:paraId="4404E781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EFCC4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C6 T 225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3C5B7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REHABILITACIÓN DEL PUENTE VEHICULAR  "EL CACAO" EN EL MUNICIPIO DE ATOYAC DE ÁLVAREZ</w:t>
            </w:r>
          </w:p>
        </w:tc>
      </w:tr>
      <w:tr w:rsidR="00CE68AD" w:rsidRPr="00CE68AD" w14:paraId="79BD95E3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21A9B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10 C8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35E83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MANTENIMIENTO Y CONSERVACION DE AEROPISTAS</w:t>
            </w:r>
          </w:p>
        </w:tc>
      </w:tr>
      <w:tr w:rsidR="00CE68AD" w:rsidRPr="00CE68AD" w14:paraId="16C1139A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C1E8C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10 C8 K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CCF15" w14:textId="77777777" w:rsidR="00CE68AD" w:rsidRPr="00CE68AD" w:rsidRDefault="00CE68AD" w:rsidP="00CE68AD">
            <w:pPr>
              <w:rPr>
                <w:rFonts w:ascii="Arial" w:hAnsi="Arial" w:cs="Arial"/>
                <w:b/>
                <w:bCs/>
                <w:lang w:val="es-MX" w:eastAsia="es-MX"/>
              </w:rPr>
            </w:pPr>
            <w:r w:rsidRPr="00CE68AD">
              <w:rPr>
                <w:rFonts w:ascii="Arial" w:hAnsi="Arial" w:cs="Arial"/>
                <w:b/>
                <w:bCs/>
                <w:lang w:val="es-MX" w:eastAsia="es-MX"/>
              </w:rPr>
              <w:t>MANTENIMIENTO</w:t>
            </w:r>
          </w:p>
        </w:tc>
      </w:tr>
      <w:tr w:rsidR="00CE68AD" w:rsidRPr="00CE68AD" w14:paraId="2177E468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AC8D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C8 K 251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D5A23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 LA AEROPISTA "NICOLAS BRAVO" DE CHILPANCINGO EN EL MUNICIPIO DE CHILPANCINGO DE LOS BRAVO</w:t>
            </w:r>
          </w:p>
        </w:tc>
      </w:tr>
      <w:tr w:rsidR="00CE68AD" w:rsidRPr="00CE68AD" w14:paraId="20A53655" w14:textId="77777777" w:rsidTr="00CE68AD">
        <w:trPr>
          <w:trHeight w:val="225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22EA5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10 C8 K 252</w:t>
            </w:r>
          </w:p>
        </w:tc>
        <w:tc>
          <w:tcPr>
            <w:tcW w:w="10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420A6" w14:textId="77777777" w:rsidR="00CE68AD" w:rsidRPr="00CE68AD" w:rsidRDefault="00CE68AD" w:rsidP="00CE68AD">
            <w:pPr>
              <w:rPr>
                <w:rFonts w:ascii="Arial" w:hAnsi="Arial" w:cs="Arial"/>
                <w:lang w:val="es-MX" w:eastAsia="es-MX"/>
              </w:rPr>
            </w:pPr>
            <w:r w:rsidRPr="00CE68AD">
              <w:rPr>
                <w:rFonts w:ascii="Arial" w:hAnsi="Arial" w:cs="Arial"/>
                <w:lang w:val="es-MX" w:eastAsia="es-MX"/>
              </w:rPr>
              <w:t>MANTENIMIENTO DE LA AEROPISTA "CUAJINICUILAPA" EN EL MUNICIPIO DE CUAJINICUILAPA.</w:t>
            </w:r>
          </w:p>
        </w:tc>
      </w:tr>
    </w:tbl>
    <w:p w14:paraId="7733191C" w14:textId="77777777" w:rsidR="002A0768" w:rsidRDefault="002A0768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4F0E2FBD" w14:textId="5B62677F" w:rsidR="001D6481" w:rsidRDefault="001D6481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322BE47B" w14:textId="77777777" w:rsidR="002A0768" w:rsidRDefault="002A0768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023FEF1F" w14:textId="77777777" w:rsidR="002A0768" w:rsidRDefault="002A0768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4DE94F4A" w14:textId="77777777" w:rsidR="002A0768" w:rsidRDefault="002A0768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5CA0C604" w14:textId="77777777" w:rsidR="002A0768" w:rsidRDefault="002A0768" w:rsidP="00AD772C">
      <w:pPr>
        <w:jc w:val="center"/>
        <w:rPr>
          <w:rFonts w:ascii="Arial" w:hAnsi="Arial" w:cs="Arial"/>
          <w:b/>
          <w:sz w:val="24"/>
          <w:szCs w:val="24"/>
        </w:rPr>
      </w:pPr>
    </w:p>
    <w:p w14:paraId="7FF2144A" w14:textId="0A93A154" w:rsidR="00827CEF" w:rsidRDefault="00401004" w:rsidP="00AD772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CFAD34" wp14:editId="62C9507E">
                <wp:simplePos x="0" y="0"/>
                <wp:positionH relativeFrom="page">
                  <wp:posOffset>718924</wp:posOffset>
                </wp:positionH>
                <wp:positionV relativeFrom="paragraph">
                  <wp:posOffset>209313</wp:posOffset>
                </wp:positionV>
                <wp:extent cx="8010525" cy="765908"/>
                <wp:effectExtent l="0" t="0" r="9525" b="0"/>
                <wp:wrapNone/>
                <wp:docPr id="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525" cy="765908"/>
                          <a:chOff x="0" y="0"/>
                          <a:chExt cx="8010525" cy="1143000"/>
                        </a:xfrm>
                      </wpg:grpSpPr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9335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D4C172" w14:textId="6977D956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ELABORADO POR:</w:t>
                              </w:r>
                            </w:p>
                            <w:p w14:paraId="35D9AB68" w14:textId="263A3F6F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A05EB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0C0E20B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1509A7F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L.C PEDRO GARCIA FELICIANO</w:t>
                              </w:r>
                            </w:p>
                            <w:p w14:paraId="2E7E151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JEFE DEL DEPARTAMENTO DE RECURSOS FINANCIEROS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933575" y="0"/>
                            <a:ext cx="195262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FAC83A" w14:textId="5A5E60B4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REVISADO POR:</w:t>
                              </w:r>
                            </w:p>
                            <w:p w14:paraId="71B0CB81" w14:textId="267C063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F06D9E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70E0227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619862A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C. XITLALI YANET SEVILLA SANCHEZ</w:t>
                              </w:r>
                            </w:p>
                            <w:p w14:paraId="2E0CF4D6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DIRECTORA DE ADMINISTRACION Y FINANZAS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0"/>
                            <a:ext cx="2000250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9859E" w14:textId="44E31531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APROBADO POR:</w:t>
                              </w:r>
                            </w:p>
                            <w:p w14:paraId="56B0C65A" w14:textId="56B64475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96D2D93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6827CA00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597D4667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ING.MARTIN VEGA GONZALEZ</w:t>
                              </w:r>
                            </w:p>
                            <w:p w14:paraId="3602C68B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DIRECTOR GENERAL</w:t>
                              </w: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886450" y="0"/>
                            <a:ext cx="2124075" cy="1143000"/>
                          </a:xfrm>
                          <a:prstGeom prst="rect">
                            <a:avLst/>
                          </a:prstGeom>
                          <a:solidFill>
                            <a:srgbClr xmlns:a14="http://schemas.microsoft.com/office/drawing/2010/main" val="FFFFFF" mc:Ignorable="a14" a14:legacySpreadsheetColorIndex="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000000" mc:Ignorable="a14" a14:legacySpreadsheetColorIndex="6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79645" w14:textId="5C7A178C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Vo. Bo:</w:t>
                              </w:r>
                            </w:p>
                            <w:p w14:paraId="52E64A13" w14:textId="67B48A2D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1425C0EF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  <w:p w14:paraId="239C8B64" w14:textId="77777777" w:rsidR="006F6C1F" w:rsidRDefault="006F6C1F" w:rsidP="006F6C1F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______________________________________</w:t>
                              </w:r>
                            </w:p>
                            <w:p w14:paraId="33A04D49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L.C. GLORIA LIZZETH HERNANDEZ TELLEZ</w:t>
                              </w:r>
                            </w:p>
                            <w:p w14:paraId="27C1BBCB" w14:textId="77777777" w:rsidR="00D07739" w:rsidRPr="00D07739" w:rsidRDefault="00D07739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</w:pPr>
                              <w:r w:rsidRPr="00D07739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  <w:lang w:val="es-MX"/>
                                </w:rPr>
                                <w:t>ENC.DIRECCION DE CONTROL Y SEGUIMIENTO</w:t>
                              </w:r>
                            </w:p>
                            <w:p w14:paraId="51B318DB" w14:textId="56486D92" w:rsidR="006F6C1F" w:rsidRDefault="006F6C1F" w:rsidP="00D07739">
                              <w:pPr>
                                <w:jc w:val="center"/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anchor="t" upright="1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CFAD34" id="Grupo 1" o:spid="_x0000_s1026" style="position:absolute;left:0;text-align:left;margin-left:56.6pt;margin-top:16.5pt;width:630.75pt;height:60.3pt;z-index:251659264;mso-position-horizontal-relative:page;mso-height-relative:margin" coordsize="80105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width:19335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" stroked="f">
                  <v:stroke endcap="round"/>
                  <v:textbox inset="0,0,0,0">
                    <w:txbxContent>
                      <w:p w14:paraId="5BD4C172" w14:textId="6977D956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ELABORADO POR:</w:t>
                        </w:r>
                      </w:p>
                      <w:p w14:paraId="35D9AB68" w14:textId="263A3F6F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A05EB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0C0E20B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1509A7F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L.C PEDRO GARCIA FELICIANO</w:t>
                        </w:r>
                      </w:p>
                      <w:p w14:paraId="2E7E151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JEFE DEL DEPARTAMENTO DE RECURSOS FINANCIEROS</w:t>
                        </w:r>
                      </w:p>
                    </w:txbxContent>
                  </v:textbox>
                </v:shape>
                <v:shape id="Text Box 4" o:spid="_x0000_s1028" type="#_x0000_t202" style="position:absolute;left:19335;width:1952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" stroked="f">
                  <v:stroke endcap="round"/>
                  <v:textbox inset="0,0,0,0">
                    <w:txbxContent>
                      <w:p w14:paraId="35FAC83A" w14:textId="5A5E60B4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REVISADO POR:</w:t>
                        </w:r>
                      </w:p>
                      <w:p w14:paraId="71B0CB81" w14:textId="267C063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F06D9E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70E0227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619862A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C. XITLALI YANET SEVILLA SANCHEZ</w:t>
                        </w:r>
                      </w:p>
                      <w:p w14:paraId="2E0CF4D6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DIRECTORA DE ADMINISTRACION Y FINANZAS</w:t>
                        </w:r>
                      </w:p>
                    </w:txbxContent>
                  </v:textbox>
                </v:shape>
                <v:shape id="Text Box 5" o:spid="_x0000_s1029" type="#_x0000_t202" style="position:absolute;left:38862;width:20002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3qfwgAAANsAAAAPAAAAZHJzL2Rvd25yZXYueG1sRE/bagIx&#10;EH0v+A9hBN9q1hZ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D2M3qfwgAAANsAAAAPAAAA&#10;AAAAAAAAAAAAAAcCAABkcnMvZG93bnJldi54bWxQSwUGAAAAAAMAAwC3AAAA9gIAAAAA&#10;" stroked="f">
                  <v:stroke endcap="round"/>
                  <v:textbox inset="0,0,0,0">
                    <w:txbxContent>
                      <w:p w14:paraId="4219859E" w14:textId="44E31531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APROBADO POR:</w:t>
                        </w:r>
                      </w:p>
                      <w:p w14:paraId="56B0C65A" w14:textId="56B64475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96D2D93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6827CA00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597D4667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ING.MARTIN VEGA GONZALEZ</w:t>
                        </w:r>
                      </w:p>
                      <w:p w14:paraId="3602C68B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DIRECTOR GENERAL</w:t>
                        </w:r>
                      </w:p>
                    </w:txbxContent>
                  </v:textbox>
                </v:shape>
                <v:shape id="Text Box 6" o:spid="_x0000_s1030" type="#_x0000_t202" style="position:absolute;left:58864;width:21241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" stroked="f">
                  <v:stroke endcap="round"/>
                  <v:textbox inset="0,0,0,0">
                    <w:txbxContent>
                      <w:p w14:paraId="23879645" w14:textId="5C7A178C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Vo. Bo:</w:t>
                        </w:r>
                      </w:p>
                      <w:p w14:paraId="52E64A13" w14:textId="67B48A2D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1425C0EF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  <w:p w14:paraId="239C8B64" w14:textId="77777777" w:rsidR="006F6C1F" w:rsidRDefault="006F6C1F" w:rsidP="006F6C1F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______________________________________</w:t>
                        </w:r>
                      </w:p>
                      <w:p w14:paraId="33A04D49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L.C. GLORIA LIZZETH HERNANDEZ TELLEZ</w:t>
                        </w:r>
                      </w:p>
                      <w:p w14:paraId="27C1BBCB" w14:textId="77777777" w:rsidR="00D07739" w:rsidRPr="00D07739" w:rsidRDefault="00D07739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</w:pPr>
                        <w:r w:rsidRPr="00D07739"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  <w:lang w:val="es-MX"/>
                          </w:rPr>
                          <w:t>ENC.DIRECCION DE CONTROL Y SEGUIMIENTO</w:t>
                        </w:r>
                      </w:p>
                      <w:p w14:paraId="51B318DB" w14:textId="56486D92" w:rsidR="006F6C1F" w:rsidRDefault="006F6C1F" w:rsidP="00D07739">
                        <w:pPr>
                          <w:jc w:val="center"/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827CEF" w:rsidSect="00914B45">
      <w:headerReference w:type="default" r:id="rId7"/>
      <w:footerReference w:type="default" r:id="rId8"/>
      <w:pgSz w:w="15840" w:h="12240" w:orient="landscape" w:code="1"/>
      <w:pgMar w:top="1134" w:right="1520" w:bottom="1469" w:left="1701" w:header="42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7BD9F" w14:textId="77777777" w:rsidR="003B1AFC" w:rsidRDefault="003B1AFC">
      <w:r>
        <w:separator/>
      </w:r>
    </w:p>
  </w:endnote>
  <w:endnote w:type="continuationSeparator" w:id="0">
    <w:p w14:paraId="4800039A" w14:textId="77777777" w:rsidR="003B1AFC" w:rsidRDefault="003B1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Times New Roman"/>
    <w:charset w:val="00"/>
    <w:family w:val="auto"/>
    <w:pitch w:val="variable"/>
    <w:sig w:usb0="00000001" w:usb1="40000048" w:usb2="00000000" w:usb3="00000000" w:csb0="000001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EDD7A" w14:textId="77777777" w:rsidR="00990174" w:rsidRPr="0089629D" w:rsidRDefault="00990174" w:rsidP="008769AA">
    <w:pPr>
      <w:rPr>
        <w:b/>
      </w:rPr>
    </w:pPr>
  </w:p>
  <w:p w14:paraId="75C355E0" w14:textId="77777777" w:rsidR="00990174" w:rsidRDefault="00990174" w:rsidP="008769AA"/>
  <w:tbl>
    <w:tblPr>
      <w:tblStyle w:val="Tablaconcuadrcula"/>
      <w:tblW w:w="11124" w:type="dxa"/>
      <w:tblInd w:w="-5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484"/>
      <w:gridCol w:w="2005"/>
      <w:gridCol w:w="3635"/>
    </w:tblGrid>
    <w:tr w:rsidR="008769AA" w:rsidRPr="00EA7720" w14:paraId="14F901AD" w14:textId="77777777" w:rsidTr="00B43917">
      <w:trPr>
        <w:trHeight w:val="113"/>
      </w:trPr>
      <w:tc>
        <w:tcPr>
          <w:tcW w:w="5484" w:type="dxa"/>
        </w:tcPr>
        <w:p w14:paraId="61C27A4B" w14:textId="77777777" w:rsidR="00990174" w:rsidRPr="0023022F" w:rsidRDefault="00F81AB5" w:rsidP="008769AA">
          <w:pPr>
            <w:pStyle w:val="Piedepgina"/>
            <w:rPr>
              <w:rFonts w:ascii="Gotham Book" w:hAnsi="Gotham Book" w:cs="Arial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Dirección: Av. Ruffo Figueroa No. 9, Colonia Burócratas,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  <w:p w14:paraId="7CDA7C43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 w:cs="Arial"/>
              <w:color w:val="000000" w:themeColor="text1"/>
              <w:sz w:val="16"/>
              <w:szCs w:val="16"/>
            </w:rPr>
            <w:t>C.P. 39090, Chilpancingo, Guerrero.</w:t>
          </w:r>
          <w:r>
            <w:rPr>
              <w:rFonts w:ascii="Gotham Book" w:hAnsi="Gotham Book" w:cs="Arial"/>
              <w:color w:val="000000" w:themeColor="text1"/>
              <w:sz w:val="16"/>
              <w:szCs w:val="16"/>
            </w:rPr>
            <w:t xml:space="preserve">    </w:t>
          </w:r>
        </w:p>
      </w:tc>
      <w:tc>
        <w:tcPr>
          <w:tcW w:w="2005" w:type="dxa"/>
        </w:tcPr>
        <w:p w14:paraId="64DE218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Teléfonos:</w:t>
          </w:r>
        </w:p>
        <w:p w14:paraId="38BA314F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747 472 37 08</w:t>
          </w:r>
        </w:p>
        <w:p w14:paraId="5A026CAE" w14:textId="77777777" w:rsidR="00990174" w:rsidRPr="0023022F" w:rsidRDefault="00F81AB5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747 472 30 76</w:t>
          </w:r>
        </w:p>
      </w:tc>
      <w:tc>
        <w:tcPr>
          <w:tcW w:w="3635" w:type="dxa"/>
        </w:tcPr>
        <w:p w14:paraId="2A1025E8" w14:textId="77777777" w:rsidR="00990174" w:rsidRPr="0023022F" w:rsidRDefault="00990174" w:rsidP="008769AA">
          <w:pPr>
            <w:pStyle w:val="Piedepgina"/>
            <w:rPr>
              <w:rFonts w:ascii="Gotham Book" w:hAnsi="Gotham Book"/>
              <w:color w:val="000000" w:themeColor="text1"/>
              <w:sz w:val="16"/>
              <w:szCs w:val="16"/>
            </w:rPr>
          </w:pPr>
        </w:p>
        <w:p w14:paraId="488AEED3" w14:textId="77777777" w:rsidR="00990174" w:rsidRPr="0023022F" w:rsidRDefault="00F81AB5" w:rsidP="00824EF0">
          <w:pPr>
            <w:pStyle w:val="Piedepgina"/>
            <w:ind w:right="-531"/>
            <w:rPr>
              <w:rFonts w:ascii="Gotham Book" w:hAnsi="Gotham Book"/>
              <w:color w:val="000000" w:themeColor="text1"/>
              <w:sz w:val="16"/>
              <w:szCs w:val="16"/>
            </w:rPr>
          </w:pPr>
          <w:r>
            <w:rPr>
              <w:rFonts w:ascii="Gotham Book" w:hAnsi="Gotham Book"/>
              <w:color w:val="000000" w:themeColor="text1"/>
              <w:sz w:val="16"/>
              <w:szCs w:val="16"/>
            </w:rPr>
            <w:t xml:space="preserve">                                           cicaegdg2021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@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gmail</w:t>
          </w:r>
          <w:r w:rsidRPr="0023022F">
            <w:rPr>
              <w:rFonts w:ascii="Gotham Book" w:hAnsi="Gotham Book"/>
              <w:color w:val="000000" w:themeColor="text1"/>
              <w:sz w:val="16"/>
              <w:szCs w:val="16"/>
            </w:rPr>
            <w:t>.</w:t>
          </w:r>
          <w:r>
            <w:rPr>
              <w:rFonts w:ascii="Gotham Book" w:hAnsi="Gotham Book"/>
              <w:color w:val="000000" w:themeColor="text1"/>
              <w:sz w:val="16"/>
              <w:szCs w:val="16"/>
            </w:rPr>
            <w:t>com</w:t>
          </w:r>
        </w:p>
      </w:tc>
    </w:tr>
  </w:tbl>
  <w:p w14:paraId="2FC20857" w14:textId="77777777" w:rsidR="00990174" w:rsidRPr="00B24AE5" w:rsidRDefault="00121B46">
    <w:pPr>
      <w:pStyle w:val="Piedepgina"/>
      <w:jc w:val="right"/>
      <w:rPr>
        <w:rFonts w:ascii="Arial" w:hAnsi="Arial" w:cs="Arial"/>
        <w:sz w:val="14"/>
        <w:szCs w:val="12"/>
      </w:rPr>
    </w:pPr>
    <w:r w:rsidRPr="00694E20">
      <w:rPr>
        <w:noProof/>
        <w:sz w:val="16"/>
        <w:lang w:eastAsia="es-MX"/>
      </w:rPr>
      <w:drawing>
        <wp:anchor distT="0" distB="0" distL="114300" distR="114300" simplePos="0" relativeHeight="251663872" behindDoc="0" locked="0" layoutInCell="1" allowOverlap="1" wp14:anchorId="5282D6F0" wp14:editId="007C87EA">
          <wp:simplePos x="0" y="0"/>
          <wp:positionH relativeFrom="column">
            <wp:posOffset>-716915</wp:posOffset>
          </wp:positionH>
          <wp:positionV relativeFrom="paragraph">
            <wp:posOffset>10647</wp:posOffset>
          </wp:positionV>
          <wp:extent cx="7748270" cy="419100"/>
          <wp:effectExtent l="0" t="0" r="5080" b="0"/>
          <wp:wrapSquare wrapText="bothSides"/>
          <wp:docPr id="5" name="Imagen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2069"/>
                  <a:stretch/>
                </pic:blipFill>
                <pic:spPr bwMode="auto">
                  <a:xfrm>
                    <a:off x="0" y="0"/>
                    <a:ext cx="7748270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C6B7D0" w14:textId="77777777" w:rsidR="00990174" w:rsidRDefault="00990174" w:rsidP="008769A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CF2E1E" w14:textId="77777777" w:rsidR="003B1AFC" w:rsidRDefault="003B1AFC">
      <w:r>
        <w:separator/>
      </w:r>
    </w:p>
  </w:footnote>
  <w:footnote w:type="continuationSeparator" w:id="0">
    <w:p w14:paraId="73D35B8D" w14:textId="77777777" w:rsidR="003B1AFC" w:rsidRDefault="003B1A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7C836" w14:textId="77777777" w:rsidR="00990174" w:rsidRPr="007D57B7" w:rsidRDefault="00122646" w:rsidP="007E54BF">
    <w:pPr>
      <w:pStyle w:val="Encabezado"/>
      <w:tabs>
        <w:tab w:val="clear" w:pos="4419"/>
        <w:tab w:val="clear" w:pos="8838"/>
        <w:tab w:val="left" w:pos="2550"/>
        <w:tab w:val="left" w:pos="2655"/>
        <w:tab w:val="right" w:pos="10488"/>
      </w:tabs>
    </w:pPr>
    <w:r w:rsidRPr="00622619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14DC2FC8" wp14:editId="5E21B9F6">
          <wp:simplePos x="0" y="0"/>
          <wp:positionH relativeFrom="column">
            <wp:posOffset>5231130</wp:posOffset>
          </wp:positionH>
          <wp:positionV relativeFrom="paragraph">
            <wp:posOffset>-202565</wp:posOffset>
          </wp:positionV>
          <wp:extent cx="2028825" cy="638175"/>
          <wp:effectExtent l="0" t="0" r="9525" b="9525"/>
          <wp:wrapSquare wrapText="bothSides"/>
          <wp:docPr id="2" name="Imagen 2" descr="F:\LOGOS OFICIALES CON NOMBRE CICAEG\LOGO CICAEG 2021-2027 NOMBRE OFICI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LOGOS OFICIALES CON NOMBRE CICAEG\LOGO CICAEG 2021-2027 NOMBRE OFICIAL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8825" cy="638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6B0147">
      <w:rPr>
        <w:noProof/>
        <w:lang w:eastAsia="es-MX"/>
      </w:rPr>
      <w:drawing>
        <wp:anchor distT="0" distB="0" distL="114300" distR="114300" simplePos="0" relativeHeight="251664896" behindDoc="1" locked="0" layoutInCell="1" allowOverlap="1" wp14:anchorId="4EE7F5F2" wp14:editId="33D32E1D">
          <wp:simplePos x="0" y="0"/>
          <wp:positionH relativeFrom="column">
            <wp:posOffset>-720090</wp:posOffset>
          </wp:positionH>
          <wp:positionV relativeFrom="paragraph">
            <wp:posOffset>520065</wp:posOffset>
          </wp:positionV>
          <wp:extent cx="7980045" cy="103505"/>
          <wp:effectExtent l="0" t="0" r="1905" b="0"/>
          <wp:wrapTight wrapText="bothSides">
            <wp:wrapPolygon edited="0">
              <wp:start x="0" y="3975"/>
              <wp:lineTo x="0" y="15902"/>
              <wp:lineTo x="21554" y="15902"/>
              <wp:lineTo x="21554" y="3975"/>
              <wp:lineTo x="0" y="3975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04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917"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79CE946" wp14:editId="69ADFAFE">
          <wp:simplePos x="0" y="0"/>
          <wp:positionH relativeFrom="column">
            <wp:posOffset>-405765</wp:posOffset>
          </wp:positionH>
          <wp:positionV relativeFrom="paragraph">
            <wp:posOffset>-288290</wp:posOffset>
          </wp:positionV>
          <wp:extent cx="3524250" cy="10477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901" t="2610" r="24755" b="87013"/>
                  <a:stretch/>
                </pic:blipFill>
                <pic:spPr bwMode="auto">
                  <a:xfrm>
                    <a:off x="0" y="0"/>
                    <a:ext cx="3524250" cy="10477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7E54BF">
      <w:rPr>
        <w:noProof/>
        <w:lang w:eastAsia="es-MX"/>
      </w:rPr>
      <w:tab/>
    </w:r>
    <w:r w:rsidR="00F81AB5" w:rsidRPr="00824EF0">
      <w:rPr>
        <w:noProof/>
        <w:lang w:eastAsia="es-MX"/>
      </w:rPr>
      <w:t xml:space="preserve"> </w:t>
    </w:r>
    <w:r w:rsidR="00F81AB5">
      <w:rPr>
        <w:noProof/>
        <w:lang w:eastAsia="es-MX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0EDE02E8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3" w15:restartNumberingAfterBreak="0">
    <w:nsid w:val="1C08261E"/>
    <w:multiLevelType w:val="hybridMultilevel"/>
    <w:tmpl w:val="B1988666"/>
    <w:lvl w:ilvl="0" w:tplc="6240CCEA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54F80"/>
    <w:multiLevelType w:val="hybridMultilevel"/>
    <w:tmpl w:val="48D45D5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44591"/>
    <w:multiLevelType w:val="hybridMultilevel"/>
    <w:tmpl w:val="88AA54D0"/>
    <w:lvl w:ilvl="0" w:tplc="52587F0C">
      <w:start w:val="22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8" w15:restartNumberingAfterBreak="0">
    <w:nsid w:val="3AC97FBD"/>
    <w:multiLevelType w:val="hybridMultilevel"/>
    <w:tmpl w:val="FCEA2CBC"/>
    <w:lvl w:ilvl="0" w:tplc="1E10D1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98D7531"/>
    <w:multiLevelType w:val="hybridMultilevel"/>
    <w:tmpl w:val="5E8A33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B07238"/>
    <w:multiLevelType w:val="hybridMultilevel"/>
    <w:tmpl w:val="99189502"/>
    <w:lvl w:ilvl="0" w:tplc="1C0EAE56">
      <w:start w:val="1"/>
      <w:numFmt w:val="bullet"/>
      <w:lvlText w:val="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FFFF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9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2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AB5"/>
    <w:rsid w:val="000122AA"/>
    <w:rsid w:val="00040D25"/>
    <w:rsid w:val="00090AEA"/>
    <w:rsid w:val="000C45FB"/>
    <w:rsid w:val="000C7660"/>
    <w:rsid w:val="000C7E26"/>
    <w:rsid w:val="000D2F0B"/>
    <w:rsid w:val="000E5F93"/>
    <w:rsid w:val="00112885"/>
    <w:rsid w:val="00113684"/>
    <w:rsid w:val="00121B46"/>
    <w:rsid w:val="00122646"/>
    <w:rsid w:val="00127FFB"/>
    <w:rsid w:val="0013006C"/>
    <w:rsid w:val="0015709C"/>
    <w:rsid w:val="00162943"/>
    <w:rsid w:val="00171EF1"/>
    <w:rsid w:val="00172397"/>
    <w:rsid w:val="00191C88"/>
    <w:rsid w:val="001A4E85"/>
    <w:rsid w:val="001B19EE"/>
    <w:rsid w:val="001D6481"/>
    <w:rsid w:val="001E4ABC"/>
    <w:rsid w:val="001E5418"/>
    <w:rsid w:val="001F306C"/>
    <w:rsid w:val="001F431C"/>
    <w:rsid w:val="00205E67"/>
    <w:rsid w:val="0027224A"/>
    <w:rsid w:val="002A0768"/>
    <w:rsid w:val="002A0F71"/>
    <w:rsid w:val="002B626B"/>
    <w:rsid w:val="002E2A26"/>
    <w:rsid w:val="002E323B"/>
    <w:rsid w:val="002E59DD"/>
    <w:rsid w:val="002F3259"/>
    <w:rsid w:val="00301AC2"/>
    <w:rsid w:val="003075E1"/>
    <w:rsid w:val="003154A2"/>
    <w:rsid w:val="00325D0A"/>
    <w:rsid w:val="003504AB"/>
    <w:rsid w:val="00361006"/>
    <w:rsid w:val="00381CFE"/>
    <w:rsid w:val="00385D04"/>
    <w:rsid w:val="003862F9"/>
    <w:rsid w:val="00396A38"/>
    <w:rsid w:val="003A19F8"/>
    <w:rsid w:val="003A7114"/>
    <w:rsid w:val="003B1AFC"/>
    <w:rsid w:val="003B593D"/>
    <w:rsid w:val="0040024F"/>
    <w:rsid w:val="00401004"/>
    <w:rsid w:val="00456780"/>
    <w:rsid w:val="004632D9"/>
    <w:rsid w:val="00485E30"/>
    <w:rsid w:val="0049112B"/>
    <w:rsid w:val="004B5FE3"/>
    <w:rsid w:val="004E21CD"/>
    <w:rsid w:val="004E5D0A"/>
    <w:rsid w:val="004E6FE9"/>
    <w:rsid w:val="004F38BE"/>
    <w:rsid w:val="004F5EE5"/>
    <w:rsid w:val="004F6BDD"/>
    <w:rsid w:val="00501558"/>
    <w:rsid w:val="00516D81"/>
    <w:rsid w:val="005A1F7E"/>
    <w:rsid w:val="005B1174"/>
    <w:rsid w:val="005B3956"/>
    <w:rsid w:val="005B55C4"/>
    <w:rsid w:val="005C308D"/>
    <w:rsid w:val="005E0BF1"/>
    <w:rsid w:val="00627B63"/>
    <w:rsid w:val="00651A08"/>
    <w:rsid w:val="00673DD9"/>
    <w:rsid w:val="00684894"/>
    <w:rsid w:val="006B0147"/>
    <w:rsid w:val="006D0621"/>
    <w:rsid w:val="006D199E"/>
    <w:rsid w:val="006F0817"/>
    <w:rsid w:val="006F191F"/>
    <w:rsid w:val="006F54AE"/>
    <w:rsid w:val="006F6C1F"/>
    <w:rsid w:val="006F7363"/>
    <w:rsid w:val="007031AB"/>
    <w:rsid w:val="00714990"/>
    <w:rsid w:val="0075345F"/>
    <w:rsid w:val="00766A2A"/>
    <w:rsid w:val="00766BD9"/>
    <w:rsid w:val="007C1300"/>
    <w:rsid w:val="007D0D3C"/>
    <w:rsid w:val="007D58E1"/>
    <w:rsid w:val="007D7CE5"/>
    <w:rsid w:val="007E54BF"/>
    <w:rsid w:val="007F55D6"/>
    <w:rsid w:val="007F7E4A"/>
    <w:rsid w:val="00806F1D"/>
    <w:rsid w:val="00807971"/>
    <w:rsid w:val="00814181"/>
    <w:rsid w:val="00823983"/>
    <w:rsid w:val="00827CEF"/>
    <w:rsid w:val="00841D67"/>
    <w:rsid w:val="008A2DDE"/>
    <w:rsid w:val="008A76A0"/>
    <w:rsid w:val="00912041"/>
    <w:rsid w:val="00914B45"/>
    <w:rsid w:val="00924715"/>
    <w:rsid w:val="00937489"/>
    <w:rsid w:val="00963FB1"/>
    <w:rsid w:val="00973EDB"/>
    <w:rsid w:val="00983025"/>
    <w:rsid w:val="00990174"/>
    <w:rsid w:val="009A00DA"/>
    <w:rsid w:val="009A3DD8"/>
    <w:rsid w:val="009B607B"/>
    <w:rsid w:val="009C1F14"/>
    <w:rsid w:val="00A15DD8"/>
    <w:rsid w:val="00A371D6"/>
    <w:rsid w:val="00A42DE7"/>
    <w:rsid w:val="00A8309B"/>
    <w:rsid w:val="00A830CC"/>
    <w:rsid w:val="00A84380"/>
    <w:rsid w:val="00AA67D4"/>
    <w:rsid w:val="00AA71BD"/>
    <w:rsid w:val="00AB6A3F"/>
    <w:rsid w:val="00AC2EFE"/>
    <w:rsid w:val="00AD007B"/>
    <w:rsid w:val="00AD28F5"/>
    <w:rsid w:val="00AD772C"/>
    <w:rsid w:val="00AE1673"/>
    <w:rsid w:val="00AF23E1"/>
    <w:rsid w:val="00B07511"/>
    <w:rsid w:val="00B12F2F"/>
    <w:rsid w:val="00B43917"/>
    <w:rsid w:val="00B507C4"/>
    <w:rsid w:val="00B941AE"/>
    <w:rsid w:val="00BD139F"/>
    <w:rsid w:val="00BD5EB1"/>
    <w:rsid w:val="00C020E6"/>
    <w:rsid w:val="00C1201C"/>
    <w:rsid w:val="00C2475E"/>
    <w:rsid w:val="00C27A6D"/>
    <w:rsid w:val="00C32585"/>
    <w:rsid w:val="00C43DCD"/>
    <w:rsid w:val="00C5196B"/>
    <w:rsid w:val="00C56D40"/>
    <w:rsid w:val="00C7385A"/>
    <w:rsid w:val="00C73F8A"/>
    <w:rsid w:val="00C8631C"/>
    <w:rsid w:val="00CB60AE"/>
    <w:rsid w:val="00CE26AF"/>
    <w:rsid w:val="00CE68AD"/>
    <w:rsid w:val="00CE787B"/>
    <w:rsid w:val="00CF3B54"/>
    <w:rsid w:val="00CF5F5A"/>
    <w:rsid w:val="00D07739"/>
    <w:rsid w:val="00D136F2"/>
    <w:rsid w:val="00D2262C"/>
    <w:rsid w:val="00D6250E"/>
    <w:rsid w:val="00D77AD0"/>
    <w:rsid w:val="00D83E80"/>
    <w:rsid w:val="00D9254D"/>
    <w:rsid w:val="00DC43FD"/>
    <w:rsid w:val="00DC5B52"/>
    <w:rsid w:val="00DE37F6"/>
    <w:rsid w:val="00E000BF"/>
    <w:rsid w:val="00E0102F"/>
    <w:rsid w:val="00E03E10"/>
    <w:rsid w:val="00E07C74"/>
    <w:rsid w:val="00E24CB4"/>
    <w:rsid w:val="00E50443"/>
    <w:rsid w:val="00E636B1"/>
    <w:rsid w:val="00E918E9"/>
    <w:rsid w:val="00ED5A64"/>
    <w:rsid w:val="00EE082A"/>
    <w:rsid w:val="00EE7C6F"/>
    <w:rsid w:val="00F063C7"/>
    <w:rsid w:val="00F06C81"/>
    <w:rsid w:val="00F31D47"/>
    <w:rsid w:val="00F4746B"/>
    <w:rsid w:val="00F51AA7"/>
    <w:rsid w:val="00F81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541384"/>
  <w15:docId w15:val="{DF4EB220-FE45-41E7-9C6C-F1CE84260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9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136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3B593D"/>
    <w:pPr>
      <w:keepNext/>
      <w:spacing w:line="312" w:lineRule="auto"/>
      <w:jc w:val="center"/>
      <w:outlineLvl w:val="1"/>
    </w:pPr>
    <w:rPr>
      <w:rFonts w:ascii="Arial Narrow" w:hAnsi="Arial Narrow"/>
      <w:b/>
      <w:sz w:val="24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136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36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81A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81AB5"/>
  </w:style>
  <w:style w:type="paragraph" w:styleId="Piedepgina">
    <w:name w:val="footer"/>
    <w:basedOn w:val="Normal"/>
    <w:link w:val="PiedepginaCar"/>
    <w:uiPriority w:val="99"/>
    <w:unhideWhenUsed/>
    <w:rsid w:val="00F81AB5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81AB5"/>
  </w:style>
  <w:style w:type="paragraph" w:styleId="Sinespaciado">
    <w:name w:val="No Spacing"/>
    <w:uiPriority w:val="1"/>
    <w:qFormat/>
    <w:rsid w:val="00F81AB5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1204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customStyle="1" w:styleId="paragraph">
    <w:name w:val="paragraph"/>
    <w:basedOn w:val="Normal"/>
    <w:rsid w:val="00912041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912041"/>
  </w:style>
  <w:style w:type="table" w:styleId="Sombreadoclaro">
    <w:name w:val="Light Shading"/>
    <w:basedOn w:val="Tablanormal"/>
    <w:uiPriority w:val="60"/>
    <w:rsid w:val="009120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17239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239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rsid w:val="003B593D"/>
    <w:rPr>
      <w:rFonts w:ascii="Arial Narrow" w:eastAsia="Times New Roman" w:hAnsi="Arial Narrow" w:cs="Times New Roman"/>
      <w:b/>
      <w:sz w:val="24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3B593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11368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1368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13684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val="es-ES" w:eastAsia="es-ES"/>
    </w:rPr>
  </w:style>
  <w:style w:type="paragraph" w:customStyle="1" w:styleId="Texto">
    <w:name w:val="Texto"/>
    <w:basedOn w:val="Normal"/>
    <w:link w:val="TextoCar"/>
    <w:qFormat/>
    <w:rsid w:val="00AB6A3F"/>
    <w:pPr>
      <w:spacing w:after="101" w:line="216" w:lineRule="exact"/>
      <w:ind w:firstLine="288"/>
      <w:jc w:val="both"/>
    </w:pPr>
    <w:rPr>
      <w:rFonts w:ascii="Arial" w:hAnsi="Arial" w:cs="Arial"/>
      <w:sz w:val="18"/>
    </w:rPr>
  </w:style>
  <w:style w:type="character" w:customStyle="1" w:styleId="TextoCar">
    <w:name w:val="Texto Car"/>
    <w:link w:val="Texto"/>
    <w:locked/>
    <w:rsid w:val="00AB6A3F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AB6A3F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AB6A3F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5C308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308D"/>
    <w:rPr>
      <w:color w:val="800080"/>
      <w:u w:val="single"/>
    </w:rPr>
  </w:style>
  <w:style w:type="paragraph" w:customStyle="1" w:styleId="msonormal0">
    <w:name w:val="msonormal"/>
    <w:basedOn w:val="Normal"/>
    <w:rsid w:val="005C308D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xl65">
    <w:name w:val="xl65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6">
    <w:name w:val="xl66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7">
    <w:name w:val="xl67"/>
    <w:basedOn w:val="Normal"/>
    <w:rsid w:val="005C308D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  <w:lang w:val="es-MX" w:eastAsia="es-MX"/>
    </w:rPr>
  </w:style>
  <w:style w:type="paragraph" w:customStyle="1" w:styleId="xl68">
    <w:name w:val="xl68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69">
    <w:name w:val="xl69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0">
    <w:name w:val="xl70"/>
    <w:basedOn w:val="Normal"/>
    <w:rsid w:val="005C30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1">
    <w:name w:val="xl71"/>
    <w:basedOn w:val="Normal"/>
    <w:rsid w:val="005C308D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2">
    <w:name w:val="xl72"/>
    <w:basedOn w:val="Normal"/>
    <w:rsid w:val="005C308D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0"/>
      <w:szCs w:val="10"/>
      <w:lang w:val="es-MX" w:eastAsia="es-MX"/>
    </w:rPr>
  </w:style>
  <w:style w:type="paragraph" w:customStyle="1" w:styleId="xl73">
    <w:name w:val="xl73"/>
    <w:basedOn w:val="Normal"/>
    <w:rsid w:val="00E636B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4">
    <w:name w:val="xl74"/>
    <w:basedOn w:val="Normal"/>
    <w:rsid w:val="00E636B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5">
    <w:name w:val="xl75"/>
    <w:basedOn w:val="Normal"/>
    <w:rsid w:val="00E636B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6">
    <w:name w:val="xl76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7">
    <w:name w:val="xl77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customStyle="1" w:styleId="xl78">
    <w:name w:val="xl78"/>
    <w:basedOn w:val="Normal"/>
    <w:rsid w:val="00E636B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0"/>
      <w:szCs w:val="10"/>
      <w:lang w:val="es-MX" w:eastAsia="es-MX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F23E1"/>
    <w:rPr>
      <w:rFonts w:ascii="Calibri" w:eastAsia="Calibri" w:hAnsi="Calibri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F23E1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uiPriority w:val="99"/>
    <w:unhideWhenUsed/>
    <w:rsid w:val="00AF23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3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9</Pages>
  <Words>3104</Words>
  <Characters>17075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CICAEG12</dc:creator>
  <cp:lastModifiedBy>CICAEG</cp:lastModifiedBy>
  <cp:revision>70</cp:revision>
  <cp:lastPrinted>2025-08-25T21:15:00Z</cp:lastPrinted>
  <dcterms:created xsi:type="dcterms:W3CDTF">2021-11-17T20:00:00Z</dcterms:created>
  <dcterms:modified xsi:type="dcterms:W3CDTF">2025-10-13T17:38:00Z</dcterms:modified>
</cp:coreProperties>
</file>