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C915EB" w14:textId="77777777" w:rsidR="00516D81" w:rsidRDefault="00516D81" w:rsidP="00AB6A3F"/>
    <w:p w14:paraId="675AB295" w14:textId="77777777" w:rsidR="00AD772C" w:rsidRPr="00AD772C" w:rsidRDefault="00AD772C" w:rsidP="00AD772C">
      <w:pPr>
        <w:jc w:val="center"/>
        <w:rPr>
          <w:rFonts w:ascii="Arial" w:hAnsi="Arial" w:cs="Arial"/>
          <w:b/>
          <w:sz w:val="24"/>
          <w:szCs w:val="24"/>
        </w:rPr>
      </w:pPr>
      <w:r w:rsidRPr="00AD772C">
        <w:rPr>
          <w:rFonts w:ascii="Arial" w:hAnsi="Arial" w:cs="Arial"/>
          <w:b/>
          <w:sz w:val="24"/>
          <w:szCs w:val="24"/>
        </w:rPr>
        <w:t>PROGRAMAS Y PROYECTOS DE INVERSION</w:t>
      </w:r>
    </w:p>
    <w:p w14:paraId="1D81F2A5" w14:textId="28079860" w:rsidR="00AD772C" w:rsidRDefault="00AD772C" w:rsidP="00381CFE">
      <w:pPr>
        <w:jc w:val="center"/>
        <w:rPr>
          <w:rFonts w:ascii="Arial" w:hAnsi="Arial" w:cs="Arial"/>
          <w:b/>
          <w:sz w:val="24"/>
          <w:szCs w:val="24"/>
        </w:rPr>
      </w:pPr>
      <w:r w:rsidRPr="00AD772C">
        <w:rPr>
          <w:rFonts w:ascii="Arial" w:hAnsi="Arial" w:cs="Arial"/>
          <w:b/>
          <w:sz w:val="24"/>
          <w:szCs w:val="24"/>
        </w:rPr>
        <w:t xml:space="preserve">AL </w:t>
      </w:r>
      <w:r w:rsidR="00F2769D">
        <w:rPr>
          <w:rFonts w:ascii="Arial" w:hAnsi="Arial" w:cs="Arial"/>
          <w:b/>
          <w:sz w:val="24"/>
          <w:szCs w:val="24"/>
        </w:rPr>
        <w:t>31 DE MARZO</w:t>
      </w:r>
      <w:r w:rsidR="000C45FB">
        <w:rPr>
          <w:rFonts w:ascii="Arial" w:hAnsi="Arial" w:cs="Arial"/>
          <w:b/>
          <w:sz w:val="24"/>
          <w:szCs w:val="24"/>
        </w:rPr>
        <w:t xml:space="preserve"> 202</w:t>
      </w:r>
      <w:r w:rsidR="002868D9">
        <w:rPr>
          <w:rFonts w:ascii="Arial" w:hAnsi="Arial" w:cs="Arial"/>
          <w:b/>
          <w:sz w:val="24"/>
          <w:szCs w:val="24"/>
        </w:rPr>
        <w:t>6</w:t>
      </w:r>
    </w:p>
    <w:p w14:paraId="4780351F" w14:textId="57AD4C23" w:rsidR="001D6481" w:rsidRDefault="001D6481" w:rsidP="00AD772C">
      <w:pPr>
        <w:jc w:val="center"/>
        <w:rPr>
          <w:rFonts w:ascii="Arial" w:hAnsi="Arial" w:cs="Arial"/>
          <w:b/>
          <w:sz w:val="24"/>
          <w:szCs w:val="24"/>
        </w:rPr>
      </w:pPr>
    </w:p>
    <w:tbl>
      <w:tblPr>
        <w:tblW w:w="1261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"/>
        <w:gridCol w:w="1642"/>
        <w:gridCol w:w="10773"/>
      </w:tblGrid>
      <w:tr w:rsidR="00F2769D" w:rsidRPr="00F2769D" w14:paraId="5D2EA7A5" w14:textId="77777777" w:rsidTr="00F2769D">
        <w:trPr>
          <w:trHeight w:val="225"/>
        </w:trPr>
        <w:tc>
          <w:tcPr>
            <w:tcW w:w="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160FFF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07E01" w14:textId="77777777" w:rsidR="00F2769D" w:rsidRPr="00F2769D" w:rsidRDefault="00F2769D" w:rsidP="00F2769D">
            <w:pPr>
              <w:jc w:val="center"/>
              <w:rPr>
                <w:rFonts w:ascii="Arial" w:hAnsi="Arial" w:cs="Arial"/>
                <w:b/>
                <w:bCs/>
                <w:lang w:val="es-MX" w:eastAsia="es-MX"/>
              </w:rPr>
            </w:pPr>
            <w:r w:rsidRPr="00F2769D">
              <w:rPr>
                <w:rFonts w:ascii="Arial" w:hAnsi="Arial" w:cs="Arial"/>
                <w:b/>
                <w:bCs/>
                <w:lang w:eastAsia="es-MX"/>
              </w:rPr>
              <w:t>ACTIVIDAD</w:t>
            </w:r>
          </w:p>
        </w:tc>
        <w:tc>
          <w:tcPr>
            <w:tcW w:w="10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EDA70" w14:textId="77777777" w:rsidR="00F2769D" w:rsidRPr="00F2769D" w:rsidRDefault="00F2769D" w:rsidP="00F2769D">
            <w:pPr>
              <w:jc w:val="center"/>
              <w:rPr>
                <w:rFonts w:ascii="Arial" w:hAnsi="Arial" w:cs="Arial"/>
                <w:b/>
                <w:bCs/>
                <w:lang w:val="es-MX" w:eastAsia="es-MX"/>
              </w:rPr>
            </w:pPr>
            <w:r w:rsidRPr="00F2769D">
              <w:rPr>
                <w:rFonts w:ascii="Arial" w:hAnsi="Arial" w:cs="Arial"/>
                <w:b/>
                <w:bCs/>
                <w:lang w:eastAsia="es-MX"/>
              </w:rPr>
              <w:t>PROGRAMA DE INVERSION</w:t>
            </w:r>
          </w:p>
        </w:tc>
      </w:tr>
      <w:tr w:rsidR="00F2769D" w:rsidRPr="00F2769D" w14:paraId="051A33E3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E23E2E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8515D" w14:textId="77777777" w:rsidR="00F2769D" w:rsidRPr="00F2769D" w:rsidRDefault="00F2769D" w:rsidP="00F2769D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F2769D">
              <w:rPr>
                <w:rFonts w:ascii="Arial" w:hAnsi="Arial" w:cs="Arial"/>
                <w:b/>
                <w:bCs/>
                <w:lang w:eastAsia="es-MX"/>
              </w:rPr>
              <w:t>10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630C9" w14:textId="77777777" w:rsidR="00F2769D" w:rsidRPr="00F2769D" w:rsidRDefault="00F2769D" w:rsidP="00F2769D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F2769D">
              <w:rPr>
                <w:rFonts w:ascii="Arial" w:hAnsi="Arial" w:cs="Arial"/>
                <w:b/>
                <w:bCs/>
                <w:lang w:eastAsia="es-MX"/>
              </w:rPr>
              <w:t>CARRETERAS ALIMENTADORAS Y CAMINOS RURALES EFICIENTES, SEGURAS Y SUFICIENTES</w:t>
            </w:r>
          </w:p>
        </w:tc>
      </w:tr>
      <w:tr w:rsidR="00F2769D" w:rsidRPr="00F2769D" w14:paraId="4661A46D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454D07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8DCE9" w14:textId="77777777" w:rsidR="00F2769D" w:rsidRPr="00F2769D" w:rsidRDefault="00F2769D" w:rsidP="00F2769D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F2769D">
              <w:rPr>
                <w:rFonts w:ascii="Arial" w:hAnsi="Arial" w:cs="Arial"/>
                <w:b/>
                <w:bCs/>
                <w:lang w:val="es-MX" w:eastAsia="es-MX"/>
              </w:rPr>
              <w:t>10 C1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FA88B" w14:textId="77777777" w:rsidR="00F2769D" w:rsidRPr="00F2769D" w:rsidRDefault="00F2769D" w:rsidP="00F2769D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F2769D">
              <w:rPr>
                <w:rFonts w:ascii="Arial" w:hAnsi="Arial" w:cs="Arial"/>
                <w:b/>
                <w:bCs/>
                <w:lang w:val="es-MX" w:eastAsia="es-MX"/>
              </w:rPr>
              <w:t>MODERNZACIÓN Y PAVIMENTACIÓN DE CAMINOS Y CARRETERAS</w:t>
            </w:r>
          </w:p>
        </w:tc>
      </w:tr>
      <w:tr w:rsidR="00F2769D" w:rsidRPr="00F2769D" w14:paraId="3C0DB3B8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EDD1D3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75888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C1 P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C1AD2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PAVIMENTACIÓN</w:t>
            </w:r>
          </w:p>
        </w:tc>
      </w:tr>
      <w:tr w:rsidR="00F2769D" w:rsidRPr="00F2769D" w14:paraId="2B2145BA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B47F72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A1DF1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C1 P 012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B8530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PAVIMENTACIÓN ZAPOTAL - CEJA BLANCA (SEGUNDA ETAPA), EN EL MUNICIPIO DE IGUALA DE LA INDEPENDENCIA</w:t>
            </w:r>
          </w:p>
        </w:tc>
      </w:tr>
      <w:tr w:rsidR="00F2769D" w:rsidRPr="00F2769D" w14:paraId="4BF3FB98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7CA865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4EA87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C1 P 019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633F4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PAVIMENTACIÓN DEL CAMINO LAMAZINTLA - SAN JERONIMO PALANTLA, (TERCERA ETAPA), EN EL MUNICIPIO DE CHILAPA DE ALVAREZ</w:t>
            </w:r>
          </w:p>
        </w:tc>
      </w:tr>
      <w:tr w:rsidR="00F2769D" w:rsidRPr="00F2769D" w14:paraId="3C5683EE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07DBE5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BCCB0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C1 P 020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85660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PAVIMENTACIÓN DEL CAMINO COLOTLIPA - EL EPAZOTE - ACATEPEC (TERCERA ETAPA), EN EL MUNICIPIO DE CHILAPA DE ALVAREZ</w:t>
            </w:r>
          </w:p>
        </w:tc>
      </w:tr>
      <w:tr w:rsidR="00F2769D" w:rsidRPr="00F2769D" w14:paraId="3E8E39E4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102065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7A1DA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C1 P 021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8F5E5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PAVIMENTACIÓN DEL CAMINO EL DURAZNO - POPOYATLAJCO, EN EL MUNICIPIO DE CHILAPA DE ALVAREZ</w:t>
            </w:r>
          </w:p>
        </w:tc>
      </w:tr>
      <w:tr w:rsidR="00F2769D" w:rsidRPr="00F2769D" w14:paraId="755EDC3B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4FC8A6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18CEE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C1 P 023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84D6B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 xml:space="preserve">PAVIMENTACIÓN DEL CAMINO </w:t>
            </w:r>
            <w:proofErr w:type="gramStart"/>
            <w:r w:rsidRPr="00F2769D">
              <w:rPr>
                <w:rFonts w:ascii="Arial" w:hAnsi="Arial" w:cs="Arial"/>
                <w:lang w:val="es-MX" w:eastAsia="es-MX"/>
              </w:rPr>
              <w:t>E.C.(</w:t>
            </w:r>
            <w:proofErr w:type="gramEnd"/>
            <w:r w:rsidRPr="00F2769D">
              <w:rPr>
                <w:rFonts w:ascii="Arial" w:hAnsi="Arial" w:cs="Arial"/>
                <w:lang w:val="es-MX" w:eastAsia="es-MX"/>
              </w:rPr>
              <w:t>OCOTITO - JALEACA DE CATALPAN) - ZOYATEPEC, EN EL MUNICIPIO DE CHILPANCINGO DE LOS BRAVO</w:t>
            </w:r>
          </w:p>
        </w:tc>
      </w:tr>
      <w:tr w:rsidR="00F2769D" w:rsidRPr="00F2769D" w14:paraId="1B9835C3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33C5E2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B5216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C1 P 026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8C771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 xml:space="preserve">PAVIMENTACIÓN DEL CAMINO HUEYITLALPAN - </w:t>
            </w:r>
            <w:proofErr w:type="gramStart"/>
            <w:r w:rsidRPr="00F2769D">
              <w:rPr>
                <w:rFonts w:ascii="Arial" w:hAnsi="Arial" w:cs="Arial"/>
                <w:lang w:val="es-MX" w:eastAsia="es-MX"/>
              </w:rPr>
              <w:t>ALMOLONGA(</w:t>
            </w:r>
            <w:proofErr w:type="gramEnd"/>
            <w:r w:rsidRPr="00F2769D">
              <w:rPr>
                <w:rFonts w:ascii="Arial" w:hAnsi="Arial" w:cs="Arial"/>
                <w:lang w:val="es-MX" w:eastAsia="es-MX"/>
              </w:rPr>
              <w:t>QUINTA ETAPA), EN EL MUNICIPIO DE MARTIR DE CUILAPAN</w:t>
            </w:r>
          </w:p>
        </w:tc>
      </w:tr>
      <w:tr w:rsidR="00F2769D" w:rsidRPr="00F2769D" w14:paraId="5D45DAD3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53291F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D5557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C1 P 029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FC499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PAVIMENTACIÓN DE LA CARRETERA NAZINTLA - SAN JOSÉ, EN EL MUNICIPIO DE QUECHULTENANGO</w:t>
            </w:r>
          </w:p>
        </w:tc>
      </w:tr>
      <w:tr w:rsidR="00F2769D" w:rsidRPr="00F2769D" w14:paraId="6ED1105B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E8C829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3C23C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C1 P 030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F3C83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 xml:space="preserve">PAVIMENTACIÓN DEL CAMINO QUECHULTENANGO - SANTA CRUZ - PUEBLO VIEJO </w:t>
            </w:r>
            <w:proofErr w:type="gramStart"/>
            <w:r w:rsidRPr="00F2769D">
              <w:rPr>
                <w:rFonts w:ascii="Arial" w:hAnsi="Arial" w:cs="Arial"/>
                <w:lang w:val="es-MX" w:eastAsia="es-MX"/>
              </w:rPr>
              <w:t>( TERCERA</w:t>
            </w:r>
            <w:proofErr w:type="gramEnd"/>
            <w:r w:rsidRPr="00F2769D">
              <w:rPr>
                <w:rFonts w:ascii="Arial" w:hAnsi="Arial" w:cs="Arial"/>
                <w:lang w:val="es-MX" w:eastAsia="es-MX"/>
              </w:rPr>
              <w:t xml:space="preserve"> ETAPA), EN EL MUNICIPIO DE QUECHULTENANGO</w:t>
            </w:r>
          </w:p>
        </w:tc>
      </w:tr>
      <w:tr w:rsidR="00F2769D" w:rsidRPr="00F2769D" w14:paraId="2828F32F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6D57AF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9D2AE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C1 P 031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42B97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PAVIMENTACIÓN DEL CAMINO COLOTLIPA - JOCUTLA (SEPTIMA ETAPA), EN EL MUNICIPIO DE QUECHULTENANGO</w:t>
            </w:r>
          </w:p>
        </w:tc>
      </w:tr>
      <w:tr w:rsidR="00F2769D" w:rsidRPr="00F2769D" w14:paraId="63887B81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0615CF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F87D4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C1 P 032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AC3DB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 xml:space="preserve">PAVIMENTACION DEL CAMINO </w:t>
            </w:r>
            <w:proofErr w:type="gramStart"/>
            <w:r w:rsidRPr="00F2769D">
              <w:rPr>
                <w:rFonts w:ascii="Arial" w:hAnsi="Arial" w:cs="Arial"/>
                <w:lang w:val="es-MX" w:eastAsia="es-MX"/>
              </w:rPr>
              <w:t>E.C.(</w:t>
            </w:r>
            <w:proofErr w:type="gramEnd"/>
            <w:r w:rsidRPr="00F2769D">
              <w:rPr>
                <w:rFonts w:ascii="Arial" w:hAnsi="Arial" w:cs="Arial"/>
                <w:lang w:val="es-MX" w:eastAsia="es-MX"/>
              </w:rPr>
              <w:t>ZITLALA - LA ESPERANZA) - COAPEXCO, EN EL MUNICIPIO DE ZITLALA</w:t>
            </w:r>
          </w:p>
        </w:tc>
      </w:tr>
      <w:tr w:rsidR="00F2769D" w:rsidRPr="00F2769D" w14:paraId="7D306805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F6E0A1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42F04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C1 P 038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CA4F1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 xml:space="preserve">PAVIMENTACIÓN DEL CAMINO </w:t>
            </w:r>
            <w:proofErr w:type="gramStart"/>
            <w:r w:rsidRPr="00F2769D">
              <w:rPr>
                <w:rFonts w:ascii="Arial" w:hAnsi="Arial" w:cs="Arial"/>
                <w:lang w:val="es-MX" w:eastAsia="es-MX"/>
              </w:rPr>
              <w:t>E.C.(</w:t>
            </w:r>
            <w:proofErr w:type="gramEnd"/>
            <w:r w:rsidRPr="00F2769D">
              <w:rPr>
                <w:rFonts w:ascii="Arial" w:hAnsi="Arial" w:cs="Arial"/>
                <w:lang w:val="es-MX" w:eastAsia="es-MX"/>
              </w:rPr>
              <w:t>TLAPA - MARQUELIA) - SANTA CRUZ - OCOAPA (SEGUNDA ETAPA), EN EL MUNICIPIO DE COPANATOYAC</w:t>
            </w:r>
          </w:p>
        </w:tc>
      </w:tr>
      <w:tr w:rsidR="00F2769D" w:rsidRPr="00F2769D" w14:paraId="57CDAC2E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138A0B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3A463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C1 P 044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61C05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PAVIMENTACIÓN DEL CAMINO E.C. (TLAPA- MARQUELIA) - TLAPA - LOMA MAMEY - ARROYO SAN PEDRO - EL MANGO (SEGUNDA ETAPA), EN EL MUNICIPIO DE MALINALTEPEC</w:t>
            </w:r>
          </w:p>
        </w:tc>
      </w:tr>
      <w:tr w:rsidR="00F2769D" w:rsidRPr="00F2769D" w14:paraId="153B3B66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533BAD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522F4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C1 P 046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AD2F1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PAVIMENTACIÓN DEL CAMINO COCOYUL - YERBASANTA - ACATEPEC (CUARTA ETAPA), EN EL MUNICIPIO DE ACATEPEC</w:t>
            </w:r>
          </w:p>
        </w:tc>
      </w:tr>
      <w:tr w:rsidR="00F2769D" w:rsidRPr="00F2769D" w14:paraId="79409FD1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627559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CA124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C1 P 050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E9256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 xml:space="preserve">PAVIMENTACIÓN DEL CAMINO PUENTES DE IGUALITA - SAN JUAN PUERTO MONTAÑA - COCHOAPA EL GRANDE, TRAMO SAN LUCAS - SAN MIGUEL </w:t>
            </w:r>
            <w:proofErr w:type="gramStart"/>
            <w:r w:rsidRPr="00F2769D">
              <w:rPr>
                <w:rFonts w:ascii="Arial" w:hAnsi="Arial" w:cs="Arial"/>
                <w:lang w:val="es-MX" w:eastAsia="es-MX"/>
              </w:rPr>
              <w:t>AMOLTEPEC(</w:t>
            </w:r>
            <w:proofErr w:type="gramEnd"/>
            <w:r w:rsidRPr="00F2769D">
              <w:rPr>
                <w:rFonts w:ascii="Arial" w:hAnsi="Arial" w:cs="Arial"/>
                <w:lang w:val="es-MX" w:eastAsia="es-MX"/>
              </w:rPr>
              <w:t>TERCERA ETAPA), EN EL MUNICIPIO DE COCHOAPA EL GRANDE</w:t>
            </w:r>
          </w:p>
        </w:tc>
      </w:tr>
      <w:tr w:rsidR="00F2769D" w:rsidRPr="00F2769D" w14:paraId="5EC44845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400611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59ECF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C1 P 059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A1C81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PAVIMENTACIÓN DEL CAMINO LA AZUZUCA - LA LIMA (SEGUNDA ETAPA), EN EL MUNICIPIO DE AYUTLA DE LOS LIBRE</w:t>
            </w:r>
          </w:p>
        </w:tc>
      </w:tr>
      <w:tr w:rsidR="00F2769D" w:rsidRPr="00F2769D" w14:paraId="3111D307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155CE1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lastRenderedPageBreak/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8E719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C1 P 065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68F3D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PAVIMENTACIÓN DEL CAMINO PUEBLO HIDALGO-PAJARITO GRANDE (TERCERA ETAPA), EN EL MUNICIPIO DE SAN LUIS ACATLAN</w:t>
            </w:r>
          </w:p>
        </w:tc>
      </w:tr>
      <w:tr w:rsidR="00F2769D" w:rsidRPr="00F2769D" w14:paraId="2CA08C1A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D99268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2519C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C1 P 068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19F7E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PAVIMENTACION DEL CAMINO PAROTA SECA - LAS CRUCITAS, EN EL MUNICIPIO DE TECOANAPA</w:t>
            </w:r>
          </w:p>
        </w:tc>
      </w:tr>
      <w:tr w:rsidR="00F2769D" w:rsidRPr="00F2769D" w14:paraId="2584464B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2B876E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75376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C1 P 069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9C12B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PAVIMENTACIÓN DEL CAMINO TERRERO VENADO - DOS RIOS (CUARTA ETAPA), EN EL MUNICIPIO DE TLACOACHISTLAHUACA</w:t>
            </w:r>
          </w:p>
        </w:tc>
      </w:tr>
      <w:tr w:rsidR="00F2769D" w:rsidRPr="00F2769D" w14:paraId="12B570C6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898383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71161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C1 P 070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29972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PAVIMENTACIÓN DEL CAMINO SAN CRISTÓBAL - EL CAPULÍN (QUINTA ETAPA), EN EL MUNICIPIO DE TLACOACHISTLAHUACA</w:t>
            </w:r>
          </w:p>
        </w:tc>
      </w:tr>
      <w:tr w:rsidR="00F2769D" w:rsidRPr="00F2769D" w14:paraId="7400B2D3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B424E9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8D555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C1 P 071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D2427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PAVIMENTACIÓN DEL CAMINO XOCHISTLAHUACA - PLAN DE GUADALUPE (SEGUNDA ETAPA), EN EL MUNICIPIO DE XOCHISTLAHUACA</w:t>
            </w:r>
          </w:p>
        </w:tc>
      </w:tr>
      <w:tr w:rsidR="00F2769D" w:rsidRPr="00F2769D" w14:paraId="519639CC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D92D81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39A95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C1 P 074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E3579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PAVIMENTACIÓN DEL CAMINO CRUCERO DE VISTA HERMOSA - CIÉNEGA DEL SAUCE (TERCERA ETAPA), EN EL MUNICIPIO DE ÑUU SAVI</w:t>
            </w:r>
          </w:p>
        </w:tc>
      </w:tr>
      <w:tr w:rsidR="00F2769D" w:rsidRPr="00F2769D" w14:paraId="44D05E7C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3434F5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0596B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C1 P 078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34379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PAVIMENTACIÓN AMATEPEC - HUAJINTEPEC (TERCERA ETAPA), EN EL MUNICIPIO DE ACAPULCO DE JUAREZ</w:t>
            </w:r>
          </w:p>
        </w:tc>
      </w:tr>
      <w:tr w:rsidR="00F2769D" w:rsidRPr="00F2769D" w14:paraId="0C878904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C599AF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591DD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C1 P 080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9831C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PAVIMENTACIÓN DEL CAMINO IXTLA - LAS TRINCHERAS (SEGUNDA ETAPA), EN EL MUNICIPIO DE ATOYAC DE ALVAREZ</w:t>
            </w:r>
          </w:p>
        </w:tc>
      </w:tr>
      <w:tr w:rsidR="00F2769D" w:rsidRPr="00F2769D" w14:paraId="1B82AC1C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A008A3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8392C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C1 P 082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60C4D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PAVIMENTACIÓN DE LA CARRETERA BUGAMBILIAS- LAS COMPUERTAS, EN EL MUNICIPIO DE COYUCA DE BENITEZ</w:t>
            </w:r>
          </w:p>
        </w:tc>
      </w:tr>
      <w:tr w:rsidR="00F2769D" w:rsidRPr="00F2769D" w14:paraId="44081535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11623E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2EDF1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C1 P 084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F157B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PAVIMENTACIÓN DEL CAMINO CHILPANCINGO - AMOJILECA - JALEACA DE CATALÁN, (SEGUNDA ETAPA), EN EL MUNICIPIO DE CHILPANCINGO DE LOS BRAVO</w:t>
            </w:r>
          </w:p>
        </w:tc>
      </w:tr>
      <w:tr w:rsidR="00F2769D" w:rsidRPr="00F2769D" w14:paraId="7C61F79F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22601C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DBB16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C1 P 086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EF535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PAVIMENTACIÓN DE CAMINO E.C. (PARAÍSO - PUERTO DEL GALLO) - TORO MUERTO - LINDA VISTA - PETLACALA (CUARTA ETAPA), EN EL MUNICIPIO GENERAL HELIODORO CASTILLO</w:t>
            </w:r>
          </w:p>
        </w:tc>
      </w:tr>
      <w:tr w:rsidR="00F2769D" w:rsidRPr="00F2769D" w14:paraId="4D98C991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659B40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1D645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C1 P 091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5DDBE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PAVIMENTANCION DEL CAMINO SAN JOSE LA HACIENDA - EL TIMBRE</w:t>
            </w:r>
          </w:p>
        </w:tc>
      </w:tr>
      <w:tr w:rsidR="00F2769D" w:rsidRPr="00F2769D" w14:paraId="514EF86A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79B024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74791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C1 P 094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1747F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PAVIMENTACIÓN DEL CAMINO SANTA ROSA - EL PAROTAL - MAMEYAL - EL DURAZNO (CUARTA ETAPA), MUNICIPIO DE PETATLÁN</w:t>
            </w:r>
          </w:p>
        </w:tc>
      </w:tr>
      <w:tr w:rsidR="00F2769D" w:rsidRPr="00F2769D" w14:paraId="49C78003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9CD0E6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6F1F3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C1 P 095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CF4C7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PAVIMENTACIÓN DEL CAMINO EL PAROTAL - EL PORVENIR - SAN ANTONIO LAS TEXAS (TERCERA ETAPA), MUNICIPIO DE PETATLÁN</w:t>
            </w:r>
          </w:p>
        </w:tc>
      </w:tr>
      <w:tr w:rsidR="00F2769D" w:rsidRPr="00F2769D" w14:paraId="649C9DA6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86C78A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1A172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C1 P 096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B619D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PAVIMENTACIÓN DEL CAMINO ARROYO FRÍO - CORDÓN GRANDE, MUNICIPIO DE TÉCPAN DE GALEANA</w:t>
            </w:r>
          </w:p>
        </w:tc>
      </w:tr>
      <w:tr w:rsidR="00F2769D" w:rsidRPr="00F2769D" w14:paraId="5FD3CC77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58CC6F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7A413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C1 P 099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E605E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 xml:space="preserve">PAVIMENTACIÓN DEL CAMINO E.C. </w:t>
            </w:r>
            <w:proofErr w:type="gramStart"/>
            <w:r w:rsidRPr="00F2769D">
              <w:rPr>
                <w:rFonts w:ascii="Arial" w:hAnsi="Arial" w:cs="Arial"/>
                <w:lang w:val="es-MX" w:eastAsia="es-MX"/>
              </w:rPr>
              <w:t>( SAN</w:t>
            </w:r>
            <w:proofErr w:type="gramEnd"/>
            <w:r w:rsidRPr="00F2769D">
              <w:rPr>
                <w:rFonts w:ascii="Arial" w:hAnsi="Arial" w:cs="Arial"/>
                <w:lang w:val="es-MX" w:eastAsia="es-MX"/>
              </w:rPr>
              <w:t xml:space="preserve"> PEDRO CACAHUATEPEC-AGUA CALIENTE) SALSIPUEDES, (SEGUNDA ETAPA) EN EL MUNICIPIO DE ACAPULCO DE GUERRERO</w:t>
            </w:r>
          </w:p>
        </w:tc>
      </w:tr>
      <w:tr w:rsidR="00F2769D" w:rsidRPr="00F2769D" w14:paraId="13885CE9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57D4A9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632A8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C1 P 104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23A03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PAVIMENTACIÓN DEL CAMINO JICAMALTEPEC (EL MANGO) - LOMA BONITA (SEGUNDA ETAPA), EN EL MUNICIPIO DE SAN LUIS ACATLÁN</w:t>
            </w:r>
          </w:p>
        </w:tc>
      </w:tr>
      <w:tr w:rsidR="00F2769D" w:rsidRPr="00F2769D" w14:paraId="62AA99C7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61059F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1A0B2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C1 P 107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E90EC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PAVIMENTACIÓN DEL CAMINO LAS TRANCAS - COYOACÁN, EN EL MUNICIPIO DE ZITLALA</w:t>
            </w:r>
          </w:p>
        </w:tc>
      </w:tr>
      <w:tr w:rsidR="00F2769D" w:rsidRPr="00F2769D" w14:paraId="18A59161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DA64A6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409B9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C1 P 111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5DABE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PAVIMENTACIÓN DEL CAMINO E.C.(ACAPULCO-ZIHUATANEJO)-GUAYABILLO, (SEGUNDA ETAPA), EN EL MUNICIPIO DE TÉCPAN DE GALEANA.</w:t>
            </w:r>
          </w:p>
        </w:tc>
      </w:tr>
      <w:tr w:rsidR="00F2769D" w:rsidRPr="00F2769D" w14:paraId="6CF730BE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C6EE5D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31B22" w14:textId="77777777" w:rsidR="00F2769D" w:rsidRPr="00F2769D" w:rsidRDefault="00F2769D" w:rsidP="00F2769D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F2769D">
              <w:rPr>
                <w:rFonts w:ascii="Arial" w:hAnsi="Arial" w:cs="Arial"/>
                <w:b/>
                <w:bCs/>
                <w:lang w:val="es-MX" w:eastAsia="es-MX"/>
              </w:rPr>
              <w:t>10 C2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4CDC8" w14:textId="77777777" w:rsidR="00F2769D" w:rsidRPr="00F2769D" w:rsidRDefault="00F2769D" w:rsidP="00F2769D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F2769D">
              <w:rPr>
                <w:rFonts w:ascii="Arial" w:hAnsi="Arial" w:cs="Arial"/>
                <w:b/>
                <w:bCs/>
                <w:lang w:val="es-MX" w:eastAsia="es-MX"/>
              </w:rPr>
              <w:t>CONSTRUCCIÓN PUENTES VEHICULARES</w:t>
            </w:r>
          </w:p>
        </w:tc>
      </w:tr>
      <w:tr w:rsidR="00F2769D" w:rsidRPr="00F2769D" w14:paraId="5CF31D8A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15E6FA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AEBB2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C2 H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0F490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PUENTE VEHICULAR</w:t>
            </w:r>
          </w:p>
        </w:tc>
      </w:tr>
      <w:tr w:rsidR="00F2769D" w:rsidRPr="00F2769D" w14:paraId="3EF6917F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C1202E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lastRenderedPageBreak/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C77E1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C2 H 008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FAD42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CONSTRUCCION DEL PUENTE VEHICULAR "LA HACIENDA", ACCESOS Y OBRAS COMPLEMENTARIAS, EN EL MUNCIPIO DE TLAPEHUALA</w:t>
            </w:r>
          </w:p>
        </w:tc>
      </w:tr>
      <w:tr w:rsidR="00F2769D" w:rsidRPr="00F2769D" w14:paraId="4257CB21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388AC8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0E5BC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C2 H 009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A3749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CONSTRUCCIÓN DEL PUENTE "EL ARRASTRE", ACCESOS Y OBRAS COMPLEMENTARIAS, EN EL MUNICIPIO DE ZIRANDARO</w:t>
            </w:r>
          </w:p>
        </w:tc>
      </w:tr>
      <w:tr w:rsidR="00F2769D" w:rsidRPr="00F2769D" w14:paraId="12453A4C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188223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547B0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C2 H 011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C1603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CONSTRUCCION DEL PUENTE "CUATE", ACCESOS Y OBRAS COMPLEMENTARIAS, EN EL MUNICIPIO DE HUITZUCO DE LOS FIGUEROA</w:t>
            </w:r>
          </w:p>
        </w:tc>
      </w:tr>
      <w:tr w:rsidR="00F2769D" w:rsidRPr="00F2769D" w14:paraId="51517916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DA3AD9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04404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C2 H 022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E153C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CONSTRUCCIÓN DEL PUENTE "HUACAPA II" (SEGUNDA ETAPA), EN EL MUNICIPIO DE CHILPANCINGO DE LOS BRAVO</w:t>
            </w:r>
          </w:p>
        </w:tc>
      </w:tr>
      <w:tr w:rsidR="00F2769D" w:rsidRPr="00F2769D" w14:paraId="21066CFD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9F161C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01733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C2 H 035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6D000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CONSTRUCCIÓN DEL PUENTE "ALCOZAUCA", EN EL MUNICIPIO DE ALCOZAUCA DE GUERRERO</w:t>
            </w:r>
          </w:p>
        </w:tc>
      </w:tr>
      <w:tr w:rsidR="00F2769D" w:rsidRPr="00F2769D" w14:paraId="0FE98DBA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8FE959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7C117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C2 H 037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76D50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CONSTRUCCIÓN DEL PUENTE VEHICULAR "SAN LUCAS TEOCUTLAPA" ACCESOS Y OBRAS COMPLEMENTARIAS, EN EL MUNICIPIO DE ATLIXTAC</w:t>
            </w:r>
          </w:p>
        </w:tc>
      </w:tr>
      <w:tr w:rsidR="00F2769D" w:rsidRPr="00F2769D" w14:paraId="705D7025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EECF1F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C94BB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C2 H 041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293D0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CONSTRUCCIÓN DEL PUENTE VEHICULAR "ATZOMPA", ACCESOS Y OBRAS COMPLEMENTARIAS, EN LA LOCALIDAD DE ATZOMPA, EN EL MUNICIPIO DE METLATONOC</w:t>
            </w:r>
          </w:p>
        </w:tc>
      </w:tr>
      <w:tr w:rsidR="00F2769D" w:rsidRPr="00F2769D" w14:paraId="27015064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A436A0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06346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C2 H 049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D7BC0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CONSTRUCCIÓN DEL PUENTE VEHICULAR "EL NARANJO", ACCESOS Y OBRAS COMPLEMENTARIAS, EN EL MUNICIPIO DE COCHOAPA EL GRANDE</w:t>
            </w:r>
          </w:p>
        </w:tc>
      </w:tr>
      <w:tr w:rsidR="00F2769D" w:rsidRPr="00F2769D" w14:paraId="647B49B3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75C56C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3A9CF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C2 H 052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6417E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CONSTRUCCIÓN DEL PUENTE VEHICULAR "LA ZUZUCA", (SEGUNDA ETAPA) ACCESOS Y OBRAS COMPLEMENTARIAS EN EL KM. 1+400 DEL ENTRONQUE CARRETERO (ACAPULCO-ZIHUATANEJO)-LA ZUZUCA, EN EL MUNICIPIO DE ATOYAC DE ALVAREZ</w:t>
            </w:r>
          </w:p>
        </w:tc>
      </w:tr>
      <w:tr w:rsidR="00F2769D" w:rsidRPr="00F2769D" w14:paraId="3CC76772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C74A71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FB8E7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C2 H 064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54650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CONSTRUCCIÓN DEL PUENTE VEHICULAR "ARROYO CAMPANA" (SEGUNDA ETAPA), ACCESOS Y OBRAS COMPLEMENTARIAS EN EL KM 49+000 DE LA CARRETERA AYUTLA – PASCALA DEL ORO, EN EL MUNICIPIO DE SAN LUIS ACATLAN</w:t>
            </w:r>
          </w:p>
        </w:tc>
      </w:tr>
      <w:tr w:rsidR="00F2769D" w:rsidRPr="00F2769D" w14:paraId="13C05566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D847F8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DE0D8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C2 H 079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77996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CONSTRUCCIÓN DEL PUENTE VEHICULAR “SANTA GERTRUDIS" EN LOS PUEBLOS SANTOS, EN EL MUNICIPIO DE ACAPULCO DE JUAREZ</w:t>
            </w:r>
          </w:p>
        </w:tc>
      </w:tr>
      <w:tr w:rsidR="00F2769D" w:rsidRPr="00F2769D" w14:paraId="1618D281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98DEBA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57A03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C2 H 100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682E7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 xml:space="preserve">CONSTRUCCIÓN DEL PUENTE VEHICULAR "CARACOL", ACCESOS Y OBRAS </w:t>
            </w:r>
            <w:proofErr w:type="gramStart"/>
            <w:r w:rsidRPr="00F2769D">
              <w:rPr>
                <w:rFonts w:ascii="Arial" w:hAnsi="Arial" w:cs="Arial"/>
                <w:lang w:val="es-MX" w:eastAsia="es-MX"/>
              </w:rPr>
              <w:t>COMPLEMENTARIAS  (</w:t>
            </w:r>
            <w:proofErr w:type="gramEnd"/>
            <w:r w:rsidRPr="00F2769D">
              <w:rPr>
                <w:rFonts w:ascii="Arial" w:hAnsi="Arial" w:cs="Arial"/>
                <w:lang w:val="es-MX" w:eastAsia="es-MX"/>
              </w:rPr>
              <w:t>SEGUNDA ETAPA), EN EL MUNICIPIO DE CHILPANCINGO DE LOS BRAVO</w:t>
            </w:r>
          </w:p>
        </w:tc>
      </w:tr>
      <w:tr w:rsidR="00F2769D" w:rsidRPr="00F2769D" w14:paraId="33D22055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5058A2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51A6B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C2 H 105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32CFF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CONSTRUCCIÓN DEL PUENTE VEHICULAR "PASO AMATITLÁN", ACCESOS Y OBRAS COMPLEMENTARIAS (PRIMERA ETAPA), EN EL MUNICIPIO DE ARCELIA</w:t>
            </w:r>
          </w:p>
        </w:tc>
      </w:tr>
      <w:tr w:rsidR="00F2769D" w:rsidRPr="00F2769D" w14:paraId="0A948529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2F33B9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007B0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C2 H 106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3CFB7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CONSTRUCCIÓN DEL PUENTE "SAN ISIDRO LABRADOR", ACCESOS Y OBRAS COMPLEMENTARIAS, EN EL MUNICIPIO DE ATLAMAJALCINGO DEL MONTE</w:t>
            </w:r>
          </w:p>
        </w:tc>
      </w:tr>
      <w:tr w:rsidR="00F2769D" w:rsidRPr="00F2769D" w14:paraId="1AE324E5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C53C06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CB2FB" w14:textId="77777777" w:rsidR="00F2769D" w:rsidRPr="00F2769D" w:rsidRDefault="00F2769D" w:rsidP="00F2769D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F2769D">
              <w:rPr>
                <w:rFonts w:ascii="Arial" w:hAnsi="Arial" w:cs="Arial"/>
                <w:b/>
                <w:bCs/>
                <w:lang w:val="es-MX" w:eastAsia="es-MX"/>
              </w:rPr>
              <w:t>10 C5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B2A50" w14:textId="77777777" w:rsidR="00F2769D" w:rsidRPr="00F2769D" w:rsidRDefault="00F2769D" w:rsidP="00F2769D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F2769D">
              <w:rPr>
                <w:rFonts w:ascii="Arial" w:hAnsi="Arial" w:cs="Arial"/>
                <w:b/>
                <w:bCs/>
                <w:lang w:val="es-MX" w:eastAsia="es-MX"/>
              </w:rPr>
              <w:t>REHABILITACIÓN DE CAMINOS Y CARRETERAS</w:t>
            </w:r>
          </w:p>
        </w:tc>
      </w:tr>
      <w:tr w:rsidR="00F2769D" w:rsidRPr="00F2769D" w14:paraId="4FA72F54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0B12E7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0D3C1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C5 A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8508E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CONSERVACIÓN</w:t>
            </w:r>
          </w:p>
        </w:tc>
      </w:tr>
      <w:tr w:rsidR="00F2769D" w:rsidRPr="00F2769D" w14:paraId="4F3EF55B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CF77E4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73F84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C5 A 109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C950C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MANTENIMIENTO DEL CAMINO FILO DE CABALLOS-TLACOTEPEC (PUNTOS DE CONFLICTO), EN EL MUNICIPIO DE LEONARDO BRAVO</w:t>
            </w:r>
          </w:p>
        </w:tc>
      </w:tr>
      <w:tr w:rsidR="00F2769D" w:rsidRPr="00F2769D" w14:paraId="52ECFFD6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57719C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E476F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C5 A 113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75E64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MANTENIMIENTO DEL CAMINO CAMPO MORADO-LAS JUNTAS-TEJAMANIL-PUEBLO VIEJO-LA GUITARRA-PUERTO SAN JUAN, EN EL MUNICIPIO DE GRAL. HELIODORO CASTILLO</w:t>
            </w:r>
          </w:p>
        </w:tc>
      </w:tr>
      <w:tr w:rsidR="00F2769D" w:rsidRPr="00F2769D" w14:paraId="14ECB3F6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1FA8F4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18E46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C5 R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C1A61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REHABILITACIÓN</w:t>
            </w:r>
          </w:p>
        </w:tc>
      </w:tr>
      <w:tr w:rsidR="00F2769D" w:rsidRPr="00F2769D" w14:paraId="1A3576EF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C0AB19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lastRenderedPageBreak/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0C9E8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C5 R 001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E8B5F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REHABILITACION DE LA CARRETERA SANTA ANA DEL AGUILA - SANTA ROSA - IXCAPUZALCO, EN EL MUNICIPIO DE AJUCHITLAN DEL PROGRESO</w:t>
            </w:r>
          </w:p>
        </w:tc>
      </w:tr>
      <w:tr w:rsidR="00F2769D" w:rsidRPr="00F2769D" w14:paraId="5A54E35C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2063E0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452EE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C5 R 003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E4409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REHABILITACIÓN DE LA CARRETERA COYUCA DE CATALÁN - SANTO DOMINGO, EN EL MUNICIPIO DE COYUCA DE CATALAN</w:t>
            </w:r>
          </w:p>
        </w:tc>
      </w:tr>
      <w:tr w:rsidR="00F2769D" w:rsidRPr="00F2769D" w14:paraId="4EB7301B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A33550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0FF53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C5 R 004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FF503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REHABILITACION DE LA CARRETERA ZACAPUATO - ARROYO GRANDE, EN EL MUNICIPIO DE CUTZAMALA DE PINZON</w:t>
            </w:r>
          </w:p>
        </w:tc>
      </w:tr>
      <w:tr w:rsidR="00F2769D" w:rsidRPr="00F2769D" w14:paraId="5B06DB24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BD689A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2D242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C5 R 006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9008C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REHABILITACIÓN DE LA CARRETERA SANTO NIÑO - SANTO TOMAS (SEGUNDA ETAPA) EN EL MUNICIPIO DE SAN MIGUEL TOTOLAPAN</w:t>
            </w:r>
          </w:p>
        </w:tc>
      </w:tr>
      <w:tr w:rsidR="00F2769D" w:rsidRPr="00F2769D" w14:paraId="22645392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11DD94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E4704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C5 R 007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72C89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REHABILITACIÓN DE LA CARRETERA TLALCHAPA - LOS NOPALES, EN EL MUNICIPIO DE TLALCHAPA</w:t>
            </w:r>
          </w:p>
        </w:tc>
      </w:tr>
      <w:tr w:rsidR="00F2769D" w:rsidRPr="00F2769D" w14:paraId="3F40A37C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E6CCAC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6CB03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C5 R 010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6F48E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REHABILITACIÓN DE LA CARRETERA COPALILLO - TLALCOZOTITLÁN (TRAMOS AISLADOS), TERCERA ETAPA, EN EL MUNICIPIO DE COPALILLO</w:t>
            </w:r>
          </w:p>
        </w:tc>
      </w:tr>
      <w:tr w:rsidR="00F2769D" w:rsidRPr="00F2769D" w14:paraId="35273D88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CC92DB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AA7FD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C5 R 013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B52E1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REHABILITACIÓN DE LA CARRETERA TAXCO - IXCATEOPAN (TRAMOS AISLADOS), EN EL MUNICIPIO DE IXCATEOPAN DE CUAUHTEMOC</w:t>
            </w:r>
          </w:p>
        </w:tc>
      </w:tr>
      <w:tr w:rsidR="00F2769D" w:rsidRPr="00F2769D" w14:paraId="15DD4390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70624C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7D9EC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C5 R 014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0042E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REHABILITACION DE LA VIA ALTERNA, EN EL MUNICIPIO DE TAXCO DE ALARCON</w:t>
            </w:r>
          </w:p>
        </w:tc>
      </w:tr>
      <w:tr w:rsidR="00F2769D" w:rsidRPr="00F2769D" w14:paraId="2A004793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759F89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63BC4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C5 R 015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F7E62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REHABILITACION DE LA CARRETERA PUERTO LAS FLORES - COATEPEC COSTALES - CHILACACHAPA - TIANQUIZOLCO, EN EL MUNICIPIO DE TELOLOAPAN</w:t>
            </w:r>
          </w:p>
        </w:tc>
      </w:tr>
      <w:tr w:rsidR="00F2769D" w:rsidRPr="00F2769D" w14:paraId="11334B36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C6A14D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6EB14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C5 R 016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52B84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REHABILITACION DE LA CARRETERA TELOLOAPAN - APAXTLA (TRAMOS AISLADOS), EN EL MUNICIPIO DE TELOLOAPANPAN</w:t>
            </w:r>
          </w:p>
        </w:tc>
      </w:tr>
      <w:tr w:rsidR="00F2769D" w:rsidRPr="00F2769D" w14:paraId="6A72D1B7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D90B70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8CA10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C5 R 017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CA3BF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REHABILITACIÓN DE LA CARRETERA E.C. (IGUALA - CHILPANCINGO) - SAN JUAN TETELCINGO - SAN AGUSTÍN OAPAN (TRAMOS AISLADOS</w:t>
            </w:r>
            <w:proofErr w:type="gramStart"/>
            <w:r w:rsidRPr="00F2769D">
              <w:rPr>
                <w:rFonts w:ascii="Arial" w:hAnsi="Arial" w:cs="Arial"/>
                <w:lang w:val="es-MX" w:eastAsia="es-MX"/>
              </w:rPr>
              <w:t>) ,</w:t>
            </w:r>
            <w:proofErr w:type="gramEnd"/>
            <w:r w:rsidRPr="00F2769D">
              <w:rPr>
                <w:rFonts w:ascii="Arial" w:hAnsi="Arial" w:cs="Arial"/>
                <w:lang w:val="es-MX" w:eastAsia="es-MX"/>
              </w:rPr>
              <w:t xml:space="preserve"> TERCERA ETAPA, EN EL MUNICIPIO DE TEPECOACUILCO DE TRUJANO</w:t>
            </w:r>
          </w:p>
        </w:tc>
      </w:tr>
      <w:tr w:rsidR="00F2769D" w:rsidRPr="00F2769D" w14:paraId="5A8E3265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E45915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A6148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C5 R 018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2DB27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REHABILITACIÓN DE LA CARRETERA AHUACUOTZINGO - CHILAPA (TRAMOS AISLADOS) SEGUNDA ETAPA, EN EL MUNICIPIO DE AHUACUOTZINGO</w:t>
            </w:r>
          </w:p>
        </w:tc>
      </w:tr>
      <w:tr w:rsidR="00F2769D" w:rsidRPr="00F2769D" w14:paraId="0F5B2262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30349F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F68C5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C5 R 024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2F919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 xml:space="preserve">REHABILITACIÓN DE LA CARRETERA TIERRA COLORADA - EL TERRERO - EL </w:t>
            </w:r>
            <w:proofErr w:type="gramStart"/>
            <w:r w:rsidRPr="00F2769D">
              <w:rPr>
                <w:rFonts w:ascii="Arial" w:hAnsi="Arial" w:cs="Arial"/>
                <w:lang w:val="es-MX" w:eastAsia="es-MX"/>
              </w:rPr>
              <w:t>TABACAL(</w:t>
            </w:r>
            <w:proofErr w:type="gramEnd"/>
            <w:r w:rsidRPr="00F2769D">
              <w:rPr>
                <w:rFonts w:ascii="Arial" w:hAnsi="Arial" w:cs="Arial"/>
                <w:lang w:val="es-MX" w:eastAsia="es-MX"/>
              </w:rPr>
              <w:t>TRAMOS AISLADOS), EN EL MUNICIPIO DE JUAN R. ESCUDERO</w:t>
            </w:r>
          </w:p>
        </w:tc>
      </w:tr>
      <w:tr w:rsidR="00F2769D" w:rsidRPr="00F2769D" w14:paraId="2A86730A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42B37D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C8A7E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C5 R 025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9D393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REHABILITACION DE LA CARRETERA ATLIACA - APANGO, EN EL MUNICIPIO DE MARTIR DE CUILAPAN</w:t>
            </w:r>
          </w:p>
        </w:tc>
      </w:tr>
      <w:tr w:rsidR="00F2769D" w:rsidRPr="00F2769D" w14:paraId="1BEC7CE4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F808CC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63C80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C5 R 027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BAB6E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REHABILITACIÓN DE LA CARRETERA MOCHITLÁN - COAXTLAHUCÁN, EN EL MUNICIPIO DE MOCHITLAN</w:t>
            </w:r>
          </w:p>
        </w:tc>
      </w:tr>
      <w:tr w:rsidR="00F2769D" w:rsidRPr="00F2769D" w14:paraId="31B4B578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7FE6B5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28A36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C5 R 028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D3F5C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CONSTRUCCIÓN DEL MURO DE CONTENCIÓN EN LA CARRETERA PETAQUILLAS - COSCAMILA, EN EL MUNICIPIO DE QUECHULTENANGO</w:t>
            </w:r>
          </w:p>
        </w:tc>
      </w:tr>
      <w:tr w:rsidR="00F2769D" w:rsidRPr="00F2769D" w14:paraId="5BB93324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A2789C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9E577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C5 R 039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4FC8B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REHABILITACIÓN DE LA CARRETERA HUAMUXTITLÁN - CUALAC, EN EL MUNICIPIO DE CUALAC</w:t>
            </w:r>
          </w:p>
        </w:tc>
      </w:tr>
      <w:tr w:rsidR="00F2769D" w:rsidRPr="00F2769D" w14:paraId="1277A56F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EBD354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722E4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C5 R 040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27BE4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REHABILITACIÓN DE LA CARRETERA RAMAL A MALINALTEPEC, EN EL MUNICIPIO DE MALINALTEPEC</w:t>
            </w:r>
          </w:p>
        </w:tc>
      </w:tr>
      <w:tr w:rsidR="00F2769D" w:rsidRPr="00F2769D" w14:paraId="44D7F232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12515E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845E9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C5 R 045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ECF6A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REHABILITACIÓN DE LA CARRETERA E.C. (CHILPANCINGO - JILOTEPEC) - ATLAMAJALCINGO DEL RIO, EN EL MUNICIPIO DE TLAPA DE COMONFORT</w:t>
            </w:r>
          </w:p>
        </w:tc>
      </w:tr>
      <w:tr w:rsidR="00F2769D" w:rsidRPr="00F2769D" w14:paraId="216B7D88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733617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EE698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C5 R 047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1580B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REHABILITACIÓN DEL CAMINO TRES CRUCES -MEXCALTEPEC, EN EL MUNICIPIO DE ACATEPEC</w:t>
            </w:r>
          </w:p>
        </w:tc>
      </w:tr>
      <w:tr w:rsidR="00F2769D" w:rsidRPr="00F2769D" w14:paraId="13C82E75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BB9496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01197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C5 R 048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F9231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REHABILITACIÓN DE LA CARRETERA SAN JUAN - ACATEPEC (TRAMOS AISLADOS</w:t>
            </w:r>
            <w:proofErr w:type="gramStart"/>
            <w:r w:rsidRPr="00F2769D">
              <w:rPr>
                <w:rFonts w:ascii="Arial" w:hAnsi="Arial" w:cs="Arial"/>
                <w:lang w:val="es-MX" w:eastAsia="es-MX"/>
              </w:rPr>
              <w:t>) ,</w:t>
            </w:r>
            <w:proofErr w:type="gramEnd"/>
            <w:r w:rsidRPr="00F2769D">
              <w:rPr>
                <w:rFonts w:ascii="Arial" w:hAnsi="Arial" w:cs="Arial"/>
                <w:lang w:val="es-MX" w:eastAsia="es-MX"/>
              </w:rPr>
              <w:t xml:space="preserve"> EN EL MUNICIPIO DE ACATEPEC</w:t>
            </w:r>
          </w:p>
        </w:tc>
      </w:tr>
      <w:tr w:rsidR="00F2769D" w:rsidRPr="00F2769D" w14:paraId="6EB801A5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AAEB04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lastRenderedPageBreak/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6A7E3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C5 R 051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3621F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REHABILITACIÓN DE LA CARRETERA E.C. (POTRERILLO COAPINOLE - ILIATENCO) - CRUZ VERDE - CRUZTOMAHUÁC - CERRO TEJÓN, EN EL MUNICIPIO DE ILIATENCO</w:t>
            </w:r>
          </w:p>
        </w:tc>
      </w:tr>
      <w:tr w:rsidR="00F2769D" w:rsidRPr="00F2769D" w14:paraId="0A995A53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241499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6FC97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C5 R 055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4D984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REHABILITACION DE LA CARRETERA LA ZARZA - PLAYA DE CARRIZAL, EN EL MUNICIPIO DE TECPAN DE GALEANA</w:t>
            </w:r>
          </w:p>
        </w:tc>
      </w:tr>
      <w:tr w:rsidR="00F2769D" w:rsidRPr="00F2769D" w14:paraId="768A4735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2ACC90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682CF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C5 R 057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51883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REHABILITACIÓN AYUTLA - PASCALA DEL ORO, EN EL MUNICIPIO DE AYUTLA DE LOS LIBRES</w:t>
            </w:r>
          </w:p>
        </w:tc>
      </w:tr>
      <w:tr w:rsidR="00F2769D" w:rsidRPr="00F2769D" w14:paraId="3E0A6103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DAB291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13753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C5 R 058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42C09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REHABILITACIÓN DE LA CARRETERA CRUZ QUEMADA - COLOTEPEC, EN EL MUNICIPIO DE AYUTLA DE LOS LIBRES</w:t>
            </w:r>
          </w:p>
        </w:tc>
      </w:tr>
      <w:tr w:rsidR="00F2769D" w:rsidRPr="00F2769D" w14:paraId="32D5A483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3880CA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190EA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C5 R 060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11815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REHABILITACIÓN DEL BOULEVARD PLAYA VENTURA - PLAYA AZUL (TRAMOS AISLADOS), EN EL MUNICIPIO DE COPALA</w:t>
            </w:r>
          </w:p>
        </w:tc>
      </w:tr>
      <w:tr w:rsidR="00F2769D" w:rsidRPr="00F2769D" w14:paraId="7BAB874F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1508FC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68BC1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C5 R 061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C4DA4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REHABILITACION DE LA CARRETERA SAN ANTONIO - CUAUTEPEC, EN EL MUNICIPIO DE CUAUTEPEC</w:t>
            </w:r>
          </w:p>
        </w:tc>
      </w:tr>
      <w:tr w:rsidR="00F2769D" w:rsidRPr="00F2769D" w14:paraId="647295CD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72CFC4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98BF7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C5 R 063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B3CA7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REHABILITACIÓN DE LA CARRETERA SAN JOSÉ EJIDO - HUAJINTEPEC (TRAMO SANTA CATARINA - HUAJINTEPEC), EN EL MUNICIPIO DE OMETEPEC</w:t>
            </w:r>
          </w:p>
        </w:tc>
      </w:tr>
      <w:tr w:rsidR="00F2769D" w:rsidRPr="00F2769D" w14:paraId="6E3C8A06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E9D016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0A413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C5 R 075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33CB3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REHABILITACIÓN DE LA CARRETERA XALTIANGUIS - LAS MARIAS - LA CALERA (TRAMOS AISLADOS), EN EL MUNICIPIO DE ACAPULCO DE JUAREZ</w:t>
            </w:r>
          </w:p>
        </w:tc>
      </w:tr>
      <w:tr w:rsidR="00F2769D" w:rsidRPr="00F2769D" w14:paraId="2B3B5F55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87F0B5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A1237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C5 R 076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9A63E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REHABILITACIÓN DE LA CARRETER EL 30 -DOS ARROYOS, EN EL MUNICIPIO DE ACAPULCO DE JUAREZ</w:t>
            </w:r>
          </w:p>
        </w:tc>
      </w:tr>
      <w:tr w:rsidR="00F2769D" w:rsidRPr="00F2769D" w14:paraId="756A67E5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C50C4F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5F0AA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C5 R 081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E8BE9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REHABILITACIÓN COYUCA DE BENITEZ - TEPETIXTLA, EN EL MUNICIPIO DE COYUCA DE BENITEZ</w:t>
            </w:r>
          </w:p>
        </w:tc>
      </w:tr>
      <w:tr w:rsidR="00F2769D" w:rsidRPr="00F2769D" w14:paraId="11A7E25C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20BEF2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9FC0B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C5 R 083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6F954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REHABILITACION DE LA CARRETERA KM.42 - PUEBLOS SANTOS, EN EL MUNICIPIO DE CHILPANCINGO DE LOS BRAVO</w:t>
            </w:r>
          </w:p>
        </w:tc>
      </w:tr>
      <w:tr w:rsidR="00F2769D" w:rsidRPr="00F2769D" w14:paraId="6F6F6419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A3AAE7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044B2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C5 R 085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84658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REHABILITACION DEL CAMINO XOCOMANATLAN - OMILTEMI, EN EL MUNICIPIO DE CHILPANCINGO DE LOS BRAVO</w:t>
            </w:r>
          </w:p>
        </w:tc>
      </w:tr>
      <w:tr w:rsidR="00F2769D" w:rsidRPr="00F2769D" w14:paraId="5BF28F8A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6013E3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7A83B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C5 R 087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DC530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 xml:space="preserve">REHABILITACIÓN DE LA CARRETERA VERDE RICO - PUERTO DEL </w:t>
            </w:r>
            <w:proofErr w:type="gramStart"/>
            <w:r w:rsidRPr="00F2769D">
              <w:rPr>
                <w:rFonts w:ascii="Arial" w:hAnsi="Arial" w:cs="Arial"/>
                <w:lang w:val="es-MX" w:eastAsia="es-MX"/>
              </w:rPr>
              <w:t>VARAL(</w:t>
            </w:r>
            <w:proofErr w:type="gramEnd"/>
            <w:r w:rsidRPr="00F2769D">
              <w:rPr>
                <w:rFonts w:ascii="Arial" w:hAnsi="Arial" w:cs="Arial"/>
                <w:lang w:val="es-MX" w:eastAsia="es-MX"/>
              </w:rPr>
              <w:t>TRAMOS AISLADOS) (SEGUNDA ETAPA), EN EL MUNICIPIO GENERAL HELIODORO CASTILLO</w:t>
            </w:r>
          </w:p>
        </w:tc>
      </w:tr>
      <w:tr w:rsidR="00F2769D" w:rsidRPr="00F2769D" w14:paraId="3BD770EF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797774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85A35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C5 R 088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97E85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REHABILITACIÓN DE LA CARRETERA FILO DE CABALLOS - VERDE RICO, EN EL MUNICIPIO DE LEONARDO BRAVO</w:t>
            </w:r>
          </w:p>
        </w:tc>
      </w:tr>
      <w:tr w:rsidR="00F2769D" w:rsidRPr="00F2769D" w14:paraId="35795B72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1458A4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960EC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C5 R 089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8134D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PROGRAMA DE REHABILITACIÓN DE CARRETERAS PAVIMENTADAS</w:t>
            </w:r>
          </w:p>
        </w:tc>
      </w:tr>
      <w:tr w:rsidR="00F2769D" w:rsidRPr="00F2769D" w14:paraId="1A3B26A2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B6029A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E8DC8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C5 R 090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22891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PROGRAMA DE CONSERVACION DE CAMINOS RURALES</w:t>
            </w:r>
          </w:p>
        </w:tc>
      </w:tr>
      <w:tr w:rsidR="00F2769D" w:rsidRPr="00F2769D" w14:paraId="04614548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45D42A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93BC2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C5 R 093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6358C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REHABILITACIÓN DE LA CARRETERA OLINALÁ - IXCAMILPA (LÍMITES DEL ESTADO DE GUERRERO/PUEBLA), MUNICIPIO DE OLINALÁ</w:t>
            </w:r>
          </w:p>
        </w:tc>
      </w:tr>
      <w:tr w:rsidR="00F2769D" w:rsidRPr="00F2769D" w14:paraId="12C0E28E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AB93BB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F25BB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C5 R 097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744A3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REHABILITACIÓN DE LA CARRETERA OMETEPEC - IGUALAPA (TRAMOS AISLADOS), MUNICIPIO DE IGUALAPA</w:t>
            </w:r>
          </w:p>
        </w:tc>
      </w:tr>
      <w:tr w:rsidR="00F2769D" w:rsidRPr="00F2769D" w14:paraId="5630CD77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C0240D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3BE9F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C5 R 098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4A091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REHABILITACIÓN DOS CRUCES-XOCHISTLAHUACA EN EL MUNICIPIO DE XOCHISTLAHUACA</w:t>
            </w:r>
          </w:p>
        </w:tc>
      </w:tr>
      <w:tr w:rsidR="00F2769D" w:rsidRPr="00F2769D" w14:paraId="6870F056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473290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B7A1B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C5 R 101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835B3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REHABILITACIÓN DE LA CARRETERA ZITLALA - TLALCOZOTITLÁN (TRAMOS AISLADOS), MUNICIPIO DE ZITLALA</w:t>
            </w:r>
          </w:p>
        </w:tc>
      </w:tr>
      <w:tr w:rsidR="00F2769D" w:rsidRPr="00F2769D" w14:paraId="29B6961E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C10B0D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1DC92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C5 R 102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7A7A0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REHABILITACIÓN DE LA CARRETERA OLINALÁ-AHUACUOTZINGO (TRAMOS AISLADOS), MUNICIPIO DE AHUACUOTZINGO</w:t>
            </w:r>
          </w:p>
        </w:tc>
      </w:tr>
      <w:tr w:rsidR="00F2769D" w:rsidRPr="00F2769D" w14:paraId="1DEB4C72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A9D370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16805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C5 R 103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07D14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REHABILITACIÓN DE LA CARRETERA POTRERILLO DEL RINCÓN-PUEBLO HIDALGO-BUENA VISTA-RÍO IGUAPA-HOJA DE VENADO (TRAMOS AISLADOS), TERCERA ETAPA, EN EL MUNICIPIO DE SAN LUIS ACATLÁN</w:t>
            </w:r>
          </w:p>
        </w:tc>
      </w:tr>
      <w:tr w:rsidR="00F2769D" w:rsidRPr="00F2769D" w14:paraId="23DE8CDE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E085B5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lastRenderedPageBreak/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657DB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C5 R 108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54400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REHABILITACIÓN DE LA AV. ESCÉNICA (TERCERA ETAPA), EN LA CIUDAD Y PUERTO DE ACAPULCO EN EL MUNICIPIO DE ACAPULCO DE JUÁREZ</w:t>
            </w:r>
          </w:p>
        </w:tc>
      </w:tr>
      <w:tr w:rsidR="00F2769D" w:rsidRPr="00F2769D" w14:paraId="6C4CAC6D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CEE476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F451B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C5 R 110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AE62A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REHABILITACIÓN DE LA CARRRETERA APAXTLA DE CASTREJÓN-TELOLOAPAN, (MANTENIMIENTO MENOR EN TRAMOS AISLADOS), EN EL MUNICIPIO DE APAXTLA DE CASTREJÓN.</w:t>
            </w:r>
          </w:p>
        </w:tc>
      </w:tr>
      <w:tr w:rsidR="00F2769D" w:rsidRPr="00F2769D" w14:paraId="4EFD1F28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7FC343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2D04F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C5 R 112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E40EB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REHABILITACIÓN DE LA CARRETERA TLALCHAPA - TLANEXPA-ARCELIA, EN EL MUNICIPIO DE TLALCHAPA</w:t>
            </w:r>
          </w:p>
        </w:tc>
      </w:tr>
      <w:tr w:rsidR="00F2769D" w:rsidRPr="00F2769D" w14:paraId="0EDE5B4C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A12CAD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BDF4F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C5 R 114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2BA35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REHABILITACION DEL LIBRAMIENTO CHILPANCINGO - TIXTLA (PUNTOS DE CONFLICTO), SEGUNDA ETAPA, EN EL MUNICIPIO DE TIXTLA DE GUERRERO</w:t>
            </w:r>
          </w:p>
        </w:tc>
      </w:tr>
      <w:tr w:rsidR="00F2769D" w:rsidRPr="00F2769D" w14:paraId="0B3EC670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613680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46F57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C5 R 115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04833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REHABILITACION DEL CAMINO TLAPA - AHUATEPEC PUEBLO - TLACUILOYA - ACATENCO - CHIEPETLAN EN EL MUNICIPIO DE TLAPA DE COMONFORT</w:t>
            </w:r>
          </w:p>
        </w:tc>
      </w:tr>
      <w:tr w:rsidR="00F2769D" w:rsidRPr="00F2769D" w14:paraId="63121C5F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4F7E79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39BE2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C5 R 116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0023A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REHABILITACION DE LA CARRETERA MARQUELIA - LA BOCANA (TRAMOS AISLADOS), SEGUNDA ETAPA EN EL MUNICIPIO DE MARQUELIA</w:t>
            </w:r>
          </w:p>
        </w:tc>
      </w:tr>
      <w:tr w:rsidR="00F2769D" w:rsidRPr="00F2769D" w14:paraId="43B12D4B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D75648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5E5F8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C5 R 117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41E74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REHABILITACION DEL CAMINO TLAPA - TOTOMOCHAPA - ALCOZAUCA, SUBTRAMO: TOTOMOCHAPA - ALCOZAUCA DE GUERRERO</w:t>
            </w:r>
          </w:p>
        </w:tc>
      </w:tr>
      <w:tr w:rsidR="00F2769D" w:rsidRPr="00F2769D" w14:paraId="565C1255" w14:textId="77777777" w:rsidTr="00F2769D">
        <w:trPr>
          <w:trHeight w:val="225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237853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BFF71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10 C5 R 118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34C1F" w14:textId="77777777" w:rsidR="00F2769D" w:rsidRPr="00F2769D" w:rsidRDefault="00F2769D" w:rsidP="00F2769D">
            <w:pPr>
              <w:rPr>
                <w:rFonts w:ascii="Arial" w:hAnsi="Arial" w:cs="Arial"/>
                <w:lang w:val="es-MX" w:eastAsia="es-MX"/>
              </w:rPr>
            </w:pPr>
            <w:r w:rsidRPr="00F2769D">
              <w:rPr>
                <w:rFonts w:ascii="Arial" w:hAnsi="Arial" w:cs="Arial"/>
                <w:lang w:val="es-MX" w:eastAsia="es-MX"/>
              </w:rPr>
              <w:t>REHABILITACION DE LA CARRETERA SAN JUAN - ACATEPEC (COMPLEMENTARIO), EN EL MUNICIPIO DE ACATEPEC</w:t>
            </w:r>
          </w:p>
        </w:tc>
      </w:tr>
    </w:tbl>
    <w:p w14:paraId="5E611F01" w14:textId="77777777" w:rsidR="001D6481" w:rsidRDefault="001D6481" w:rsidP="00AD772C">
      <w:pPr>
        <w:jc w:val="center"/>
        <w:rPr>
          <w:rFonts w:ascii="Arial" w:hAnsi="Arial" w:cs="Arial"/>
          <w:b/>
          <w:sz w:val="24"/>
          <w:szCs w:val="24"/>
        </w:rPr>
      </w:pPr>
    </w:p>
    <w:p w14:paraId="4F0E2FBD" w14:textId="77777777" w:rsidR="001D6481" w:rsidRDefault="001D6481" w:rsidP="00AD772C">
      <w:pPr>
        <w:jc w:val="center"/>
        <w:rPr>
          <w:rFonts w:ascii="Arial" w:hAnsi="Arial" w:cs="Arial"/>
          <w:b/>
          <w:sz w:val="24"/>
          <w:szCs w:val="24"/>
        </w:rPr>
      </w:pPr>
    </w:p>
    <w:p w14:paraId="32C8F3C8" w14:textId="77777777" w:rsidR="001D6481" w:rsidRDefault="001D6481" w:rsidP="00AD772C">
      <w:pPr>
        <w:jc w:val="center"/>
        <w:rPr>
          <w:rFonts w:ascii="Arial" w:hAnsi="Arial" w:cs="Arial"/>
          <w:b/>
          <w:sz w:val="24"/>
          <w:szCs w:val="24"/>
        </w:rPr>
      </w:pPr>
    </w:p>
    <w:p w14:paraId="5E38A119" w14:textId="77777777" w:rsidR="001D6481" w:rsidRDefault="001D6481" w:rsidP="00AD772C">
      <w:pPr>
        <w:jc w:val="center"/>
        <w:rPr>
          <w:rFonts w:ascii="Arial" w:hAnsi="Arial" w:cs="Arial"/>
          <w:b/>
          <w:sz w:val="24"/>
          <w:szCs w:val="24"/>
        </w:rPr>
      </w:pPr>
    </w:p>
    <w:p w14:paraId="52902893" w14:textId="77777777" w:rsidR="001D6481" w:rsidRDefault="001D6481" w:rsidP="00AD772C">
      <w:pPr>
        <w:jc w:val="center"/>
        <w:rPr>
          <w:rFonts w:ascii="Arial" w:hAnsi="Arial" w:cs="Arial"/>
          <w:b/>
          <w:sz w:val="24"/>
          <w:szCs w:val="24"/>
        </w:rPr>
      </w:pPr>
    </w:p>
    <w:p w14:paraId="7FF2144A" w14:textId="3D892D00" w:rsidR="00827CEF" w:rsidRDefault="00361006" w:rsidP="00AD772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8CFAD34" wp14:editId="50B6DCC8">
                <wp:simplePos x="0" y="0"/>
                <wp:positionH relativeFrom="margin">
                  <wp:posOffset>-102732</wp:posOffset>
                </wp:positionH>
                <wp:positionV relativeFrom="paragraph">
                  <wp:posOffset>1248189</wp:posOffset>
                </wp:positionV>
                <wp:extent cx="8010525" cy="765908"/>
                <wp:effectExtent l="0" t="0" r="9525" b="0"/>
                <wp:wrapNone/>
                <wp:docPr id="3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0525" cy="765908"/>
                          <a:chOff x="0" y="0"/>
                          <a:chExt cx="8010525" cy="1143000"/>
                        </a:xfrm>
                      </wpg:grpSpPr>
                      <wps:wsp>
                        <wps:cNvPr id="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933575" cy="1143000"/>
                          </a:xfrm>
                          <a:prstGeom prst="rect">
                            <a:avLst/>
                          </a:prstGeom>
                          <a:solidFill>
                            <a:srgbClr xmlns:a14="http://schemas.microsoft.com/office/drawing/2010/main" val="FFFFFF" mc:Ignorable="a14" a14:legacySpreadsheetColorIndex="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rgbClr val="000000" mc:Ignorable="a14" a14:legacySpreadsheetColorIndex="6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D4C172" w14:textId="6977D956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ELABORADO POR:</w:t>
                              </w:r>
                            </w:p>
                            <w:p w14:paraId="35D9AB68" w14:textId="263A3F6F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  <w:p w14:paraId="23A05EB7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  <w:p w14:paraId="0C0E20B6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______________________________________</w:t>
                              </w:r>
                            </w:p>
                            <w:p w14:paraId="1509A7FB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L.C PEDRO GARCIA FELICIANO</w:t>
                              </w:r>
                            </w:p>
                            <w:p w14:paraId="2E7E1510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JEFE DEL DEPARTAMENTO DE RECURSOS FINANCIEROS</w:t>
                              </w:r>
                            </w:p>
                          </w:txbxContent>
                        </wps:txbx>
                        <wps:bodyPr wrap="square" lIns="0" tIns="0" rIns="0" bIns="0" anchor="t" upright="1"/>
                      </wps:wsp>
                      <wps:wsp>
                        <wps:cNvPr id="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933575" y="0"/>
                            <a:ext cx="1952625" cy="1143000"/>
                          </a:xfrm>
                          <a:prstGeom prst="rect">
                            <a:avLst/>
                          </a:prstGeom>
                          <a:solidFill>
                            <a:srgbClr xmlns:a14="http://schemas.microsoft.com/office/drawing/2010/main" val="FFFFFF" mc:Ignorable="a14" a14:legacySpreadsheetColorIndex="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rgbClr val="000000" mc:Ignorable="a14" a14:legacySpreadsheetColorIndex="6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FAC83A" w14:textId="5A5E60B4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REVISADO POR:</w:t>
                              </w:r>
                            </w:p>
                            <w:p w14:paraId="71B0CB81" w14:textId="267C0635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  <w:p w14:paraId="7F06D9EB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  <w:p w14:paraId="70E0227F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______________________________________</w:t>
                              </w:r>
                            </w:p>
                            <w:p w14:paraId="619862A3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C. XITLALI YANET SEVILLA SANCHEZ</w:t>
                              </w:r>
                            </w:p>
                            <w:p w14:paraId="2E0CF4D6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DIRECTORA DE ADMINISTRACION Y FINANZAS</w:t>
                              </w:r>
                            </w:p>
                          </w:txbxContent>
                        </wps:txbx>
                        <wps:bodyPr wrap="square" lIns="0" tIns="0" rIns="0" bIns="0" anchor="t" upright="1"/>
                      </wps:wsp>
                      <wps:wsp>
                        <wps:cNvPr id="1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886200" y="0"/>
                            <a:ext cx="2000250" cy="1143000"/>
                          </a:xfrm>
                          <a:prstGeom prst="rect">
                            <a:avLst/>
                          </a:prstGeom>
                          <a:solidFill>
                            <a:srgbClr xmlns:a14="http://schemas.microsoft.com/office/drawing/2010/main" val="FFFFFF" mc:Ignorable="a14" a14:legacySpreadsheetColorIndex="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rgbClr val="000000" mc:Ignorable="a14" a14:legacySpreadsheetColorIndex="6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19859E" w14:textId="44E31531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APROBADO POR:</w:t>
                              </w:r>
                            </w:p>
                            <w:p w14:paraId="56B0C65A" w14:textId="56B64475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  <w:p w14:paraId="296D2D93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  <w:p w14:paraId="6827CA00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______________________________________</w:t>
                              </w:r>
                            </w:p>
                            <w:p w14:paraId="597D4667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ING.MARTIN VEGA GONZALEZ</w:t>
                              </w:r>
                            </w:p>
                            <w:p w14:paraId="3602C68B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DIRECTOR GENERAL</w:t>
                              </w:r>
                            </w:p>
                          </w:txbxContent>
                        </wps:txbx>
                        <wps:bodyPr wrap="square" lIns="0" tIns="0" rIns="0" bIns="0" anchor="t" upright="1"/>
                      </wps:wsp>
                      <wps:wsp>
                        <wps:cNvPr id="1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886450" y="0"/>
                            <a:ext cx="2124075" cy="1143000"/>
                          </a:xfrm>
                          <a:prstGeom prst="rect">
                            <a:avLst/>
                          </a:prstGeom>
                          <a:solidFill>
                            <a:srgbClr xmlns:a14="http://schemas.microsoft.com/office/drawing/2010/main" val="FFFFFF" mc:Ignorable="a14" a14:legacySpreadsheetColorIndex="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rgbClr val="000000" mc:Ignorable="a14" a14:legacySpreadsheetColorIndex="6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879645" w14:textId="5C7A178C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Vo. Bo:</w:t>
                              </w:r>
                            </w:p>
                            <w:p w14:paraId="52E64A13" w14:textId="67B48A2D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  <w:p w14:paraId="1425C0EF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  <w:p w14:paraId="239C8B64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______________________________________</w:t>
                              </w:r>
                            </w:p>
                            <w:p w14:paraId="33A04D49" w14:textId="77777777" w:rsidR="00D07739" w:rsidRPr="00D07739" w:rsidRDefault="00D07739" w:rsidP="00D07739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 w:rsidRPr="00D07739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  <w:t>L.C. GLORIA LIZZETH HERNANDEZ TELLEZ</w:t>
                              </w:r>
                            </w:p>
                            <w:p w14:paraId="27C1BBCB" w14:textId="77777777" w:rsidR="00D07739" w:rsidRPr="00D07739" w:rsidRDefault="00D07739" w:rsidP="00D07739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 w:rsidRPr="00D07739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  <w:t>ENC.DIRECCION DE CONTROL Y SEGUIMIENTO</w:t>
                              </w:r>
                            </w:p>
                            <w:p w14:paraId="51B318DB" w14:textId="56486D92" w:rsidR="006F6C1F" w:rsidRDefault="006F6C1F" w:rsidP="00D07739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anchor="t" upright="1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CFAD34" id="Grupo 1" o:spid="_x0000_s1026" style="position:absolute;left:0;text-align:left;margin-left:-8.1pt;margin-top:98.3pt;width:630.75pt;height:60.3pt;z-index:251659264;mso-position-horizontal-relative:margin;mso-height-relative:margin" coordsize="80105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width:19335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" stroked="f">
                  <v:stroke endcap="round"/>
                  <v:textbox inset="0,0,0,0">
                    <w:txbxContent>
                      <w:p w14:paraId="5BD4C172" w14:textId="6977D956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ELABORADO POR:</w:t>
                        </w:r>
                      </w:p>
                      <w:p w14:paraId="35D9AB68" w14:textId="263A3F6F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</w:p>
                      <w:p w14:paraId="23A05EB7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</w:p>
                      <w:p w14:paraId="0C0E20B6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______________________________________</w:t>
                        </w:r>
                      </w:p>
                      <w:p w14:paraId="1509A7FB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L.C PEDRO GARCIA FELICIANO</w:t>
                        </w:r>
                      </w:p>
                      <w:p w14:paraId="2E7E1510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JEFE DEL DEPARTAMENTO DE RECURSOS FINANCIEROS</w:t>
                        </w:r>
                      </w:p>
                    </w:txbxContent>
                  </v:textbox>
                </v:shape>
                <v:shape id="Text Box 4" o:spid="_x0000_s1028" type="#_x0000_t202" style="position:absolute;left:19335;width:1952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" stroked="f">
                  <v:stroke endcap="round"/>
                  <v:textbox inset="0,0,0,0">
                    <w:txbxContent>
                      <w:p w14:paraId="35FAC83A" w14:textId="5A5E60B4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REVISADO POR:</w:t>
                        </w:r>
                      </w:p>
                      <w:p w14:paraId="71B0CB81" w14:textId="267C0635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</w:p>
                      <w:p w14:paraId="7F06D9EB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</w:p>
                      <w:p w14:paraId="70E0227F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______________________________________</w:t>
                        </w:r>
                      </w:p>
                      <w:p w14:paraId="619862A3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C. XITLALI YANET SEVILLA SANCHEZ</w:t>
                        </w:r>
                      </w:p>
                      <w:p w14:paraId="2E0CF4D6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DIRECTORA DE ADMINISTRACION Y FINANZAS</w:t>
                        </w:r>
                      </w:p>
                    </w:txbxContent>
                  </v:textbox>
                </v:shape>
                <v:shape id="Text Box 5" o:spid="_x0000_s1029" type="#_x0000_t202" style="position:absolute;left:38862;width:20002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" stroked="f">
                  <v:stroke endcap="round"/>
                  <v:textbox inset="0,0,0,0">
                    <w:txbxContent>
                      <w:p w14:paraId="4219859E" w14:textId="44E31531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APROBADO POR:</w:t>
                        </w:r>
                      </w:p>
                      <w:p w14:paraId="56B0C65A" w14:textId="56B64475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</w:p>
                      <w:p w14:paraId="296D2D93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</w:p>
                      <w:p w14:paraId="6827CA00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______________________________________</w:t>
                        </w:r>
                      </w:p>
                      <w:p w14:paraId="597D4667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ING.MARTIN VEGA GONZALEZ</w:t>
                        </w:r>
                      </w:p>
                      <w:p w14:paraId="3602C68B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DIRECTOR GENERAL</w:t>
                        </w:r>
                      </w:p>
                    </w:txbxContent>
                  </v:textbox>
                </v:shape>
                <v:shape id="Text Box 6" o:spid="_x0000_s1030" type="#_x0000_t202" style="position:absolute;left:58864;width:21241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" stroked="f">
                  <v:stroke endcap="round"/>
                  <v:textbox inset="0,0,0,0">
                    <w:txbxContent>
                      <w:p w14:paraId="23879645" w14:textId="5C7A178C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Vo. Bo:</w:t>
                        </w:r>
                      </w:p>
                      <w:p w14:paraId="52E64A13" w14:textId="67B48A2D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</w:p>
                      <w:p w14:paraId="1425C0EF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</w:p>
                      <w:p w14:paraId="239C8B64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______________________________________</w:t>
                        </w:r>
                      </w:p>
                      <w:p w14:paraId="33A04D49" w14:textId="77777777" w:rsidR="00D07739" w:rsidRPr="00D07739" w:rsidRDefault="00D07739" w:rsidP="00D07739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 w:rsidRPr="00D07739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  <w:lang w:val="es-MX"/>
                          </w:rPr>
                          <w:t>L.C. GLORIA LIZZETH HERNANDEZ TELLEZ</w:t>
                        </w:r>
                      </w:p>
                      <w:p w14:paraId="27C1BBCB" w14:textId="77777777" w:rsidR="00D07739" w:rsidRPr="00D07739" w:rsidRDefault="00D07739" w:rsidP="00D07739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 w:rsidRPr="00D07739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  <w:lang w:val="es-MX"/>
                          </w:rPr>
                          <w:t>ENC.DIRECCION DE CONTROL Y SEGUIMIENTO</w:t>
                        </w:r>
                      </w:p>
                      <w:p w14:paraId="51B318DB" w14:textId="56486D92" w:rsidR="006F6C1F" w:rsidRDefault="006F6C1F" w:rsidP="00D07739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827CEF" w:rsidSect="00914B45">
      <w:headerReference w:type="default" r:id="rId7"/>
      <w:footerReference w:type="default" r:id="rId8"/>
      <w:pgSz w:w="15840" w:h="12240" w:orient="landscape" w:code="1"/>
      <w:pgMar w:top="1134" w:right="1520" w:bottom="1469" w:left="1701" w:header="425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5C13CA" w14:textId="77777777" w:rsidR="0099087F" w:rsidRDefault="0099087F">
      <w:r>
        <w:separator/>
      </w:r>
    </w:p>
  </w:endnote>
  <w:endnote w:type="continuationSeparator" w:id="0">
    <w:p w14:paraId="22912904" w14:textId="77777777" w:rsidR="0099087F" w:rsidRDefault="009908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Book">
    <w:altName w:val="Times New Roman"/>
    <w:charset w:val="00"/>
    <w:family w:val="auto"/>
    <w:pitch w:val="variable"/>
    <w:sig w:usb0="00000001" w:usb1="40000048" w:usb2="00000000" w:usb3="00000000" w:csb0="0000011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3EDD7A" w14:textId="77777777" w:rsidR="00990174" w:rsidRPr="0089629D" w:rsidRDefault="00990174" w:rsidP="008769AA">
    <w:pPr>
      <w:rPr>
        <w:b/>
      </w:rPr>
    </w:pPr>
  </w:p>
  <w:p w14:paraId="75C355E0" w14:textId="77777777" w:rsidR="00990174" w:rsidRDefault="00990174" w:rsidP="008769AA"/>
  <w:tbl>
    <w:tblPr>
      <w:tblStyle w:val="Tablaconcuadrcula"/>
      <w:tblW w:w="11124" w:type="dxa"/>
      <w:tblInd w:w="-5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484"/>
      <w:gridCol w:w="2005"/>
      <w:gridCol w:w="3635"/>
    </w:tblGrid>
    <w:tr w:rsidR="008769AA" w:rsidRPr="00EA7720" w14:paraId="14F901AD" w14:textId="77777777" w:rsidTr="00B43917">
      <w:trPr>
        <w:trHeight w:val="113"/>
      </w:trPr>
      <w:tc>
        <w:tcPr>
          <w:tcW w:w="5484" w:type="dxa"/>
          <w:shd w:val="clear" w:color="auto" w:fill="auto"/>
        </w:tcPr>
        <w:p w14:paraId="61C27A4B" w14:textId="77777777" w:rsidR="00990174" w:rsidRPr="0023022F" w:rsidRDefault="00F81AB5" w:rsidP="008769AA">
          <w:pPr>
            <w:pStyle w:val="Piedepgina"/>
            <w:rPr>
              <w:rFonts w:ascii="Gotham Book" w:hAnsi="Gotham Book" w:cs="Arial"/>
              <w:color w:val="000000" w:themeColor="text1"/>
              <w:sz w:val="16"/>
              <w:szCs w:val="16"/>
            </w:rPr>
          </w:pPr>
          <w:r w:rsidRPr="0023022F">
            <w:rPr>
              <w:rFonts w:ascii="Gotham Book" w:hAnsi="Gotham Book" w:cs="Arial"/>
              <w:color w:val="000000" w:themeColor="text1"/>
              <w:sz w:val="16"/>
              <w:szCs w:val="16"/>
            </w:rPr>
            <w:t>Dirección: Av. Ruffo Figueroa No. 9, Colonia Burócratas,</w:t>
          </w:r>
          <w:r>
            <w:rPr>
              <w:rFonts w:ascii="Gotham Book" w:hAnsi="Gotham Book" w:cs="Arial"/>
              <w:color w:val="000000" w:themeColor="text1"/>
              <w:sz w:val="16"/>
              <w:szCs w:val="16"/>
            </w:rPr>
            <w:t xml:space="preserve">    </w:t>
          </w:r>
        </w:p>
        <w:p w14:paraId="7CDA7C43" w14:textId="77777777" w:rsidR="00990174" w:rsidRPr="0023022F" w:rsidRDefault="00F81AB5" w:rsidP="008769AA">
          <w:pPr>
            <w:pStyle w:val="Piedepgina"/>
            <w:rPr>
              <w:rFonts w:ascii="Gotham Book" w:hAnsi="Gotham Book"/>
              <w:color w:val="000000" w:themeColor="text1"/>
              <w:sz w:val="16"/>
              <w:szCs w:val="16"/>
            </w:rPr>
          </w:pPr>
          <w:r w:rsidRPr="0023022F">
            <w:rPr>
              <w:rFonts w:ascii="Gotham Book" w:hAnsi="Gotham Book" w:cs="Arial"/>
              <w:color w:val="000000" w:themeColor="text1"/>
              <w:sz w:val="16"/>
              <w:szCs w:val="16"/>
            </w:rPr>
            <w:t>C.P. 39090, Chilpancingo, Guerrero.</w:t>
          </w:r>
          <w:r>
            <w:rPr>
              <w:rFonts w:ascii="Gotham Book" w:hAnsi="Gotham Book" w:cs="Arial"/>
              <w:color w:val="000000" w:themeColor="text1"/>
              <w:sz w:val="16"/>
              <w:szCs w:val="16"/>
            </w:rPr>
            <w:t xml:space="preserve">    </w:t>
          </w:r>
        </w:p>
      </w:tc>
      <w:tc>
        <w:tcPr>
          <w:tcW w:w="2005" w:type="dxa"/>
          <w:shd w:val="clear" w:color="auto" w:fill="auto"/>
        </w:tcPr>
        <w:p w14:paraId="64DE218E" w14:textId="77777777" w:rsidR="00990174" w:rsidRPr="0023022F" w:rsidRDefault="00F81AB5" w:rsidP="008769AA">
          <w:pPr>
            <w:pStyle w:val="Piedepgina"/>
            <w:rPr>
              <w:rFonts w:ascii="Gotham Book" w:hAnsi="Gotham Book"/>
              <w:color w:val="000000" w:themeColor="text1"/>
              <w:sz w:val="16"/>
              <w:szCs w:val="16"/>
            </w:rPr>
          </w:pPr>
          <w:r w:rsidRPr="0023022F">
            <w:rPr>
              <w:rFonts w:ascii="Gotham Book" w:hAnsi="Gotham Book"/>
              <w:color w:val="000000" w:themeColor="text1"/>
              <w:sz w:val="16"/>
              <w:szCs w:val="16"/>
            </w:rPr>
            <w:t>Teléfonos:</w:t>
          </w:r>
        </w:p>
        <w:p w14:paraId="38BA314F" w14:textId="77777777" w:rsidR="00990174" w:rsidRPr="0023022F" w:rsidRDefault="00F81AB5" w:rsidP="008769AA">
          <w:pPr>
            <w:pStyle w:val="Piedepgina"/>
            <w:rPr>
              <w:rFonts w:ascii="Gotham Book" w:hAnsi="Gotham Book"/>
              <w:color w:val="000000" w:themeColor="text1"/>
              <w:sz w:val="16"/>
              <w:szCs w:val="16"/>
            </w:rPr>
          </w:pPr>
          <w:r w:rsidRPr="0023022F">
            <w:rPr>
              <w:rFonts w:ascii="Gotham Book" w:hAnsi="Gotham Book"/>
              <w:color w:val="000000" w:themeColor="text1"/>
              <w:sz w:val="16"/>
              <w:szCs w:val="16"/>
            </w:rPr>
            <w:t>747 472 37 08</w:t>
          </w:r>
        </w:p>
        <w:p w14:paraId="5A026CAE" w14:textId="77777777" w:rsidR="00990174" w:rsidRPr="0023022F" w:rsidRDefault="00F81AB5" w:rsidP="008769AA">
          <w:pPr>
            <w:pStyle w:val="Piedepgina"/>
            <w:rPr>
              <w:rFonts w:ascii="Gotham Book" w:hAnsi="Gotham Book"/>
              <w:color w:val="000000" w:themeColor="text1"/>
              <w:sz w:val="16"/>
              <w:szCs w:val="16"/>
            </w:rPr>
          </w:pPr>
          <w:r w:rsidRPr="0023022F">
            <w:rPr>
              <w:rFonts w:ascii="Gotham Book" w:hAnsi="Gotham Book"/>
              <w:color w:val="000000" w:themeColor="text1"/>
              <w:sz w:val="16"/>
              <w:szCs w:val="16"/>
            </w:rPr>
            <w:t>747 472 30 76</w:t>
          </w:r>
        </w:p>
      </w:tc>
      <w:tc>
        <w:tcPr>
          <w:tcW w:w="3635" w:type="dxa"/>
          <w:shd w:val="clear" w:color="auto" w:fill="auto"/>
        </w:tcPr>
        <w:p w14:paraId="2A1025E8" w14:textId="77777777" w:rsidR="00990174" w:rsidRPr="0023022F" w:rsidRDefault="00990174" w:rsidP="008769AA">
          <w:pPr>
            <w:pStyle w:val="Piedepgina"/>
            <w:rPr>
              <w:rFonts w:ascii="Gotham Book" w:hAnsi="Gotham Book"/>
              <w:color w:val="000000" w:themeColor="text1"/>
              <w:sz w:val="16"/>
              <w:szCs w:val="16"/>
            </w:rPr>
          </w:pPr>
        </w:p>
        <w:p w14:paraId="488AEED3" w14:textId="77777777" w:rsidR="00990174" w:rsidRPr="0023022F" w:rsidRDefault="00F81AB5" w:rsidP="00824EF0">
          <w:pPr>
            <w:pStyle w:val="Piedepgina"/>
            <w:ind w:right="-531"/>
            <w:rPr>
              <w:rFonts w:ascii="Gotham Book" w:hAnsi="Gotham Book"/>
              <w:color w:val="000000" w:themeColor="text1"/>
              <w:sz w:val="16"/>
              <w:szCs w:val="16"/>
            </w:rPr>
          </w:pPr>
          <w:r>
            <w:rPr>
              <w:rFonts w:ascii="Gotham Book" w:hAnsi="Gotham Book"/>
              <w:color w:val="000000" w:themeColor="text1"/>
              <w:sz w:val="16"/>
              <w:szCs w:val="16"/>
            </w:rPr>
            <w:t xml:space="preserve">                                           cicaegdg2021</w:t>
          </w:r>
          <w:r w:rsidRPr="0023022F">
            <w:rPr>
              <w:rFonts w:ascii="Gotham Book" w:hAnsi="Gotham Book"/>
              <w:color w:val="000000" w:themeColor="text1"/>
              <w:sz w:val="16"/>
              <w:szCs w:val="16"/>
            </w:rPr>
            <w:t>@</w:t>
          </w:r>
          <w:r>
            <w:rPr>
              <w:rFonts w:ascii="Gotham Book" w:hAnsi="Gotham Book"/>
              <w:color w:val="000000" w:themeColor="text1"/>
              <w:sz w:val="16"/>
              <w:szCs w:val="16"/>
            </w:rPr>
            <w:t>gmail</w:t>
          </w:r>
          <w:r w:rsidRPr="0023022F">
            <w:rPr>
              <w:rFonts w:ascii="Gotham Book" w:hAnsi="Gotham Book"/>
              <w:color w:val="000000" w:themeColor="text1"/>
              <w:sz w:val="16"/>
              <w:szCs w:val="16"/>
            </w:rPr>
            <w:t>.</w:t>
          </w:r>
          <w:r>
            <w:rPr>
              <w:rFonts w:ascii="Gotham Book" w:hAnsi="Gotham Book"/>
              <w:color w:val="000000" w:themeColor="text1"/>
              <w:sz w:val="16"/>
              <w:szCs w:val="16"/>
            </w:rPr>
            <w:t>com</w:t>
          </w:r>
        </w:p>
      </w:tc>
    </w:tr>
  </w:tbl>
  <w:p w14:paraId="2FC20857" w14:textId="77777777" w:rsidR="00990174" w:rsidRPr="00B24AE5" w:rsidRDefault="00121B46">
    <w:pPr>
      <w:pStyle w:val="Piedepgina"/>
      <w:jc w:val="right"/>
      <w:rPr>
        <w:rFonts w:ascii="Arial" w:hAnsi="Arial" w:cs="Arial"/>
        <w:sz w:val="14"/>
        <w:szCs w:val="12"/>
      </w:rPr>
    </w:pPr>
    <w:r w:rsidRPr="00694E20">
      <w:rPr>
        <w:noProof/>
        <w:sz w:val="16"/>
        <w:lang w:eastAsia="es-MX"/>
      </w:rPr>
      <w:drawing>
        <wp:anchor distT="0" distB="0" distL="114300" distR="114300" simplePos="0" relativeHeight="251663872" behindDoc="0" locked="0" layoutInCell="1" allowOverlap="1" wp14:anchorId="5282D6F0" wp14:editId="007C87EA">
          <wp:simplePos x="0" y="0"/>
          <wp:positionH relativeFrom="column">
            <wp:posOffset>-716915</wp:posOffset>
          </wp:positionH>
          <wp:positionV relativeFrom="paragraph">
            <wp:posOffset>10647</wp:posOffset>
          </wp:positionV>
          <wp:extent cx="7748270" cy="419100"/>
          <wp:effectExtent l="0" t="0" r="5080" b="0"/>
          <wp:wrapSquare wrapText="bothSides"/>
          <wp:docPr id="5" name="Imagen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2069"/>
                  <a:stretch/>
                </pic:blipFill>
                <pic:spPr bwMode="auto">
                  <a:xfrm>
                    <a:off x="0" y="0"/>
                    <a:ext cx="7748270" cy="419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1C6B7D0" w14:textId="77777777" w:rsidR="00990174" w:rsidRDefault="00990174" w:rsidP="008769A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B7443B" w14:textId="77777777" w:rsidR="0099087F" w:rsidRDefault="0099087F">
      <w:r>
        <w:separator/>
      </w:r>
    </w:p>
  </w:footnote>
  <w:footnote w:type="continuationSeparator" w:id="0">
    <w:p w14:paraId="4CCDB459" w14:textId="77777777" w:rsidR="0099087F" w:rsidRDefault="009908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07C836" w14:textId="77777777" w:rsidR="00990174" w:rsidRPr="007D57B7" w:rsidRDefault="00122646" w:rsidP="007E54BF">
    <w:pPr>
      <w:pStyle w:val="Encabezado"/>
      <w:tabs>
        <w:tab w:val="clear" w:pos="4419"/>
        <w:tab w:val="clear" w:pos="8838"/>
        <w:tab w:val="left" w:pos="2550"/>
        <w:tab w:val="left" w:pos="2655"/>
        <w:tab w:val="right" w:pos="10488"/>
      </w:tabs>
    </w:pPr>
    <w:r w:rsidRPr="00622619">
      <w:rPr>
        <w:noProof/>
        <w:lang w:eastAsia="es-MX"/>
      </w:rPr>
      <w:drawing>
        <wp:anchor distT="0" distB="0" distL="114300" distR="114300" simplePos="0" relativeHeight="251661824" behindDoc="0" locked="0" layoutInCell="1" allowOverlap="1" wp14:anchorId="14DC2FC8" wp14:editId="5E21B9F6">
          <wp:simplePos x="0" y="0"/>
          <wp:positionH relativeFrom="column">
            <wp:posOffset>5231130</wp:posOffset>
          </wp:positionH>
          <wp:positionV relativeFrom="paragraph">
            <wp:posOffset>-202565</wp:posOffset>
          </wp:positionV>
          <wp:extent cx="2028825" cy="638175"/>
          <wp:effectExtent l="0" t="0" r="9525" b="9525"/>
          <wp:wrapSquare wrapText="bothSides"/>
          <wp:docPr id="2" name="Imagen 2" descr="F:\LOGOS OFICIALES CON NOMBRE CICAEG\LOGO CICAEG 2021-2027 NOMBRE OFICI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:\LOGOS OFICIALES CON NOMBRE CICAEG\LOGO CICAEG 2021-2027 NOMBRE OFICIAL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8825" cy="638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6B0147">
      <w:rPr>
        <w:noProof/>
        <w:lang w:eastAsia="es-MX"/>
      </w:rPr>
      <w:drawing>
        <wp:anchor distT="0" distB="0" distL="114300" distR="114300" simplePos="0" relativeHeight="251664896" behindDoc="1" locked="0" layoutInCell="1" allowOverlap="1" wp14:anchorId="4EE7F5F2" wp14:editId="33D32E1D">
          <wp:simplePos x="0" y="0"/>
          <wp:positionH relativeFrom="column">
            <wp:posOffset>-720090</wp:posOffset>
          </wp:positionH>
          <wp:positionV relativeFrom="paragraph">
            <wp:posOffset>520065</wp:posOffset>
          </wp:positionV>
          <wp:extent cx="7980045" cy="103505"/>
          <wp:effectExtent l="0" t="0" r="1905" b="0"/>
          <wp:wrapTight wrapText="bothSides">
            <wp:wrapPolygon edited="0">
              <wp:start x="0" y="3975"/>
              <wp:lineTo x="0" y="15902"/>
              <wp:lineTo x="21554" y="15902"/>
              <wp:lineTo x="21554" y="3975"/>
              <wp:lineTo x="0" y="3975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0045" cy="103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3917">
      <w:rPr>
        <w:noProof/>
        <w:lang w:eastAsia="es-MX"/>
      </w:rPr>
      <w:drawing>
        <wp:anchor distT="0" distB="0" distL="114300" distR="114300" simplePos="0" relativeHeight="251657728" behindDoc="1" locked="0" layoutInCell="1" allowOverlap="1" wp14:anchorId="479CE946" wp14:editId="69ADFAFE">
          <wp:simplePos x="0" y="0"/>
          <wp:positionH relativeFrom="column">
            <wp:posOffset>-405765</wp:posOffset>
          </wp:positionH>
          <wp:positionV relativeFrom="paragraph">
            <wp:posOffset>-288290</wp:posOffset>
          </wp:positionV>
          <wp:extent cx="3524250" cy="104775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901" t="2610" r="24755" b="87013"/>
                  <a:stretch/>
                </pic:blipFill>
                <pic:spPr bwMode="auto">
                  <a:xfrm>
                    <a:off x="0" y="0"/>
                    <a:ext cx="3524250" cy="10477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54BF">
      <w:rPr>
        <w:noProof/>
        <w:lang w:eastAsia="es-MX"/>
      </w:rPr>
      <w:tab/>
    </w:r>
    <w:r w:rsidR="007E54BF">
      <w:rPr>
        <w:noProof/>
        <w:lang w:eastAsia="es-MX"/>
      </w:rPr>
      <w:tab/>
    </w:r>
    <w:r w:rsidR="007E54BF">
      <w:rPr>
        <w:noProof/>
        <w:lang w:eastAsia="es-MX"/>
      </w:rPr>
      <w:tab/>
    </w:r>
    <w:r w:rsidR="00F81AB5" w:rsidRPr="00824EF0">
      <w:rPr>
        <w:noProof/>
        <w:lang w:eastAsia="es-MX"/>
      </w:rPr>
      <w:t xml:space="preserve"> </w:t>
    </w:r>
    <w:r w:rsidR="00F81AB5">
      <w:rPr>
        <w:noProof/>
        <w:lang w:eastAsia="es-MX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0EDE02E8"/>
    <w:multiLevelType w:val="hybridMultilevel"/>
    <w:tmpl w:val="B1988666"/>
    <w:lvl w:ilvl="0" w:tplc="6240CCEA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3" w15:restartNumberingAfterBreak="0">
    <w:nsid w:val="1C08261E"/>
    <w:multiLevelType w:val="hybridMultilevel"/>
    <w:tmpl w:val="B1988666"/>
    <w:lvl w:ilvl="0" w:tplc="6240CCEA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A54F80"/>
    <w:multiLevelType w:val="hybridMultilevel"/>
    <w:tmpl w:val="48D45D5E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D44591"/>
    <w:multiLevelType w:val="hybridMultilevel"/>
    <w:tmpl w:val="88AA54D0"/>
    <w:lvl w:ilvl="0" w:tplc="52587F0C">
      <w:start w:val="22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8" w15:restartNumberingAfterBreak="0">
    <w:nsid w:val="3AC97FBD"/>
    <w:multiLevelType w:val="hybridMultilevel"/>
    <w:tmpl w:val="FCEA2CBC"/>
    <w:lvl w:ilvl="0" w:tplc="1E10D1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98D7531"/>
    <w:multiLevelType w:val="hybridMultilevel"/>
    <w:tmpl w:val="5E8A33C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B07238"/>
    <w:multiLevelType w:val="hybridMultilevel"/>
    <w:tmpl w:val="99189502"/>
    <w:lvl w:ilvl="0" w:tplc="1C0EAE56">
      <w:start w:val="1"/>
      <w:numFmt w:val="bullet"/>
      <w:lvlText w:val="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FFFFFF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9"/>
  </w:num>
  <w:num w:numId="5">
    <w:abstractNumId w:val="3"/>
  </w:num>
  <w:num w:numId="6">
    <w:abstractNumId w:val="8"/>
  </w:num>
  <w:num w:numId="7">
    <w:abstractNumId w:val="1"/>
  </w:num>
  <w:num w:numId="8">
    <w:abstractNumId w:val="0"/>
  </w:num>
  <w:num w:numId="9">
    <w:abstractNumId w:val="2"/>
  </w:num>
  <w:num w:numId="10">
    <w:abstractNumId w:val="7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1AB5"/>
    <w:rsid w:val="0000322D"/>
    <w:rsid w:val="000122AA"/>
    <w:rsid w:val="000C45FB"/>
    <w:rsid w:val="000C7660"/>
    <w:rsid w:val="000C7E26"/>
    <w:rsid w:val="000D2F0B"/>
    <w:rsid w:val="000E5F93"/>
    <w:rsid w:val="00112885"/>
    <w:rsid w:val="00113684"/>
    <w:rsid w:val="00121B46"/>
    <w:rsid w:val="00122646"/>
    <w:rsid w:val="0013006C"/>
    <w:rsid w:val="0015709C"/>
    <w:rsid w:val="00162943"/>
    <w:rsid w:val="00171EF1"/>
    <w:rsid w:val="00172397"/>
    <w:rsid w:val="00191C88"/>
    <w:rsid w:val="001A4E85"/>
    <w:rsid w:val="001D6481"/>
    <w:rsid w:val="001E4ABC"/>
    <w:rsid w:val="001E5418"/>
    <w:rsid w:val="001F306C"/>
    <w:rsid w:val="001F431C"/>
    <w:rsid w:val="00205E67"/>
    <w:rsid w:val="0027224A"/>
    <w:rsid w:val="002868D9"/>
    <w:rsid w:val="002B626B"/>
    <w:rsid w:val="002E2A26"/>
    <w:rsid w:val="002E323B"/>
    <w:rsid w:val="002E59DD"/>
    <w:rsid w:val="00301AC2"/>
    <w:rsid w:val="003075E1"/>
    <w:rsid w:val="00325D0A"/>
    <w:rsid w:val="00361006"/>
    <w:rsid w:val="00381CFE"/>
    <w:rsid w:val="00385D04"/>
    <w:rsid w:val="003862F9"/>
    <w:rsid w:val="00396A38"/>
    <w:rsid w:val="003A19F8"/>
    <w:rsid w:val="003A7114"/>
    <w:rsid w:val="003B593D"/>
    <w:rsid w:val="0040024F"/>
    <w:rsid w:val="00456780"/>
    <w:rsid w:val="004632D9"/>
    <w:rsid w:val="00485E30"/>
    <w:rsid w:val="0049112B"/>
    <w:rsid w:val="004B5FE3"/>
    <w:rsid w:val="004E5D0A"/>
    <w:rsid w:val="004E6FE9"/>
    <w:rsid w:val="004F38BE"/>
    <w:rsid w:val="004F5EE5"/>
    <w:rsid w:val="004F6BDD"/>
    <w:rsid w:val="00501558"/>
    <w:rsid w:val="00516D81"/>
    <w:rsid w:val="005A1F7E"/>
    <w:rsid w:val="005B1174"/>
    <w:rsid w:val="005B3956"/>
    <w:rsid w:val="005B55C4"/>
    <w:rsid w:val="005C308D"/>
    <w:rsid w:val="005E0BF1"/>
    <w:rsid w:val="00627B63"/>
    <w:rsid w:val="00673DD9"/>
    <w:rsid w:val="00684894"/>
    <w:rsid w:val="006B0147"/>
    <w:rsid w:val="006D0621"/>
    <w:rsid w:val="006F0817"/>
    <w:rsid w:val="006F191F"/>
    <w:rsid w:val="006F54AE"/>
    <w:rsid w:val="006F6C1F"/>
    <w:rsid w:val="007031AB"/>
    <w:rsid w:val="00714990"/>
    <w:rsid w:val="0075345F"/>
    <w:rsid w:val="00766BD9"/>
    <w:rsid w:val="007D0D3C"/>
    <w:rsid w:val="007D58E1"/>
    <w:rsid w:val="007D7CE5"/>
    <w:rsid w:val="007E54BF"/>
    <w:rsid w:val="007F55D6"/>
    <w:rsid w:val="007F7E4A"/>
    <w:rsid w:val="00806F1D"/>
    <w:rsid w:val="00807971"/>
    <w:rsid w:val="00814181"/>
    <w:rsid w:val="00827CEF"/>
    <w:rsid w:val="00841D67"/>
    <w:rsid w:val="008A2DDE"/>
    <w:rsid w:val="008A76A0"/>
    <w:rsid w:val="00912041"/>
    <w:rsid w:val="00914B45"/>
    <w:rsid w:val="00924715"/>
    <w:rsid w:val="00937489"/>
    <w:rsid w:val="00963FB1"/>
    <w:rsid w:val="00973EDB"/>
    <w:rsid w:val="00983025"/>
    <w:rsid w:val="00990174"/>
    <w:rsid w:val="0099087F"/>
    <w:rsid w:val="009A00DA"/>
    <w:rsid w:val="009A3DD8"/>
    <w:rsid w:val="009B607B"/>
    <w:rsid w:val="009C1F14"/>
    <w:rsid w:val="00A15DD8"/>
    <w:rsid w:val="00A371D6"/>
    <w:rsid w:val="00A42DE7"/>
    <w:rsid w:val="00A8309B"/>
    <w:rsid w:val="00A830CC"/>
    <w:rsid w:val="00A84380"/>
    <w:rsid w:val="00AA71BD"/>
    <w:rsid w:val="00AB6A3F"/>
    <w:rsid w:val="00AC2EFE"/>
    <w:rsid w:val="00AD28F5"/>
    <w:rsid w:val="00AD772C"/>
    <w:rsid w:val="00AE1673"/>
    <w:rsid w:val="00AF23E1"/>
    <w:rsid w:val="00B07511"/>
    <w:rsid w:val="00B12F2F"/>
    <w:rsid w:val="00B31046"/>
    <w:rsid w:val="00B43917"/>
    <w:rsid w:val="00B507C4"/>
    <w:rsid w:val="00B7479B"/>
    <w:rsid w:val="00BD139F"/>
    <w:rsid w:val="00BD5EB1"/>
    <w:rsid w:val="00C00793"/>
    <w:rsid w:val="00C020E6"/>
    <w:rsid w:val="00C1201C"/>
    <w:rsid w:val="00C2475E"/>
    <w:rsid w:val="00C27A6D"/>
    <w:rsid w:val="00C32585"/>
    <w:rsid w:val="00C43DCD"/>
    <w:rsid w:val="00C5196B"/>
    <w:rsid w:val="00C56D40"/>
    <w:rsid w:val="00C6301C"/>
    <w:rsid w:val="00C7385A"/>
    <w:rsid w:val="00C73F8A"/>
    <w:rsid w:val="00CB60AE"/>
    <w:rsid w:val="00CE26AF"/>
    <w:rsid w:val="00CE787B"/>
    <w:rsid w:val="00D07739"/>
    <w:rsid w:val="00D136F2"/>
    <w:rsid w:val="00D2262C"/>
    <w:rsid w:val="00D6250E"/>
    <w:rsid w:val="00D77AD0"/>
    <w:rsid w:val="00D83E80"/>
    <w:rsid w:val="00D9254D"/>
    <w:rsid w:val="00DC43FD"/>
    <w:rsid w:val="00DC5B52"/>
    <w:rsid w:val="00DE37F6"/>
    <w:rsid w:val="00E000BF"/>
    <w:rsid w:val="00E0102F"/>
    <w:rsid w:val="00E07C74"/>
    <w:rsid w:val="00E24CB4"/>
    <w:rsid w:val="00E50443"/>
    <w:rsid w:val="00E636B1"/>
    <w:rsid w:val="00E918E9"/>
    <w:rsid w:val="00ED5A64"/>
    <w:rsid w:val="00EE7C6F"/>
    <w:rsid w:val="00F063C7"/>
    <w:rsid w:val="00F06C81"/>
    <w:rsid w:val="00F2769D"/>
    <w:rsid w:val="00F31D47"/>
    <w:rsid w:val="00F4332F"/>
    <w:rsid w:val="00F4746B"/>
    <w:rsid w:val="00F51AA7"/>
    <w:rsid w:val="00F81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541384"/>
  <w15:docId w15:val="{DF4EB220-FE45-41E7-9C6C-F1CE84260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59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11368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3B593D"/>
    <w:pPr>
      <w:keepNext/>
      <w:spacing w:line="312" w:lineRule="auto"/>
      <w:jc w:val="center"/>
      <w:outlineLvl w:val="1"/>
    </w:pPr>
    <w:rPr>
      <w:rFonts w:ascii="Arial Narrow" w:hAnsi="Arial Narrow"/>
      <w:b/>
      <w:sz w:val="24"/>
      <w:lang w:val="es-MX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1368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1368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81A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F81A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1AB5"/>
  </w:style>
  <w:style w:type="paragraph" w:styleId="Piedepgina">
    <w:name w:val="footer"/>
    <w:basedOn w:val="Normal"/>
    <w:link w:val="PiedepginaCar"/>
    <w:uiPriority w:val="99"/>
    <w:unhideWhenUsed/>
    <w:rsid w:val="00F81A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1AB5"/>
  </w:style>
  <w:style w:type="paragraph" w:styleId="Sinespaciado">
    <w:name w:val="No Spacing"/>
    <w:uiPriority w:val="1"/>
    <w:qFormat/>
    <w:rsid w:val="00F81AB5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91204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paragraph" w:customStyle="1" w:styleId="paragraph">
    <w:name w:val="paragraph"/>
    <w:basedOn w:val="Normal"/>
    <w:rsid w:val="00912041"/>
    <w:pPr>
      <w:spacing w:before="100" w:beforeAutospacing="1" w:after="100" w:afterAutospacing="1"/>
    </w:pPr>
    <w:rPr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912041"/>
  </w:style>
  <w:style w:type="table" w:styleId="Sombreadoclaro">
    <w:name w:val="Light Shading"/>
    <w:basedOn w:val="Tablanormal"/>
    <w:uiPriority w:val="60"/>
    <w:rsid w:val="0091204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17239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2397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rsid w:val="003B593D"/>
    <w:rPr>
      <w:rFonts w:ascii="Arial Narrow" w:eastAsia="Times New Roman" w:hAnsi="Arial Narrow" w:cs="Times New Roman"/>
      <w:b/>
      <w:sz w:val="24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3B593D"/>
    <w:pPr>
      <w:spacing w:before="100" w:beforeAutospacing="1" w:after="100" w:afterAutospacing="1"/>
    </w:pPr>
    <w:rPr>
      <w:sz w:val="24"/>
      <w:szCs w:val="24"/>
      <w:lang w:val="es-MX"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113684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ES"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1368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 w:eastAsia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13684"/>
    <w:rPr>
      <w:rFonts w:asciiTheme="majorHAnsi" w:eastAsiaTheme="majorEastAsia" w:hAnsiTheme="majorHAnsi" w:cstheme="majorBidi"/>
      <w:i/>
      <w:iCs/>
      <w:color w:val="365F91" w:themeColor="accent1" w:themeShade="BF"/>
      <w:sz w:val="20"/>
      <w:szCs w:val="20"/>
      <w:lang w:val="es-ES" w:eastAsia="es-ES"/>
    </w:rPr>
  </w:style>
  <w:style w:type="paragraph" w:customStyle="1" w:styleId="Texto">
    <w:name w:val="Texto"/>
    <w:basedOn w:val="Normal"/>
    <w:link w:val="TextoCar"/>
    <w:qFormat/>
    <w:rsid w:val="00AB6A3F"/>
    <w:pPr>
      <w:spacing w:after="101" w:line="216" w:lineRule="exact"/>
      <w:ind w:firstLine="288"/>
      <w:jc w:val="both"/>
    </w:pPr>
    <w:rPr>
      <w:rFonts w:ascii="Arial" w:hAnsi="Arial" w:cs="Arial"/>
      <w:sz w:val="18"/>
    </w:rPr>
  </w:style>
  <w:style w:type="character" w:customStyle="1" w:styleId="TextoCar">
    <w:name w:val="Texto Car"/>
    <w:link w:val="Texto"/>
    <w:locked/>
    <w:rsid w:val="00AB6A3F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AB6A3F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hAnsi="Arial" w:cs="Arial"/>
      <w:sz w:val="18"/>
      <w:szCs w:val="18"/>
    </w:rPr>
  </w:style>
  <w:style w:type="paragraph" w:customStyle="1" w:styleId="INCISO">
    <w:name w:val="INCISO"/>
    <w:basedOn w:val="Normal"/>
    <w:rsid w:val="00AB6A3F"/>
    <w:pPr>
      <w:spacing w:after="101" w:line="216" w:lineRule="exact"/>
      <w:ind w:left="1080" w:hanging="360"/>
      <w:jc w:val="both"/>
    </w:pPr>
    <w:rPr>
      <w:rFonts w:ascii="Arial" w:hAnsi="Arial" w:cs="Arial"/>
      <w:sz w:val="18"/>
      <w:szCs w:val="18"/>
    </w:rPr>
  </w:style>
  <w:style w:type="character" w:styleId="Hipervnculo">
    <w:name w:val="Hyperlink"/>
    <w:basedOn w:val="Fuentedeprrafopredeter"/>
    <w:uiPriority w:val="99"/>
    <w:semiHidden/>
    <w:unhideWhenUsed/>
    <w:rsid w:val="005C308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C308D"/>
    <w:rPr>
      <w:color w:val="800080"/>
      <w:u w:val="single"/>
    </w:rPr>
  </w:style>
  <w:style w:type="paragraph" w:customStyle="1" w:styleId="msonormal0">
    <w:name w:val="msonormal"/>
    <w:basedOn w:val="Normal"/>
    <w:rsid w:val="005C308D"/>
    <w:pPr>
      <w:spacing w:before="100" w:beforeAutospacing="1" w:after="100" w:afterAutospacing="1"/>
    </w:pPr>
    <w:rPr>
      <w:sz w:val="24"/>
      <w:szCs w:val="24"/>
      <w:lang w:val="es-MX" w:eastAsia="es-MX"/>
    </w:rPr>
  </w:style>
  <w:style w:type="paragraph" w:customStyle="1" w:styleId="xl65">
    <w:name w:val="xl65"/>
    <w:basedOn w:val="Normal"/>
    <w:rsid w:val="005C308D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  <w:lang w:val="es-MX" w:eastAsia="es-MX"/>
    </w:rPr>
  </w:style>
  <w:style w:type="paragraph" w:customStyle="1" w:styleId="xl66">
    <w:name w:val="xl66"/>
    <w:basedOn w:val="Normal"/>
    <w:rsid w:val="005C308D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  <w:lang w:val="es-MX" w:eastAsia="es-MX"/>
    </w:rPr>
  </w:style>
  <w:style w:type="paragraph" w:customStyle="1" w:styleId="xl67">
    <w:name w:val="xl67"/>
    <w:basedOn w:val="Normal"/>
    <w:rsid w:val="005C308D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  <w:lang w:val="es-MX" w:eastAsia="es-MX"/>
    </w:rPr>
  </w:style>
  <w:style w:type="paragraph" w:customStyle="1" w:styleId="xl68">
    <w:name w:val="xl68"/>
    <w:basedOn w:val="Normal"/>
    <w:rsid w:val="005C30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69">
    <w:name w:val="xl69"/>
    <w:basedOn w:val="Normal"/>
    <w:rsid w:val="005C30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70">
    <w:name w:val="xl70"/>
    <w:basedOn w:val="Normal"/>
    <w:rsid w:val="005C30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71">
    <w:name w:val="xl71"/>
    <w:basedOn w:val="Normal"/>
    <w:rsid w:val="005C308D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0"/>
      <w:szCs w:val="10"/>
      <w:lang w:val="es-MX" w:eastAsia="es-MX"/>
    </w:rPr>
  </w:style>
  <w:style w:type="paragraph" w:customStyle="1" w:styleId="xl72">
    <w:name w:val="xl72"/>
    <w:basedOn w:val="Normal"/>
    <w:rsid w:val="005C308D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0"/>
      <w:szCs w:val="10"/>
      <w:lang w:val="es-MX" w:eastAsia="es-MX"/>
    </w:rPr>
  </w:style>
  <w:style w:type="paragraph" w:customStyle="1" w:styleId="xl73">
    <w:name w:val="xl73"/>
    <w:basedOn w:val="Normal"/>
    <w:rsid w:val="00E636B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74">
    <w:name w:val="xl74"/>
    <w:basedOn w:val="Normal"/>
    <w:rsid w:val="00E636B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75">
    <w:name w:val="xl75"/>
    <w:basedOn w:val="Normal"/>
    <w:rsid w:val="00E636B1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76">
    <w:name w:val="xl76"/>
    <w:basedOn w:val="Normal"/>
    <w:rsid w:val="00E636B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77">
    <w:name w:val="xl77"/>
    <w:basedOn w:val="Normal"/>
    <w:rsid w:val="00E636B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78">
    <w:name w:val="xl78"/>
    <w:basedOn w:val="Normal"/>
    <w:rsid w:val="00E636B1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0"/>
      <w:szCs w:val="10"/>
      <w:lang w:val="es-MX" w:eastAsia="es-MX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F23E1"/>
    <w:rPr>
      <w:rFonts w:ascii="Calibri" w:eastAsia="Calibri" w:hAnsi="Calibri"/>
      <w:lang w:val="es-MX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F23E1"/>
    <w:rPr>
      <w:rFonts w:ascii="Calibri" w:eastAsia="Calibri" w:hAnsi="Calibri" w:cs="Times New Roman"/>
      <w:sz w:val="20"/>
      <w:szCs w:val="20"/>
    </w:rPr>
  </w:style>
  <w:style w:type="character" w:styleId="Refdenotaalpie">
    <w:name w:val="footnote reference"/>
    <w:uiPriority w:val="99"/>
    <w:unhideWhenUsed/>
    <w:rsid w:val="00AF23E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63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8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0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3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1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5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3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6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5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0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3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2012</Words>
  <Characters>11072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CICAEG12</dc:creator>
  <cp:lastModifiedBy>CICAEG</cp:lastModifiedBy>
  <cp:revision>4</cp:revision>
  <cp:lastPrinted>2024-08-21T21:57:00Z</cp:lastPrinted>
  <dcterms:created xsi:type="dcterms:W3CDTF">2026-03-10T17:55:00Z</dcterms:created>
  <dcterms:modified xsi:type="dcterms:W3CDTF">2026-04-17T18:21:00Z</dcterms:modified>
</cp:coreProperties>
</file>