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DC5C" w14:textId="3D94A7CB" w:rsidR="00B66212" w:rsidRPr="0079583F" w:rsidRDefault="0079583F" w:rsidP="008376C4">
      <w:pPr>
        <w:jc w:val="center"/>
        <w:rPr>
          <w:rFonts w:ascii="Encode Sans" w:hAnsi="Encode Sans"/>
          <w:b/>
          <w:bCs/>
          <w:sz w:val="46"/>
          <w:szCs w:val="144"/>
          <w:u w:val="single"/>
        </w:rPr>
      </w:pPr>
      <w:r w:rsidRPr="0079583F">
        <w:rPr>
          <w:rFonts w:ascii="Encode Sans" w:hAnsi="Encode Sans"/>
          <w:b/>
          <w:bCs/>
          <w:sz w:val="46"/>
          <w:szCs w:val="144"/>
          <w:u w:val="single"/>
        </w:rPr>
        <w:t>MEMORANDUM</w:t>
      </w:r>
    </w:p>
    <w:p w14:paraId="4C6C3A3A" w14:textId="77777777" w:rsidR="006F7C75" w:rsidRDefault="006F7C75" w:rsidP="008376C4">
      <w:pPr>
        <w:jc w:val="center"/>
        <w:rPr>
          <w:rFonts w:ascii="Encode Sans regular" w:hAnsi="Encode Sans regular"/>
          <w:sz w:val="18"/>
          <w:szCs w:val="18"/>
        </w:rPr>
      </w:pPr>
    </w:p>
    <w:p w14:paraId="7FCB888B" w14:textId="77777777" w:rsidR="00B66212" w:rsidRPr="002A440B" w:rsidRDefault="00B66212" w:rsidP="00AA5A35">
      <w:pPr>
        <w:jc w:val="right"/>
        <w:rPr>
          <w:rFonts w:ascii="Encode Sans regular" w:hAnsi="Encode Sans regular"/>
          <w:sz w:val="18"/>
          <w:szCs w:val="18"/>
        </w:rPr>
      </w:pPr>
    </w:p>
    <w:p w14:paraId="0FA45927" w14:textId="054C7985" w:rsidR="009765E5" w:rsidRPr="00EC42C8" w:rsidRDefault="009765E5" w:rsidP="009765E5">
      <w:pPr>
        <w:jc w:val="right"/>
        <w:rPr>
          <w:rFonts w:ascii="Encode Sans regular" w:hAnsi="Encode Sans regular"/>
          <w:sz w:val="26"/>
          <w:szCs w:val="20"/>
        </w:rPr>
      </w:pPr>
      <w:r w:rsidRPr="00EC42C8">
        <w:rPr>
          <w:rFonts w:ascii="Encode Sans regular" w:hAnsi="Encode Sans regular"/>
          <w:sz w:val="20"/>
          <w:szCs w:val="20"/>
        </w:rPr>
        <w:t xml:space="preserve">  </w:t>
      </w:r>
      <w:r w:rsidRPr="00EC42C8">
        <w:rPr>
          <w:rFonts w:ascii="Encode Sans regular" w:hAnsi="Encode Sans regular"/>
          <w:sz w:val="26"/>
          <w:szCs w:val="20"/>
        </w:rPr>
        <w:t xml:space="preserve">Chilpancingo de los Bravo, Gro a </w:t>
      </w:r>
      <w:r w:rsidR="004025AA">
        <w:rPr>
          <w:rFonts w:ascii="Encode Sans regular" w:hAnsi="Encode Sans regular"/>
          <w:sz w:val="26"/>
          <w:szCs w:val="20"/>
        </w:rPr>
        <w:t>1</w:t>
      </w:r>
      <w:r w:rsidR="00471CD7">
        <w:rPr>
          <w:rFonts w:ascii="Encode Sans regular" w:hAnsi="Encode Sans regular"/>
          <w:sz w:val="26"/>
          <w:szCs w:val="20"/>
        </w:rPr>
        <w:t>3</w:t>
      </w:r>
      <w:r w:rsidRPr="00EC42C8">
        <w:rPr>
          <w:rFonts w:ascii="Encode Sans regular" w:hAnsi="Encode Sans regular"/>
          <w:sz w:val="26"/>
          <w:szCs w:val="20"/>
        </w:rPr>
        <w:t xml:space="preserve"> de </w:t>
      </w:r>
      <w:r w:rsidR="00471CD7">
        <w:rPr>
          <w:rFonts w:ascii="Encode Sans regular" w:hAnsi="Encode Sans regular"/>
          <w:sz w:val="26"/>
          <w:szCs w:val="20"/>
        </w:rPr>
        <w:t>julio</w:t>
      </w:r>
      <w:r w:rsidRPr="00EC42C8">
        <w:rPr>
          <w:rFonts w:ascii="Encode Sans regular" w:hAnsi="Encode Sans regular"/>
          <w:sz w:val="26"/>
          <w:szCs w:val="20"/>
        </w:rPr>
        <w:t xml:space="preserve"> de 202</w:t>
      </w:r>
      <w:r w:rsidR="00471CD7">
        <w:rPr>
          <w:rFonts w:ascii="Encode Sans regular" w:hAnsi="Encode Sans regular"/>
          <w:sz w:val="26"/>
          <w:szCs w:val="20"/>
        </w:rPr>
        <w:t>6</w:t>
      </w:r>
    </w:p>
    <w:p w14:paraId="2EFCD5DB" w14:textId="51B4FD73" w:rsidR="009765E5" w:rsidRPr="00EC42C8" w:rsidRDefault="009765E5" w:rsidP="009765E5">
      <w:pPr>
        <w:jc w:val="right"/>
        <w:rPr>
          <w:rFonts w:ascii="Encode Sans" w:hAnsi="Encode Sans" w:cs="Arial"/>
          <w:b/>
          <w:bCs/>
          <w:i/>
          <w:iCs/>
        </w:rPr>
      </w:pPr>
      <w:r w:rsidRPr="00EC42C8">
        <w:rPr>
          <w:rFonts w:ascii="Encode Sans" w:hAnsi="Encode Sans"/>
          <w:b/>
          <w:bCs/>
          <w:i/>
          <w:iCs/>
        </w:rPr>
        <w:t>“202</w:t>
      </w:r>
      <w:r w:rsidR="00471CD7">
        <w:rPr>
          <w:rFonts w:ascii="Encode Sans" w:hAnsi="Encode Sans"/>
          <w:b/>
          <w:bCs/>
          <w:i/>
          <w:iCs/>
        </w:rPr>
        <w:t>6</w:t>
      </w:r>
      <w:r w:rsidRPr="00EC42C8">
        <w:rPr>
          <w:rFonts w:ascii="Encode Sans" w:hAnsi="Encode Sans"/>
          <w:b/>
          <w:bCs/>
          <w:i/>
          <w:iCs/>
        </w:rPr>
        <w:t xml:space="preserve">: Año de </w:t>
      </w:r>
      <w:r w:rsidR="00471CD7">
        <w:rPr>
          <w:rFonts w:ascii="Encode Sans" w:hAnsi="Encode Sans"/>
          <w:b/>
          <w:bCs/>
          <w:i/>
          <w:iCs/>
        </w:rPr>
        <w:t>Margarita Maza Parada</w:t>
      </w:r>
      <w:r w:rsidRPr="00EC42C8">
        <w:rPr>
          <w:rFonts w:ascii="Encode Sans" w:hAnsi="Encode Sans"/>
          <w:b/>
          <w:bCs/>
          <w:i/>
          <w:iCs/>
        </w:rPr>
        <w:t>”.</w:t>
      </w:r>
    </w:p>
    <w:p w14:paraId="64407E7E" w14:textId="77777777" w:rsidR="000924A9" w:rsidRDefault="000924A9" w:rsidP="001032EB">
      <w:pPr>
        <w:pStyle w:val="CuerpoA"/>
        <w:widowControl w:val="0"/>
        <w:spacing w:after="0" w:line="240" w:lineRule="auto"/>
        <w:ind w:left="108" w:hanging="108"/>
        <w:rPr>
          <w:rFonts w:ascii="Encode Sans" w:hAnsi="Encode Sans" w:cs="Arial"/>
          <w:b/>
          <w:bCs/>
          <w:color w:val="auto"/>
          <w:sz w:val="24"/>
          <w:szCs w:val="24"/>
          <w:lang w:val="es-MX"/>
        </w:rPr>
      </w:pPr>
    </w:p>
    <w:p w14:paraId="01EDCC03" w14:textId="77777777" w:rsidR="000924A9" w:rsidRDefault="000924A9" w:rsidP="001032EB">
      <w:pPr>
        <w:pStyle w:val="CuerpoA"/>
        <w:widowControl w:val="0"/>
        <w:spacing w:after="0" w:line="240" w:lineRule="auto"/>
        <w:ind w:left="108" w:hanging="108"/>
        <w:rPr>
          <w:rFonts w:ascii="Encode Sans" w:hAnsi="Encode Sans" w:cs="Arial"/>
          <w:b/>
          <w:bCs/>
          <w:color w:val="auto"/>
          <w:sz w:val="24"/>
          <w:szCs w:val="24"/>
          <w:lang w:val="es-MX"/>
        </w:rPr>
      </w:pPr>
    </w:p>
    <w:p w14:paraId="4B578A74" w14:textId="16F59524" w:rsidR="00A16589" w:rsidRDefault="000D09A3" w:rsidP="0079583F">
      <w:pPr>
        <w:pStyle w:val="CuerpoA"/>
        <w:widowControl w:val="0"/>
        <w:spacing w:after="0" w:line="240" w:lineRule="auto"/>
        <w:ind w:left="108" w:hanging="108"/>
        <w:rPr>
          <w:rFonts w:ascii="Encode Sans" w:hAnsi="Encode Sans" w:cs="Arial"/>
          <w:b/>
          <w:bCs/>
          <w:color w:val="auto"/>
          <w:sz w:val="24"/>
          <w:szCs w:val="24"/>
          <w:lang w:val="es-MX"/>
        </w:rPr>
      </w:pPr>
      <w:r w:rsidRPr="00EC42C8">
        <w:rPr>
          <w:rFonts w:ascii="Encode Sans" w:hAnsi="Encode Sans" w:cs="Arial"/>
          <w:b/>
          <w:bCs/>
          <w:color w:val="auto"/>
          <w:sz w:val="24"/>
          <w:szCs w:val="24"/>
          <w:lang w:val="es-MX"/>
        </w:rPr>
        <w:t xml:space="preserve">PARA: </w:t>
      </w:r>
      <w:r w:rsidR="0079583F">
        <w:rPr>
          <w:rFonts w:ascii="Encode Sans" w:hAnsi="Encode Sans" w:cs="Arial"/>
          <w:b/>
          <w:bCs/>
          <w:color w:val="auto"/>
          <w:sz w:val="24"/>
          <w:szCs w:val="24"/>
          <w:lang w:val="es-MX"/>
        </w:rPr>
        <w:t>COMITES COMUNITARIOS DE PREVENCIÓN DE</w:t>
      </w:r>
    </w:p>
    <w:p w14:paraId="66673DBF" w14:textId="2418E450" w:rsidR="0079583F" w:rsidRPr="00EC42C8" w:rsidRDefault="0079583F" w:rsidP="0079583F">
      <w:pPr>
        <w:pStyle w:val="CuerpoA"/>
        <w:widowControl w:val="0"/>
        <w:spacing w:after="0" w:line="240" w:lineRule="auto"/>
        <w:ind w:left="108" w:hanging="108"/>
        <w:rPr>
          <w:rFonts w:ascii="Encode Sans" w:hAnsi="Encode Sans" w:cs="Arial"/>
          <w:b/>
          <w:bCs/>
          <w:color w:val="auto"/>
          <w:sz w:val="24"/>
          <w:szCs w:val="24"/>
          <w:lang w:val="es-MX"/>
        </w:rPr>
      </w:pPr>
      <w:r>
        <w:rPr>
          <w:rFonts w:ascii="Encode Sans" w:hAnsi="Encode Sans" w:cs="Arial"/>
          <w:b/>
          <w:bCs/>
          <w:color w:val="auto"/>
          <w:sz w:val="24"/>
          <w:szCs w:val="24"/>
          <w:lang w:val="es-MX"/>
        </w:rPr>
        <w:t>RIESGOS Y DESASTRES Y BRIGADAS DE ATENCIÓN.</w:t>
      </w:r>
    </w:p>
    <w:p w14:paraId="29B86F94" w14:textId="1BF2113D" w:rsidR="00B66212" w:rsidRPr="00EC42C8" w:rsidRDefault="00B66212" w:rsidP="001032EB">
      <w:pPr>
        <w:pStyle w:val="CuerpoA"/>
        <w:widowControl w:val="0"/>
        <w:spacing w:after="0" w:line="240" w:lineRule="auto"/>
        <w:ind w:left="108" w:hanging="108"/>
        <w:rPr>
          <w:rFonts w:ascii="Encode Sans" w:hAnsi="Encode Sans" w:cs="Arial"/>
          <w:b/>
          <w:bCs/>
          <w:color w:val="auto"/>
          <w:sz w:val="24"/>
          <w:szCs w:val="24"/>
          <w:lang w:val="es-MX"/>
        </w:rPr>
      </w:pPr>
    </w:p>
    <w:p w14:paraId="2B13661F" w14:textId="7E577F9E" w:rsidR="006F7C75" w:rsidRDefault="006F7C75" w:rsidP="00B21639">
      <w:pPr>
        <w:jc w:val="both"/>
        <w:rPr>
          <w:rFonts w:ascii="Encode Sans" w:hAnsi="Encode Sans" w:cs="Aharoni"/>
          <w:b/>
          <w:bCs/>
        </w:rPr>
      </w:pPr>
      <w:r w:rsidRPr="00EC42C8">
        <w:rPr>
          <w:rFonts w:ascii="Encode Sans" w:hAnsi="Encode Sans" w:cs="Arial"/>
          <w:b/>
          <w:bCs/>
        </w:rPr>
        <w:t>DE:</w:t>
      </w:r>
      <w:r w:rsidRPr="00EC42C8">
        <w:rPr>
          <w:rFonts w:ascii="Encode Sans" w:hAnsi="Encode Sans" w:cs="Arial"/>
        </w:rPr>
        <w:t xml:space="preserve"> </w:t>
      </w:r>
      <w:r w:rsidRPr="00EC42C8">
        <w:rPr>
          <w:rFonts w:ascii="Encode Sans" w:hAnsi="Encode Sans" w:cs="Aharoni"/>
          <w:b/>
          <w:bCs/>
        </w:rPr>
        <w:t xml:space="preserve">LIC. </w:t>
      </w:r>
      <w:r w:rsidR="00B21639">
        <w:rPr>
          <w:rFonts w:ascii="Encode Sans" w:hAnsi="Encode Sans" w:cs="Aharoni"/>
          <w:b/>
          <w:bCs/>
        </w:rPr>
        <w:t>ARY EDAIN BAHENA MONDRAGÓN</w:t>
      </w:r>
    </w:p>
    <w:p w14:paraId="7DC7BE17" w14:textId="5D92C428" w:rsidR="00B21639" w:rsidRDefault="00B21639" w:rsidP="00B21639">
      <w:pPr>
        <w:jc w:val="both"/>
        <w:rPr>
          <w:rFonts w:ascii="Encode Sans" w:hAnsi="Encode Sans" w:cs="Aharoni"/>
          <w:b/>
          <w:bCs/>
        </w:rPr>
      </w:pPr>
      <w:r>
        <w:rPr>
          <w:rFonts w:ascii="Encode Sans" w:hAnsi="Encode Sans" w:cs="Aharoni"/>
          <w:b/>
          <w:bCs/>
        </w:rPr>
        <w:t>ENCARGADO DEL DEPARTAMENTO DE GRUPOS VOLUNTARIOS</w:t>
      </w:r>
    </w:p>
    <w:p w14:paraId="627C107E" w14:textId="70413102" w:rsidR="00B21639" w:rsidRPr="00EC42C8" w:rsidRDefault="00B21639" w:rsidP="00B21639">
      <w:pPr>
        <w:jc w:val="both"/>
        <w:rPr>
          <w:rFonts w:ascii="Encode Sans" w:hAnsi="Encode Sans" w:cs="Arial"/>
          <w:b/>
          <w:bCs/>
        </w:rPr>
      </w:pPr>
      <w:r>
        <w:rPr>
          <w:rFonts w:ascii="Encode Sans" w:hAnsi="Encode Sans" w:cs="Aharoni"/>
          <w:b/>
          <w:bCs/>
        </w:rPr>
        <w:t>Y UNIDADES INTERNAS DE PROTECCIÓN CIVIL.</w:t>
      </w:r>
    </w:p>
    <w:p w14:paraId="50EA35D8" w14:textId="77777777" w:rsidR="00235583" w:rsidRPr="00EC42C8" w:rsidRDefault="00235583" w:rsidP="000A02DE">
      <w:pPr>
        <w:pStyle w:val="CuerpoA"/>
        <w:widowControl w:val="0"/>
        <w:spacing w:after="0" w:line="276" w:lineRule="auto"/>
        <w:ind w:left="108" w:hanging="108"/>
        <w:rPr>
          <w:rFonts w:ascii="Encode Sans" w:hAnsi="Encode Sans" w:cs="Arial"/>
          <w:b/>
          <w:bCs/>
          <w:color w:val="auto"/>
          <w:sz w:val="24"/>
          <w:szCs w:val="24"/>
          <w:lang w:val="es-MX"/>
        </w:rPr>
      </w:pPr>
    </w:p>
    <w:p w14:paraId="3E9978C0" w14:textId="5F219F81" w:rsidR="0072004C" w:rsidRDefault="0072004C" w:rsidP="004D20E2">
      <w:pPr>
        <w:spacing w:line="360" w:lineRule="auto"/>
        <w:jc w:val="both"/>
        <w:rPr>
          <w:rFonts w:ascii="Encode Sans" w:hAnsi="Encode Sans"/>
        </w:rPr>
      </w:pPr>
      <w:r>
        <w:rPr>
          <w:rFonts w:ascii="Encode Sans" w:hAnsi="Encode Sans"/>
        </w:rPr>
        <w:t xml:space="preserve">De acuerdo a la Ley 861 de Gestión Integral de Riesgos y Protección Civil del Estado de Guerrero, Capitulo </w:t>
      </w:r>
      <w:r w:rsidR="00AA56A9">
        <w:rPr>
          <w:rFonts w:ascii="Encode Sans" w:hAnsi="Encode Sans"/>
        </w:rPr>
        <w:t>I</w:t>
      </w:r>
      <w:r>
        <w:rPr>
          <w:rFonts w:ascii="Encode Sans" w:hAnsi="Encode Sans"/>
        </w:rPr>
        <w:t xml:space="preserve"> referente al Sistema </w:t>
      </w:r>
      <w:r w:rsidR="00AA56A9">
        <w:rPr>
          <w:rFonts w:ascii="Encode Sans" w:hAnsi="Encode Sans"/>
        </w:rPr>
        <w:t>Estatal</w:t>
      </w:r>
      <w:r>
        <w:rPr>
          <w:rFonts w:ascii="Encode Sans" w:hAnsi="Encode Sans"/>
        </w:rPr>
        <w:t xml:space="preserve">, Articulo </w:t>
      </w:r>
      <w:r w:rsidR="00AA56A9">
        <w:rPr>
          <w:rFonts w:ascii="Encode Sans" w:hAnsi="Encode Sans"/>
        </w:rPr>
        <w:t>5</w:t>
      </w:r>
      <w:r>
        <w:rPr>
          <w:rFonts w:ascii="Encode Sans" w:hAnsi="Encode Sans"/>
        </w:rPr>
        <w:t xml:space="preserve">, </w:t>
      </w:r>
      <w:r w:rsidR="00AA56A9">
        <w:rPr>
          <w:rFonts w:ascii="Encode Sans" w:hAnsi="Encode Sans"/>
        </w:rPr>
        <w:t>se integra</w:t>
      </w:r>
      <w:r>
        <w:rPr>
          <w:rFonts w:ascii="Encode Sans" w:hAnsi="Encode Sans"/>
        </w:rPr>
        <w:t xml:space="preserve"> por V</w:t>
      </w:r>
      <w:r w:rsidR="00AA56A9">
        <w:rPr>
          <w:rFonts w:ascii="Encode Sans" w:hAnsi="Encode Sans"/>
        </w:rPr>
        <w:t>II</w:t>
      </w:r>
      <w:r>
        <w:rPr>
          <w:rFonts w:ascii="Encode Sans" w:hAnsi="Encode Sans"/>
        </w:rPr>
        <w:t>. Grupos Voluntarios VI</w:t>
      </w:r>
      <w:r w:rsidR="00AA56A9">
        <w:rPr>
          <w:rFonts w:ascii="Encode Sans" w:hAnsi="Encode Sans"/>
        </w:rPr>
        <w:t>I</w:t>
      </w:r>
      <w:r>
        <w:rPr>
          <w:rFonts w:ascii="Encode Sans" w:hAnsi="Encode Sans"/>
        </w:rPr>
        <w:t>. Brigadas Comunitarias</w:t>
      </w:r>
      <w:r w:rsidR="000832EB">
        <w:rPr>
          <w:rFonts w:ascii="Encode Sans" w:hAnsi="Encode Sans"/>
        </w:rPr>
        <w:t>.</w:t>
      </w:r>
      <w:r>
        <w:rPr>
          <w:rFonts w:ascii="Encode Sans" w:hAnsi="Encode Sans"/>
        </w:rPr>
        <w:t xml:space="preserve"> </w:t>
      </w:r>
    </w:p>
    <w:p w14:paraId="0E1F0786" w14:textId="58916701" w:rsidR="00607F81" w:rsidRDefault="000832EB" w:rsidP="004D20E2">
      <w:pPr>
        <w:spacing w:line="360" w:lineRule="auto"/>
        <w:jc w:val="both"/>
        <w:rPr>
          <w:rFonts w:ascii="Encode Sans" w:hAnsi="Encode Sans"/>
          <w:lang w:val="es-ES"/>
        </w:rPr>
      </w:pPr>
      <w:r>
        <w:rPr>
          <w:rFonts w:ascii="Encode Sans" w:hAnsi="Encode Sans"/>
          <w:lang w:val="es-ES"/>
        </w:rPr>
        <w:t>Estos grupos</w:t>
      </w:r>
      <w:r w:rsidR="00607F81" w:rsidRPr="00607F81">
        <w:rPr>
          <w:rFonts w:ascii="Encode Sans" w:hAnsi="Encode Sans"/>
          <w:lang w:val="es-ES"/>
        </w:rPr>
        <w:t xml:space="preserve"> </w:t>
      </w:r>
      <w:r>
        <w:rPr>
          <w:rFonts w:ascii="Encode Sans" w:hAnsi="Encode Sans"/>
          <w:lang w:val="es-ES"/>
        </w:rPr>
        <w:t>serán conformados</w:t>
      </w:r>
      <w:r w:rsidR="00607F81" w:rsidRPr="00607F81">
        <w:rPr>
          <w:rFonts w:ascii="Encode Sans" w:hAnsi="Encode Sans"/>
          <w:lang w:val="es-ES"/>
        </w:rPr>
        <w:t xml:space="preserve"> por la sociedad en coordinación con las autoridades locales que apoyan a identificar peligros, prevenir riesgos, fortalecer capacidades y dar respuesta oportuna a emergencias y desastres, integrados por hombres, mujeres y jóvenes.</w:t>
      </w:r>
    </w:p>
    <w:p w14:paraId="5D296FFF" w14:textId="6939EE2F" w:rsidR="0062286F" w:rsidRPr="002E523C" w:rsidRDefault="002E523C" w:rsidP="002E523C">
      <w:pPr>
        <w:spacing w:line="360" w:lineRule="auto"/>
        <w:jc w:val="center"/>
        <w:rPr>
          <w:rFonts w:ascii="Encode Sans" w:hAnsi="Encode Sans"/>
          <w:b/>
          <w:bCs/>
          <w:lang w:val="es-ES"/>
        </w:rPr>
      </w:pPr>
      <w:r w:rsidRPr="002E523C">
        <w:rPr>
          <w:rFonts w:ascii="Encode Sans" w:hAnsi="Encode Sans"/>
          <w:b/>
          <w:bCs/>
          <w:lang w:val="es-ES"/>
        </w:rPr>
        <w:t>Brigadas Comunitarias</w:t>
      </w:r>
    </w:p>
    <w:p w14:paraId="14C6A54D" w14:textId="4E7B4B32" w:rsidR="00676F59" w:rsidRPr="0062286F" w:rsidRDefault="004D20E2" w:rsidP="0062286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Encode san" w:hAnsi="Encode san"/>
        </w:rPr>
      </w:pPr>
      <w:r w:rsidRPr="0062286F">
        <w:rPr>
          <w:rFonts w:ascii="Encode san" w:hAnsi="Encode san"/>
        </w:rPr>
        <w:t>Acta constitutiva (Todos los grupos que deseen conformar su Brigada Comunal Voluntaria deberán descargar el formato directamente de la plataforma, además de proporcionar una dirección o lugar donde lleven a cabo sus reuniones, cursos o capacitaciones)</w:t>
      </w:r>
    </w:p>
    <w:p w14:paraId="38302D57" w14:textId="0FDD89BF" w:rsidR="0062286F" w:rsidRDefault="0062286F" w:rsidP="0062286F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Encode san" w:hAnsi="Encode san"/>
          <w:lang w:val="es-ES"/>
        </w:rPr>
      </w:pPr>
      <w:r>
        <w:rPr>
          <w:rFonts w:ascii="Encode san" w:hAnsi="Encode san"/>
          <w:lang w:val="es-ES"/>
        </w:rPr>
        <w:t>Copia del INE</w:t>
      </w:r>
    </w:p>
    <w:p w14:paraId="74C8E3B5" w14:textId="34E17EFB" w:rsidR="00676F59" w:rsidRPr="0090567D" w:rsidRDefault="0026665E" w:rsidP="00CD7034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Encode Sans" w:hAnsi="Encode Sans"/>
          <w:lang w:val="es-ES"/>
        </w:rPr>
      </w:pPr>
      <w:r w:rsidRPr="0090567D">
        <w:rPr>
          <w:rFonts w:ascii="Encode san" w:hAnsi="Encode san"/>
          <w:lang w:val="es-ES"/>
        </w:rPr>
        <w:t>Comprobante de domicilio.</w:t>
      </w:r>
    </w:p>
    <w:p w14:paraId="2C1B2A05" w14:textId="4386F8DE" w:rsidR="00186F73" w:rsidRDefault="002E523C" w:rsidP="0090567D">
      <w:pPr>
        <w:jc w:val="center"/>
        <w:rPr>
          <w:rFonts w:ascii="Encode Sans" w:hAnsi="Encode Sans"/>
          <w:b/>
          <w:bCs/>
          <w:lang w:val="es-ES"/>
        </w:rPr>
      </w:pPr>
      <w:r w:rsidRPr="002E523C">
        <w:rPr>
          <w:rFonts w:ascii="Encode Sans" w:hAnsi="Encode Sans"/>
          <w:b/>
          <w:bCs/>
          <w:lang w:val="es-ES"/>
        </w:rPr>
        <w:t>Grupos Voluntarios de Protección Civil</w:t>
      </w:r>
    </w:p>
    <w:p w14:paraId="2C063A9C" w14:textId="77777777" w:rsidR="00695ACD" w:rsidRDefault="00695ACD" w:rsidP="0090567D">
      <w:pPr>
        <w:jc w:val="center"/>
        <w:rPr>
          <w:rFonts w:ascii="Encode Sans" w:hAnsi="Encode Sans"/>
          <w:b/>
          <w:bCs/>
          <w:lang w:val="es-ES"/>
        </w:rPr>
      </w:pPr>
    </w:p>
    <w:p w14:paraId="29FDC5BC" w14:textId="2AA87985" w:rsidR="0090567D" w:rsidRDefault="0090567D" w:rsidP="0090567D">
      <w:pPr>
        <w:autoSpaceDE w:val="0"/>
        <w:autoSpaceDN w:val="0"/>
        <w:adjustRightInd w:val="0"/>
        <w:spacing w:line="360" w:lineRule="auto"/>
        <w:jc w:val="both"/>
        <w:rPr>
          <w:rFonts w:ascii="Encode Sans" w:hAnsi="Encode Sans" w:cs="Arial"/>
          <w:color w:val="000000"/>
        </w:rPr>
      </w:pPr>
      <w:r w:rsidRPr="0090567D">
        <w:rPr>
          <w:rFonts w:ascii="Encode Sans" w:hAnsi="Encode Sans" w:cs="Arial"/>
          <w:b/>
          <w:bCs/>
          <w:color w:val="000000"/>
        </w:rPr>
        <w:t xml:space="preserve">Artículo 149. </w:t>
      </w:r>
      <w:r w:rsidRPr="0090567D">
        <w:rPr>
          <w:rFonts w:ascii="Encode Sans" w:hAnsi="Encode Sans" w:cs="Arial"/>
          <w:color w:val="000000"/>
        </w:rPr>
        <w:t xml:space="preserve">Las personas habitantes del Estado de Guerrero podrán participar, de manera libre y organizada, en grupos voluntarios para apoyar en las acciones de protección civil, bajo la supervisión de la Secretaría o de la Unidad Municipal, según corresponda. </w:t>
      </w:r>
    </w:p>
    <w:p w14:paraId="1C4ABB6F" w14:textId="7A055C2D" w:rsidR="00695ACD" w:rsidRDefault="00695ACD" w:rsidP="0090567D">
      <w:pPr>
        <w:autoSpaceDE w:val="0"/>
        <w:autoSpaceDN w:val="0"/>
        <w:adjustRightInd w:val="0"/>
        <w:spacing w:line="360" w:lineRule="auto"/>
        <w:jc w:val="both"/>
        <w:rPr>
          <w:rFonts w:ascii="Encode Sans" w:hAnsi="Encode Sans" w:cs="Arial"/>
          <w:color w:val="000000"/>
        </w:rPr>
      </w:pPr>
    </w:p>
    <w:p w14:paraId="3AAE15CC" w14:textId="77777777" w:rsidR="00695ACD" w:rsidRPr="0090567D" w:rsidRDefault="00695ACD" w:rsidP="0090567D">
      <w:pPr>
        <w:autoSpaceDE w:val="0"/>
        <w:autoSpaceDN w:val="0"/>
        <w:adjustRightInd w:val="0"/>
        <w:spacing w:line="360" w:lineRule="auto"/>
        <w:jc w:val="both"/>
        <w:rPr>
          <w:rFonts w:ascii="Encode Sans" w:hAnsi="Encode Sans" w:cs="Arial"/>
          <w:color w:val="000000"/>
        </w:rPr>
      </w:pPr>
    </w:p>
    <w:p w14:paraId="07978754" w14:textId="77777777" w:rsidR="0090567D" w:rsidRPr="0090567D" w:rsidRDefault="0090567D" w:rsidP="00186F73">
      <w:pPr>
        <w:autoSpaceDE w:val="0"/>
        <w:autoSpaceDN w:val="0"/>
        <w:adjustRightInd w:val="0"/>
        <w:spacing w:line="360" w:lineRule="auto"/>
        <w:jc w:val="both"/>
        <w:rPr>
          <w:rFonts w:ascii="Encode Sans" w:hAnsi="Encode Sans" w:cs="Arial"/>
          <w:color w:val="000000"/>
        </w:rPr>
      </w:pPr>
      <w:r w:rsidRPr="0090567D">
        <w:rPr>
          <w:rFonts w:ascii="Encode Sans" w:hAnsi="Encode Sans" w:cs="Arial"/>
          <w:b/>
          <w:bCs/>
          <w:color w:val="000000"/>
        </w:rPr>
        <w:lastRenderedPageBreak/>
        <w:t xml:space="preserve">Artículo 150. </w:t>
      </w:r>
      <w:r w:rsidRPr="0090567D">
        <w:rPr>
          <w:rFonts w:ascii="Encode Sans" w:hAnsi="Encode Sans" w:cs="Arial"/>
          <w:color w:val="000000"/>
        </w:rPr>
        <w:t>Para desarrollar actividades especializadas en materia gestión integral de riesgos y protección civil, los grupos voluntarios deberán acreditar su preparación</w:t>
      </w:r>
      <w:r w:rsidRPr="0090567D">
        <w:rPr>
          <w:rFonts w:ascii="Arial" w:hAnsi="Arial" w:cs="Arial"/>
          <w:color w:val="000000"/>
          <w:sz w:val="23"/>
          <w:szCs w:val="23"/>
        </w:rPr>
        <w:t xml:space="preserve"> ante la </w:t>
      </w:r>
      <w:r w:rsidRPr="0090567D">
        <w:rPr>
          <w:rFonts w:ascii="Encode Sans" w:hAnsi="Encode Sans" w:cs="Arial"/>
          <w:color w:val="000000"/>
        </w:rPr>
        <w:t xml:space="preserve">Secretaría, en tareas de rescate y auxilio, combate a incendios, administración de albergues y centros de acopio, servicios médicos de urgencia, entre otros. </w:t>
      </w:r>
    </w:p>
    <w:p w14:paraId="5B2F66AC" w14:textId="77777777" w:rsidR="0090567D" w:rsidRPr="0090567D" w:rsidRDefault="0090567D" w:rsidP="00186F73">
      <w:pPr>
        <w:autoSpaceDE w:val="0"/>
        <w:autoSpaceDN w:val="0"/>
        <w:adjustRightInd w:val="0"/>
        <w:spacing w:line="360" w:lineRule="auto"/>
        <w:jc w:val="both"/>
        <w:rPr>
          <w:rFonts w:ascii="Encode Sans" w:hAnsi="Encode Sans" w:cs="Arial"/>
          <w:color w:val="000000"/>
        </w:rPr>
      </w:pPr>
      <w:r w:rsidRPr="0090567D">
        <w:rPr>
          <w:rFonts w:ascii="Encode Sans" w:hAnsi="Encode Sans" w:cs="Arial"/>
          <w:b/>
          <w:bCs/>
          <w:color w:val="000000"/>
        </w:rPr>
        <w:t xml:space="preserve">Artículo 151. </w:t>
      </w:r>
      <w:r w:rsidRPr="0090567D">
        <w:rPr>
          <w:rFonts w:ascii="Encode Sans" w:hAnsi="Encode Sans" w:cs="Arial"/>
          <w:color w:val="000000"/>
        </w:rPr>
        <w:t xml:space="preserve">La Secretaría otorgará a los grupos voluntarios, el registro y autorización de manera gratuita, una vez cumplidos los requisitos siguientes: </w:t>
      </w:r>
    </w:p>
    <w:p w14:paraId="4482C76D" w14:textId="0F8B0E17" w:rsidR="0090567D" w:rsidRPr="00186F73" w:rsidRDefault="0090567D" w:rsidP="00186F73">
      <w:pPr>
        <w:pStyle w:val="Prrafode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Encode Sans" w:hAnsi="Encode Sans" w:cs="Arial"/>
          <w:color w:val="000000"/>
        </w:rPr>
      </w:pPr>
      <w:r w:rsidRPr="00186F73">
        <w:rPr>
          <w:rFonts w:ascii="Encode Sans" w:hAnsi="Encode Sans" w:cs="Arial"/>
          <w:color w:val="000000"/>
        </w:rPr>
        <w:t xml:space="preserve">Solicitud por escrito y de manera digital; </w:t>
      </w:r>
    </w:p>
    <w:p w14:paraId="68296C7F" w14:textId="1E7C5802" w:rsidR="0090567D" w:rsidRDefault="0090567D" w:rsidP="00186F73">
      <w:pPr>
        <w:pStyle w:val="Prrafode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Encode Sans" w:hAnsi="Encode Sans" w:cs="Arial"/>
          <w:color w:val="000000"/>
        </w:rPr>
      </w:pPr>
      <w:r w:rsidRPr="00186F73">
        <w:rPr>
          <w:rFonts w:ascii="Encode Sans" w:hAnsi="Encode Sans" w:cs="Arial"/>
          <w:color w:val="000000"/>
        </w:rPr>
        <w:t xml:space="preserve"> Acta constitutiva, que haga constar que su objeto social esté vinculado con la protección civil; </w:t>
      </w:r>
    </w:p>
    <w:p w14:paraId="1834446B" w14:textId="6A531005" w:rsidR="0090567D" w:rsidRPr="00186F73" w:rsidRDefault="0090567D" w:rsidP="00186F73">
      <w:pPr>
        <w:pStyle w:val="Prrafode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Encode Sans" w:hAnsi="Encode Sans" w:cs="Arial"/>
          <w:color w:val="000000"/>
        </w:rPr>
      </w:pPr>
      <w:r w:rsidRPr="00186F73">
        <w:rPr>
          <w:rFonts w:ascii="Encode Sans" w:hAnsi="Encode Sans" w:cs="Arial"/>
          <w:color w:val="000000"/>
        </w:rPr>
        <w:t xml:space="preserve">Acreditación de la persona representante legal; </w:t>
      </w:r>
    </w:p>
    <w:p w14:paraId="44D8CEF9" w14:textId="586CF9EF" w:rsidR="00186F73" w:rsidRDefault="0090567D" w:rsidP="00186F73">
      <w:pPr>
        <w:pStyle w:val="Prrafode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Encode Sans" w:hAnsi="Encode Sans" w:cs="Arial"/>
          <w:color w:val="000000"/>
        </w:rPr>
      </w:pPr>
      <w:r w:rsidRPr="00186F73">
        <w:rPr>
          <w:rFonts w:ascii="Encode Sans" w:hAnsi="Encode Sans" w:cs="Arial"/>
          <w:color w:val="000000"/>
        </w:rPr>
        <w:t xml:space="preserve">Comprobante de domicilio; </w:t>
      </w:r>
    </w:p>
    <w:p w14:paraId="19170C4A" w14:textId="49F187F1" w:rsidR="0090567D" w:rsidRDefault="0090567D" w:rsidP="00186F73">
      <w:pPr>
        <w:pStyle w:val="Prrafode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Encode Sans" w:hAnsi="Encode Sans" w:cs="Arial"/>
          <w:color w:val="000000"/>
        </w:rPr>
      </w:pPr>
      <w:r w:rsidRPr="00186F73">
        <w:rPr>
          <w:rFonts w:ascii="Encode Sans" w:hAnsi="Encode Sans" w:cs="Arial"/>
          <w:color w:val="000000"/>
        </w:rPr>
        <w:t>Relación del equipo de trabajo y en su caso vehículos de emergencia debidamente registrados</w:t>
      </w:r>
      <w:r w:rsidR="00186F73">
        <w:rPr>
          <w:rFonts w:ascii="Encode Sans" w:hAnsi="Encode Sans" w:cs="Arial"/>
          <w:color w:val="000000"/>
        </w:rPr>
        <w:t>.</w:t>
      </w:r>
    </w:p>
    <w:p w14:paraId="07250665" w14:textId="77777777" w:rsidR="002E523C" w:rsidRPr="002E523C" w:rsidRDefault="002E523C" w:rsidP="002E523C">
      <w:pPr>
        <w:spacing w:line="360" w:lineRule="auto"/>
        <w:jc w:val="both"/>
        <w:rPr>
          <w:rFonts w:ascii="Encode Sans" w:hAnsi="Encode Sans"/>
          <w:lang w:val="es-ES"/>
        </w:rPr>
      </w:pPr>
    </w:p>
    <w:p w14:paraId="2EF4E01A" w14:textId="03460B48" w:rsidR="00676F59" w:rsidRDefault="00676F59" w:rsidP="00607F81">
      <w:pPr>
        <w:jc w:val="both"/>
        <w:rPr>
          <w:rFonts w:ascii="Encode Sans" w:hAnsi="Encode Sans"/>
          <w:lang w:val="es-ES"/>
        </w:rPr>
      </w:pPr>
    </w:p>
    <w:p w14:paraId="0253F2AA" w14:textId="1F0F4F9E" w:rsidR="00235583" w:rsidRDefault="00A16589" w:rsidP="007B2667">
      <w:pPr>
        <w:jc w:val="both"/>
        <w:rPr>
          <w:rFonts w:ascii="Encode Sans" w:hAnsi="Encode Sans" w:cs="Arial"/>
          <w:b/>
          <w:bCs/>
          <w:sz w:val="14"/>
          <w:szCs w:val="14"/>
        </w:rPr>
      </w:pPr>
      <w:r w:rsidRPr="00EC42C8">
        <w:rPr>
          <w:rFonts w:ascii="Encode Sans" w:hAnsi="Encode Sans" w:cs="Aharoni"/>
          <w:b/>
          <w:bCs/>
          <w:sz w:val="26"/>
          <w:szCs w:val="28"/>
        </w:rPr>
        <w:t>R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E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S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P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E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T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U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O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S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A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M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E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N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T</w:t>
      </w:r>
      <w:r w:rsidR="00252B91" w:rsidRPr="00EC42C8">
        <w:rPr>
          <w:rFonts w:ascii="Encode Sans" w:hAnsi="Encode Sans" w:cs="Aharoni"/>
          <w:b/>
          <w:bCs/>
          <w:sz w:val="26"/>
          <w:szCs w:val="28"/>
        </w:rPr>
        <w:t xml:space="preserve"> </w:t>
      </w:r>
      <w:r w:rsidRPr="00EC42C8">
        <w:rPr>
          <w:rFonts w:ascii="Encode Sans" w:hAnsi="Encode Sans" w:cs="Aharoni"/>
          <w:b/>
          <w:bCs/>
          <w:sz w:val="26"/>
          <w:szCs w:val="28"/>
        </w:rPr>
        <w:t>E</w:t>
      </w:r>
    </w:p>
    <w:p w14:paraId="7C803E20" w14:textId="5EDC4E9B" w:rsidR="00235583" w:rsidRDefault="00235583" w:rsidP="00E36E2B">
      <w:pPr>
        <w:rPr>
          <w:rFonts w:ascii="Encode Sans" w:hAnsi="Encode Sans" w:cs="Arial"/>
          <w:b/>
          <w:bCs/>
          <w:sz w:val="14"/>
          <w:szCs w:val="14"/>
        </w:rPr>
      </w:pPr>
    </w:p>
    <w:p w14:paraId="3616FE6F" w14:textId="2B2BAFCF" w:rsidR="008760AD" w:rsidRDefault="008760AD" w:rsidP="00E36E2B">
      <w:pPr>
        <w:rPr>
          <w:rFonts w:ascii="Encode Sans" w:hAnsi="Encode Sans" w:cs="Arial"/>
          <w:b/>
          <w:bCs/>
          <w:sz w:val="14"/>
          <w:szCs w:val="14"/>
        </w:rPr>
      </w:pPr>
    </w:p>
    <w:p w14:paraId="4604569D" w14:textId="77777777" w:rsidR="008760AD" w:rsidRDefault="008760AD" w:rsidP="00E36E2B">
      <w:pPr>
        <w:rPr>
          <w:rFonts w:ascii="Encode Sans" w:hAnsi="Encode Sans" w:cs="Arial"/>
          <w:b/>
          <w:bCs/>
          <w:sz w:val="14"/>
          <w:szCs w:val="14"/>
        </w:rPr>
      </w:pPr>
    </w:p>
    <w:p w14:paraId="2D2D9E95" w14:textId="77777777" w:rsidR="007D41BE" w:rsidRDefault="007D41BE" w:rsidP="00E36E2B">
      <w:pPr>
        <w:rPr>
          <w:rFonts w:ascii="Encode Sans" w:hAnsi="Encode Sans" w:cs="Arial"/>
          <w:b/>
          <w:bCs/>
          <w:sz w:val="14"/>
          <w:szCs w:val="14"/>
        </w:rPr>
      </w:pPr>
    </w:p>
    <w:p w14:paraId="48FD3B80" w14:textId="26EBCCD5" w:rsidR="00E36E2B" w:rsidRPr="00BC2A19" w:rsidRDefault="00E36E2B" w:rsidP="00E36E2B">
      <w:pPr>
        <w:rPr>
          <w:rFonts w:ascii="Encode Sans" w:hAnsi="Encode Sans" w:cs="Arial"/>
          <w:b/>
          <w:sz w:val="14"/>
          <w:szCs w:val="14"/>
        </w:rPr>
      </w:pPr>
      <w:r w:rsidRPr="00BC2A19">
        <w:rPr>
          <w:rFonts w:ascii="Encode Sans" w:hAnsi="Encode Sans" w:cs="Arial"/>
          <w:b/>
          <w:sz w:val="14"/>
          <w:szCs w:val="14"/>
        </w:rPr>
        <w:t>C.c.p.- Archivo.</w:t>
      </w:r>
    </w:p>
    <w:p w14:paraId="3DF2D59D" w14:textId="66BD055C" w:rsidR="00360212" w:rsidRDefault="00E36E2B" w:rsidP="008376C4">
      <w:pPr>
        <w:rPr>
          <w:rFonts w:ascii="Encode Sans" w:hAnsi="Encode Sans" w:cs="Arial"/>
          <w:b/>
          <w:bCs/>
          <w:sz w:val="28"/>
          <w:szCs w:val="32"/>
        </w:rPr>
      </w:pPr>
      <w:r w:rsidRPr="008760AD">
        <w:rPr>
          <w:rFonts w:ascii="Encode Sans" w:hAnsi="Encode Sans"/>
          <w:sz w:val="14"/>
          <w:szCs w:val="14"/>
          <w:lang w:eastAsia="es-MX"/>
        </w:rPr>
        <w:t>RAM/RRI/JANM/</w:t>
      </w:r>
      <w:r w:rsidR="004F7104">
        <w:rPr>
          <w:rFonts w:ascii="Encode Sans" w:hAnsi="Encode Sans"/>
          <w:sz w:val="14"/>
          <w:szCs w:val="14"/>
          <w:lang w:eastAsia="es-MX"/>
        </w:rPr>
        <w:t>aebm</w:t>
      </w:r>
    </w:p>
    <w:p w14:paraId="32984B2C" w14:textId="000A3A1C" w:rsidR="00360212" w:rsidRDefault="00360212" w:rsidP="008376C4">
      <w:pPr>
        <w:rPr>
          <w:rFonts w:ascii="Encode Sans" w:hAnsi="Encode Sans" w:cs="Arial"/>
          <w:b/>
          <w:bCs/>
          <w:sz w:val="28"/>
          <w:szCs w:val="32"/>
        </w:rPr>
      </w:pPr>
    </w:p>
    <w:p w14:paraId="6D821389" w14:textId="3F6F70BF" w:rsidR="00360212" w:rsidRDefault="00360212" w:rsidP="008376C4">
      <w:pPr>
        <w:rPr>
          <w:rFonts w:ascii="Encode Sans" w:hAnsi="Encode Sans" w:cs="Arial"/>
          <w:b/>
          <w:bCs/>
          <w:sz w:val="28"/>
          <w:szCs w:val="32"/>
        </w:rPr>
      </w:pPr>
    </w:p>
    <w:sectPr w:rsidR="00360212" w:rsidSect="008376C4">
      <w:headerReference w:type="default" r:id="rId8"/>
      <w:footerReference w:type="default" r:id="rId9"/>
      <w:pgSz w:w="12240" w:h="15840"/>
      <w:pgMar w:top="1417" w:right="1701" w:bottom="1417" w:left="1701" w:header="113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674C" w14:textId="77777777" w:rsidR="00D6261F" w:rsidRDefault="00D6261F" w:rsidP="009D2B83">
      <w:r>
        <w:separator/>
      </w:r>
    </w:p>
  </w:endnote>
  <w:endnote w:type="continuationSeparator" w:id="0">
    <w:p w14:paraId="0D6E92B2" w14:textId="77777777" w:rsidR="00D6261F" w:rsidRDefault="00D6261F" w:rsidP="009D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">
    <w:altName w:val="Calibri"/>
    <w:charset w:val="00"/>
    <w:family w:val="auto"/>
    <w:pitch w:val="variable"/>
    <w:sig w:usb0="20000007" w:usb1="00000003" w:usb2="00000000" w:usb3="00000000" w:csb0="00000193" w:csb1="00000000"/>
  </w:font>
  <w:font w:name="Encode Sans regular">
    <w:altName w:val="Cambria"/>
    <w:panose1 w:val="00000000000000000000"/>
    <w:charset w:val="00"/>
    <w:family w:val="roman"/>
    <w:notTrueType/>
    <w:pitch w:val="default"/>
  </w:font>
  <w:font w:name="Encode san">
    <w:altName w:val="Times New Roman"/>
    <w:panose1 w:val="00000000000000000000"/>
    <w:charset w:val="00"/>
    <w:family w:val="roman"/>
    <w:notTrueType/>
    <w:pitch w:val="default"/>
  </w:font>
  <w:font w:name="Encode Sans Light">
    <w:altName w:val="Courier New"/>
    <w:charset w:val="00"/>
    <w:family w:val="auto"/>
    <w:pitch w:val="variable"/>
    <w:sig w:usb0="20000007" w:usb1="00000003" w:usb2="00000000" w:usb3="00000000" w:csb0="00000193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BC042" w14:textId="77777777" w:rsidR="0035030C" w:rsidRDefault="0035030C" w:rsidP="009D2B83">
    <w:pPr>
      <w:pStyle w:val="Piedepgina"/>
      <w:spacing w:line="288" w:lineRule="auto"/>
      <w:rPr>
        <w:rFonts w:ascii="Montserrat SemiBold" w:hAnsi="Montserrat SemiBold"/>
        <w:b/>
        <w:color w:val="C39852"/>
        <w:sz w:val="15"/>
        <w:lang w:val="es-ES"/>
      </w:rPr>
    </w:pPr>
  </w:p>
  <w:p w14:paraId="552B79C5" w14:textId="77777777" w:rsidR="0035030C" w:rsidRDefault="0035030C" w:rsidP="009D2B83">
    <w:pPr>
      <w:pStyle w:val="Piedepgina"/>
      <w:spacing w:line="288" w:lineRule="auto"/>
      <w:rPr>
        <w:rFonts w:ascii="Montserrat SemiBold" w:hAnsi="Montserrat SemiBold"/>
        <w:b/>
        <w:color w:val="C39852"/>
        <w:sz w:val="15"/>
        <w:lang w:val="es-ES"/>
      </w:rPr>
    </w:pPr>
  </w:p>
  <w:p w14:paraId="7FEB5394" w14:textId="77777777" w:rsidR="009D2B83" w:rsidRPr="009D2B83" w:rsidRDefault="009D2B83" w:rsidP="0035030C">
    <w:pPr>
      <w:pStyle w:val="Piedepgina"/>
      <w:spacing w:line="288" w:lineRule="auto"/>
      <w:jc w:val="center"/>
      <w:rPr>
        <w:rFonts w:ascii="Montserrat SemiBold" w:hAnsi="Montserrat SemiBold"/>
        <w:b/>
        <w:color w:val="C39852"/>
        <w:sz w:val="15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2281B" w14:textId="77777777" w:rsidR="00D6261F" w:rsidRDefault="00D6261F" w:rsidP="009D2B83">
      <w:r>
        <w:separator/>
      </w:r>
    </w:p>
  </w:footnote>
  <w:footnote w:type="continuationSeparator" w:id="0">
    <w:p w14:paraId="01F164D9" w14:textId="77777777" w:rsidR="00D6261F" w:rsidRDefault="00D6261F" w:rsidP="009D2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FCC5" w14:textId="26414B91" w:rsidR="00493615" w:rsidRPr="00AA5A35" w:rsidRDefault="00502F19" w:rsidP="00AA5A35">
    <w:pPr>
      <w:rPr>
        <w:rFonts w:ascii="Encode Sans" w:hAnsi="Encode Sans"/>
        <w:b/>
        <w:sz w:val="18"/>
        <w:szCs w:val="18"/>
      </w:rPr>
    </w:pPr>
    <w:r w:rsidRPr="000E0CC5">
      <w:rPr>
        <w:rFonts w:ascii="Encode Sans" w:hAnsi="Encode Sans"/>
        <w:noProof/>
        <w:lang w:eastAsia="es-MX"/>
      </w:rPr>
      <w:drawing>
        <wp:anchor distT="0" distB="0" distL="114300" distR="114300" simplePos="0" relativeHeight="251659264" behindDoc="1" locked="0" layoutInCell="1" allowOverlap="1" wp14:anchorId="31FCB35F" wp14:editId="20F56A75">
          <wp:simplePos x="0" y="0"/>
          <wp:positionH relativeFrom="page">
            <wp:align>right</wp:align>
          </wp:positionH>
          <wp:positionV relativeFrom="paragraph">
            <wp:posOffset>-848360</wp:posOffset>
          </wp:positionV>
          <wp:extent cx="8037018" cy="9973177"/>
          <wp:effectExtent l="0" t="0" r="2540" b="0"/>
          <wp:wrapNone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7018" cy="9973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5CE382" w14:textId="2020C3CE" w:rsidR="009D2B83" w:rsidRPr="000E0CC5" w:rsidRDefault="009D2B83">
    <w:pPr>
      <w:pStyle w:val="Encabezado"/>
      <w:rPr>
        <w:rFonts w:ascii="Encode Sans Light" w:hAnsi="Encode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C54"/>
    <w:multiLevelType w:val="hybridMultilevel"/>
    <w:tmpl w:val="08C82BD2"/>
    <w:lvl w:ilvl="0" w:tplc="E294EE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83E"/>
    <w:multiLevelType w:val="hybridMultilevel"/>
    <w:tmpl w:val="B46C0634"/>
    <w:lvl w:ilvl="0" w:tplc="080A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 w15:restartNumberingAfterBreak="0">
    <w:nsid w:val="0CBC490B"/>
    <w:multiLevelType w:val="hybridMultilevel"/>
    <w:tmpl w:val="33D030CA"/>
    <w:lvl w:ilvl="0" w:tplc="049C201C">
      <w:numFmt w:val="bullet"/>
      <w:lvlText w:val=""/>
      <w:lvlJc w:val="left"/>
      <w:pPr>
        <w:ind w:left="720" w:hanging="360"/>
      </w:pPr>
      <w:rPr>
        <w:rFonts w:ascii="Symbol" w:eastAsiaTheme="minorHAnsi" w:hAnsi="Symbol" w:cs="Aharon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37D2C"/>
    <w:multiLevelType w:val="hybridMultilevel"/>
    <w:tmpl w:val="8A0ED89C"/>
    <w:lvl w:ilvl="0" w:tplc="9C782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D4787"/>
    <w:multiLevelType w:val="hybridMultilevel"/>
    <w:tmpl w:val="CBAAB8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0646D"/>
    <w:multiLevelType w:val="hybridMultilevel"/>
    <w:tmpl w:val="D45C5E4C"/>
    <w:lvl w:ilvl="0" w:tplc="08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493A7ACA"/>
    <w:multiLevelType w:val="hybridMultilevel"/>
    <w:tmpl w:val="8A0ED89C"/>
    <w:lvl w:ilvl="0" w:tplc="9C782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E4B96"/>
    <w:multiLevelType w:val="hybridMultilevel"/>
    <w:tmpl w:val="DB5860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B2B84"/>
    <w:multiLevelType w:val="hybridMultilevel"/>
    <w:tmpl w:val="5C8835F2"/>
    <w:lvl w:ilvl="0" w:tplc="075A6920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9454B9"/>
    <w:multiLevelType w:val="hybridMultilevel"/>
    <w:tmpl w:val="CBAAB8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D3FD2"/>
    <w:multiLevelType w:val="hybridMultilevel"/>
    <w:tmpl w:val="326A8C9E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4A72705"/>
    <w:multiLevelType w:val="hybridMultilevel"/>
    <w:tmpl w:val="D2E63E3E"/>
    <w:lvl w:ilvl="0" w:tplc="9C7822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83"/>
    <w:rsid w:val="00001624"/>
    <w:rsid w:val="00004647"/>
    <w:rsid w:val="000273BC"/>
    <w:rsid w:val="00045381"/>
    <w:rsid w:val="000475D3"/>
    <w:rsid w:val="000512D2"/>
    <w:rsid w:val="00057DE0"/>
    <w:rsid w:val="00072F8C"/>
    <w:rsid w:val="00074CCA"/>
    <w:rsid w:val="000832EB"/>
    <w:rsid w:val="00083804"/>
    <w:rsid w:val="00091123"/>
    <w:rsid w:val="000924A9"/>
    <w:rsid w:val="00096CD6"/>
    <w:rsid w:val="000A02DE"/>
    <w:rsid w:val="000B543A"/>
    <w:rsid w:val="000D09A3"/>
    <w:rsid w:val="000D1038"/>
    <w:rsid w:val="000D2DE4"/>
    <w:rsid w:val="000D617E"/>
    <w:rsid w:val="000E0CC5"/>
    <w:rsid w:val="000E7B41"/>
    <w:rsid w:val="000F45DF"/>
    <w:rsid w:val="000F5062"/>
    <w:rsid w:val="000F569B"/>
    <w:rsid w:val="001032EB"/>
    <w:rsid w:val="00114F26"/>
    <w:rsid w:val="001166DF"/>
    <w:rsid w:val="00136537"/>
    <w:rsid w:val="0013768C"/>
    <w:rsid w:val="00144C5C"/>
    <w:rsid w:val="00152B24"/>
    <w:rsid w:val="00163429"/>
    <w:rsid w:val="001639AD"/>
    <w:rsid w:val="00167650"/>
    <w:rsid w:val="001740D3"/>
    <w:rsid w:val="0017615A"/>
    <w:rsid w:val="0018582F"/>
    <w:rsid w:val="00186F73"/>
    <w:rsid w:val="00187806"/>
    <w:rsid w:val="0018785F"/>
    <w:rsid w:val="00190383"/>
    <w:rsid w:val="00192808"/>
    <w:rsid w:val="00195A60"/>
    <w:rsid w:val="0019749E"/>
    <w:rsid w:val="001A184F"/>
    <w:rsid w:val="001A267F"/>
    <w:rsid w:val="001A3D64"/>
    <w:rsid w:val="001B6773"/>
    <w:rsid w:val="001B788E"/>
    <w:rsid w:val="001C4E79"/>
    <w:rsid w:val="001C7B42"/>
    <w:rsid w:val="001F5698"/>
    <w:rsid w:val="0020453C"/>
    <w:rsid w:val="00207295"/>
    <w:rsid w:val="0022529C"/>
    <w:rsid w:val="00235583"/>
    <w:rsid w:val="00240802"/>
    <w:rsid w:val="0024418A"/>
    <w:rsid w:val="0024439E"/>
    <w:rsid w:val="0024610A"/>
    <w:rsid w:val="00250675"/>
    <w:rsid w:val="002518DC"/>
    <w:rsid w:val="00252B91"/>
    <w:rsid w:val="002626A3"/>
    <w:rsid w:val="00264C5B"/>
    <w:rsid w:val="0026665E"/>
    <w:rsid w:val="00276313"/>
    <w:rsid w:val="00276921"/>
    <w:rsid w:val="0028228B"/>
    <w:rsid w:val="002830AB"/>
    <w:rsid w:val="00283574"/>
    <w:rsid w:val="0028479E"/>
    <w:rsid w:val="00285B72"/>
    <w:rsid w:val="0029026C"/>
    <w:rsid w:val="002A440B"/>
    <w:rsid w:val="002C7ECC"/>
    <w:rsid w:val="002D2CEF"/>
    <w:rsid w:val="002D5B54"/>
    <w:rsid w:val="002E523C"/>
    <w:rsid w:val="002E620C"/>
    <w:rsid w:val="002E777C"/>
    <w:rsid w:val="002F07A4"/>
    <w:rsid w:val="002F7450"/>
    <w:rsid w:val="00301944"/>
    <w:rsid w:val="00315D13"/>
    <w:rsid w:val="0032759E"/>
    <w:rsid w:val="0035006E"/>
    <w:rsid w:val="0035030C"/>
    <w:rsid w:val="00360212"/>
    <w:rsid w:val="00364107"/>
    <w:rsid w:val="00372296"/>
    <w:rsid w:val="00372366"/>
    <w:rsid w:val="003727AF"/>
    <w:rsid w:val="003816ED"/>
    <w:rsid w:val="003A182D"/>
    <w:rsid w:val="003B718E"/>
    <w:rsid w:val="003C0936"/>
    <w:rsid w:val="003D0BCE"/>
    <w:rsid w:val="003D15DC"/>
    <w:rsid w:val="003D37E6"/>
    <w:rsid w:val="003E1398"/>
    <w:rsid w:val="003E2679"/>
    <w:rsid w:val="003E4780"/>
    <w:rsid w:val="003F7B86"/>
    <w:rsid w:val="0040057A"/>
    <w:rsid w:val="004025AA"/>
    <w:rsid w:val="00405AA7"/>
    <w:rsid w:val="004135EA"/>
    <w:rsid w:val="00420FD3"/>
    <w:rsid w:val="00422AE4"/>
    <w:rsid w:val="0042319D"/>
    <w:rsid w:val="00426473"/>
    <w:rsid w:val="00442F0E"/>
    <w:rsid w:val="00450963"/>
    <w:rsid w:val="004525D8"/>
    <w:rsid w:val="00460F97"/>
    <w:rsid w:val="00461EB6"/>
    <w:rsid w:val="00471CD7"/>
    <w:rsid w:val="00483768"/>
    <w:rsid w:val="00487711"/>
    <w:rsid w:val="00490220"/>
    <w:rsid w:val="004919E4"/>
    <w:rsid w:val="00493615"/>
    <w:rsid w:val="004A11EA"/>
    <w:rsid w:val="004A16D8"/>
    <w:rsid w:val="004A1A3A"/>
    <w:rsid w:val="004D20E2"/>
    <w:rsid w:val="004D4CE8"/>
    <w:rsid w:val="004D5A7C"/>
    <w:rsid w:val="004D6F96"/>
    <w:rsid w:val="004F7104"/>
    <w:rsid w:val="00502F19"/>
    <w:rsid w:val="005303FA"/>
    <w:rsid w:val="005347F1"/>
    <w:rsid w:val="00534ED5"/>
    <w:rsid w:val="00535387"/>
    <w:rsid w:val="005373DF"/>
    <w:rsid w:val="005518FA"/>
    <w:rsid w:val="005659F3"/>
    <w:rsid w:val="00577AD5"/>
    <w:rsid w:val="00577FC6"/>
    <w:rsid w:val="005840B1"/>
    <w:rsid w:val="0059557E"/>
    <w:rsid w:val="005A3AC4"/>
    <w:rsid w:val="005B17E7"/>
    <w:rsid w:val="005B4441"/>
    <w:rsid w:val="005B6487"/>
    <w:rsid w:val="005C5DD7"/>
    <w:rsid w:val="005D2A41"/>
    <w:rsid w:val="005D33C5"/>
    <w:rsid w:val="005D4407"/>
    <w:rsid w:val="005D58DB"/>
    <w:rsid w:val="005E5AB5"/>
    <w:rsid w:val="005E73F3"/>
    <w:rsid w:val="005E74D5"/>
    <w:rsid w:val="005F36B6"/>
    <w:rsid w:val="005F4489"/>
    <w:rsid w:val="00607F49"/>
    <w:rsid w:val="00607F81"/>
    <w:rsid w:val="0062240C"/>
    <w:rsid w:val="0062286F"/>
    <w:rsid w:val="00622C31"/>
    <w:rsid w:val="00622F6C"/>
    <w:rsid w:val="006319E2"/>
    <w:rsid w:val="00645CC1"/>
    <w:rsid w:val="00645E15"/>
    <w:rsid w:val="00655E09"/>
    <w:rsid w:val="00660CEF"/>
    <w:rsid w:val="00676F59"/>
    <w:rsid w:val="00677172"/>
    <w:rsid w:val="006918DE"/>
    <w:rsid w:val="00695ACD"/>
    <w:rsid w:val="00695B1B"/>
    <w:rsid w:val="006B1164"/>
    <w:rsid w:val="006B559E"/>
    <w:rsid w:val="006D7035"/>
    <w:rsid w:val="006D7C5E"/>
    <w:rsid w:val="006E2E22"/>
    <w:rsid w:val="006F0654"/>
    <w:rsid w:val="006F7C75"/>
    <w:rsid w:val="00700BB0"/>
    <w:rsid w:val="0070734B"/>
    <w:rsid w:val="007079FA"/>
    <w:rsid w:val="00715135"/>
    <w:rsid w:val="00716822"/>
    <w:rsid w:val="0072004C"/>
    <w:rsid w:val="0072248F"/>
    <w:rsid w:val="0072424D"/>
    <w:rsid w:val="0072783B"/>
    <w:rsid w:val="0073032D"/>
    <w:rsid w:val="0073491B"/>
    <w:rsid w:val="00734C73"/>
    <w:rsid w:val="00736324"/>
    <w:rsid w:val="00750990"/>
    <w:rsid w:val="00763F16"/>
    <w:rsid w:val="0076487B"/>
    <w:rsid w:val="00770652"/>
    <w:rsid w:val="00770889"/>
    <w:rsid w:val="00785A03"/>
    <w:rsid w:val="007868F1"/>
    <w:rsid w:val="007877B7"/>
    <w:rsid w:val="00791D14"/>
    <w:rsid w:val="00792028"/>
    <w:rsid w:val="0079583F"/>
    <w:rsid w:val="007A2A0F"/>
    <w:rsid w:val="007B2667"/>
    <w:rsid w:val="007C1A8E"/>
    <w:rsid w:val="007C2578"/>
    <w:rsid w:val="007D41BE"/>
    <w:rsid w:val="007E30D2"/>
    <w:rsid w:val="007E6735"/>
    <w:rsid w:val="007F11F1"/>
    <w:rsid w:val="007F1FC7"/>
    <w:rsid w:val="0080225B"/>
    <w:rsid w:val="00802944"/>
    <w:rsid w:val="00806335"/>
    <w:rsid w:val="00815E6F"/>
    <w:rsid w:val="0082286D"/>
    <w:rsid w:val="008263D9"/>
    <w:rsid w:val="00831CB8"/>
    <w:rsid w:val="00832676"/>
    <w:rsid w:val="00832949"/>
    <w:rsid w:val="008376C4"/>
    <w:rsid w:val="00841FD6"/>
    <w:rsid w:val="0084416B"/>
    <w:rsid w:val="00871F08"/>
    <w:rsid w:val="008760AD"/>
    <w:rsid w:val="008858F0"/>
    <w:rsid w:val="008A6413"/>
    <w:rsid w:val="008B2611"/>
    <w:rsid w:val="008B5A78"/>
    <w:rsid w:val="008C3635"/>
    <w:rsid w:val="008D733E"/>
    <w:rsid w:val="008E0B07"/>
    <w:rsid w:val="008F53A3"/>
    <w:rsid w:val="00900618"/>
    <w:rsid w:val="0090567D"/>
    <w:rsid w:val="009142CD"/>
    <w:rsid w:val="00920D98"/>
    <w:rsid w:val="00922C1E"/>
    <w:rsid w:val="00923FBB"/>
    <w:rsid w:val="00924F05"/>
    <w:rsid w:val="00930665"/>
    <w:rsid w:val="00933265"/>
    <w:rsid w:val="0094621A"/>
    <w:rsid w:val="00952CCE"/>
    <w:rsid w:val="0095412E"/>
    <w:rsid w:val="00955DCE"/>
    <w:rsid w:val="009572FE"/>
    <w:rsid w:val="00964578"/>
    <w:rsid w:val="00966BF8"/>
    <w:rsid w:val="00973F42"/>
    <w:rsid w:val="009765E5"/>
    <w:rsid w:val="009A0CCD"/>
    <w:rsid w:val="009B62C8"/>
    <w:rsid w:val="009C4514"/>
    <w:rsid w:val="009C6ABD"/>
    <w:rsid w:val="009D2B83"/>
    <w:rsid w:val="009E1359"/>
    <w:rsid w:val="009E6097"/>
    <w:rsid w:val="009E6E3D"/>
    <w:rsid w:val="00A014EB"/>
    <w:rsid w:val="00A02345"/>
    <w:rsid w:val="00A03427"/>
    <w:rsid w:val="00A16589"/>
    <w:rsid w:val="00A23F44"/>
    <w:rsid w:val="00A256A8"/>
    <w:rsid w:val="00A25DF2"/>
    <w:rsid w:val="00A423DF"/>
    <w:rsid w:val="00A67BAF"/>
    <w:rsid w:val="00A67FA1"/>
    <w:rsid w:val="00A70B63"/>
    <w:rsid w:val="00A73B61"/>
    <w:rsid w:val="00A81F2D"/>
    <w:rsid w:val="00A832CC"/>
    <w:rsid w:val="00A9439D"/>
    <w:rsid w:val="00A949AC"/>
    <w:rsid w:val="00AA192A"/>
    <w:rsid w:val="00AA56A9"/>
    <w:rsid w:val="00AA5A35"/>
    <w:rsid w:val="00AB0647"/>
    <w:rsid w:val="00AB06D1"/>
    <w:rsid w:val="00AC4125"/>
    <w:rsid w:val="00AC6053"/>
    <w:rsid w:val="00AD2674"/>
    <w:rsid w:val="00AD48EC"/>
    <w:rsid w:val="00AF2155"/>
    <w:rsid w:val="00AF712C"/>
    <w:rsid w:val="00AF74DD"/>
    <w:rsid w:val="00B00BEA"/>
    <w:rsid w:val="00B01928"/>
    <w:rsid w:val="00B10479"/>
    <w:rsid w:val="00B12FD2"/>
    <w:rsid w:val="00B21639"/>
    <w:rsid w:val="00B23F1A"/>
    <w:rsid w:val="00B25F8B"/>
    <w:rsid w:val="00B30D65"/>
    <w:rsid w:val="00B466E4"/>
    <w:rsid w:val="00B47A04"/>
    <w:rsid w:val="00B60150"/>
    <w:rsid w:val="00B66212"/>
    <w:rsid w:val="00B80404"/>
    <w:rsid w:val="00B8481B"/>
    <w:rsid w:val="00B905FD"/>
    <w:rsid w:val="00B95484"/>
    <w:rsid w:val="00BA25E6"/>
    <w:rsid w:val="00BA7A04"/>
    <w:rsid w:val="00BB1F73"/>
    <w:rsid w:val="00BC2295"/>
    <w:rsid w:val="00BC2A19"/>
    <w:rsid w:val="00BC5E45"/>
    <w:rsid w:val="00BD6799"/>
    <w:rsid w:val="00BE05CF"/>
    <w:rsid w:val="00BE20B9"/>
    <w:rsid w:val="00BE2BAF"/>
    <w:rsid w:val="00BE3D11"/>
    <w:rsid w:val="00BF119D"/>
    <w:rsid w:val="00BF31CD"/>
    <w:rsid w:val="00C101CB"/>
    <w:rsid w:val="00C144AF"/>
    <w:rsid w:val="00C15298"/>
    <w:rsid w:val="00C264F4"/>
    <w:rsid w:val="00C27D81"/>
    <w:rsid w:val="00C3118B"/>
    <w:rsid w:val="00C328D0"/>
    <w:rsid w:val="00C40313"/>
    <w:rsid w:val="00CA7AA1"/>
    <w:rsid w:val="00CE0FC7"/>
    <w:rsid w:val="00CE3507"/>
    <w:rsid w:val="00CF516F"/>
    <w:rsid w:val="00D10CB7"/>
    <w:rsid w:val="00D3028B"/>
    <w:rsid w:val="00D3606C"/>
    <w:rsid w:val="00D43700"/>
    <w:rsid w:val="00D4691E"/>
    <w:rsid w:val="00D6261F"/>
    <w:rsid w:val="00D70773"/>
    <w:rsid w:val="00D91F55"/>
    <w:rsid w:val="00D92E63"/>
    <w:rsid w:val="00DA609E"/>
    <w:rsid w:val="00DA6965"/>
    <w:rsid w:val="00DA712C"/>
    <w:rsid w:val="00DA7BB7"/>
    <w:rsid w:val="00DC118C"/>
    <w:rsid w:val="00DC2172"/>
    <w:rsid w:val="00DC51B3"/>
    <w:rsid w:val="00DD2911"/>
    <w:rsid w:val="00DE1D0C"/>
    <w:rsid w:val="00DE59FB"/>
    <w:rsid w:val="00DF1403"/>
    <w:rsid w:val="00E12D53"/>
    <w:rsid w:val="00E1688D"/>
    <w:rsid w:val="00E16BC6"/>
    <w:rsid w:val="00E32907"/>
    <w:rsid w:val="00E36E2B"/>
    <w:rsid w:val="00E54AA3"/>
    <w:rsid w:val="00E55588"/>
    <w:rsid w:val="00E65163"/>
    <w:rsid w:val="00E66232"/>
    <w:rsid w:val="00E66B77"/>
    <w:rsid w:val="00E75A32"/>
    <w:rsid w:val="00E91478"/>
    <w:rsid w:val="00EA0979"/>
    <w:rsid w:val="00EA1723"/>
    <w:rsid w:val="00EA462A"/>
    <w:rsid w:val="00EA58B5"/>
    <w:rsid w:val="00EB7671"/>
    <w:rsid w:val="00EC296B"/>
    <w:rsid w:val="00EC42C8"/>
    <w:rsid w:val="00EF523D"/>
    <w:rsid w:val="00EF5B17"/>
    <w:rsid w:val="00EF72A1"/>
    <w:rsid w:val="00F15525"/>
    <w:rsid w:val="00F274D4"/>
    <w:rsid w:val="00F3680F"/>
    <w:rsid w:val="00F44A7F"/>
    <w:rsid w:val="00F5510C"/>
    <w:rsid w:val="00F60063"/>
    <w:rsid w:val="00F7098E"/>
    <w:rsid w:val="00F8172E"/>
    <w:rsid w:val="00F84775"/>
    <w:rsid w:val="00F86A43"/>
    <w:rsid w:val="00F90FB8"/>
    <w:rsid w:val="00FA4E9F"/>
    <w:rsid w:val="00FA786A"/>
    <w:rsid w:val="00FB3237"/>
    <w:rsid w:val="00FE1345"/>
    <w:rsid w:val="00FE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FF9062"/>
  <w15:docId w15:val="{75069754-AB03-492C-9263-7412D0BB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30C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902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B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2B83"/>
  </w:style>
  <w:style w:type="paragraph" w:styleId="Piedepgina">
    <w:name w:val="footer"/>
    <w:basedOn w:val="Normal"/>
    <w:link w:val="PiedepginaCar"/>
    <w:uiPriority w:val="99"/>
    <w:unhideWhenUsed/>
    <w:rsid w:val="009D2B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B83"/>
  </w:style>
  <w:style w:type="table" w:styleId="Tablaconcuadrcula">
    <w:name w:val="Table Grid"/>
    <w:basedOn w:val="Tablanormal"/>
    <w:rsid w:val="00E54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A">
    <w:name w:val="Cuerpo A"/>
    <w:rsid w:val="00A9439D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s-ES_tradnl" w:eastAsia="es-MX"/>
    </w:rPr>
  </w:style>
  <w:style w:type="character" w:customStyle="1" w:styleId="Ninguno">
    <w:name w:val="Ninguno"/>
    <w:rsid w:val="00A9439D"/>
    <w:rPr>
      <w:lang w:val="es-ES_tradnl"/>
    </w:rPr>
  </w:style>
  <w:style w:type="paragraph" w:styleId="Prrafodelista">
    <w:name w:val="List Paragraph"/>
    <w:basedOn w:val="Normal"/>
    <w:uiPriority w:val="34"/>
    <w:qFormat/>
    <w:rsid w:val="00CF51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B06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0647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290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4D20E2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5C192-BCA7-4E92-92DF-1A2DA02D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JAXMIN1</cp:lastModifiedBy>
  <cp:revision>3</cp:revision>
  <cp:lastPrinted>2025-10-15T21:58:00Z</cp:lastPrinted>
  <dcterms:created xsi:type="dcterms:W3CDTF">2025-10-15T22:04:00Z</dcterms:created>
  <dcterms:modified xsi:type="dcterms:W3CDTF">2026-07-13T21:28:00Z</dcterms:modified>
</cp:coreProperties>
</file>